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D9E9" w14:textId="77777777" w:rsidR="006D0346" w:rsidRPr="007F07D3" w:rsidRDefault="006D0346">
      <w:pPr>
        <w:autoSpaceDE w:val="0"/>
        <w:autoSpaceDN w:val="0"/>
        <w:adjustRightInd w:val="0"/>
        <w:rPr>
          <w:sz w:val="16"/>
          <w:szCs w:val="16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6D0346" w:rsidRPr="007F07D3" w14:paraId="3C20D9EB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0D9EA" w14:textId="77777777" w:rsidR="006D0346" w:rsidRPr="007F07D3" w:rsidRDefault="006D03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7F07D3">
              <w:rPr>
                <w:b/>
                <w:bCs/>
                <w:sz w:val="24"/>
                <w:szCs w:val="24"/>
                <w:lang w:val="fr-FR"/>
              </w:rPr>
              <w:t>INTRODUCTION AUX ECHAFAUDAGES</w:t>
            </w:r>
          </w:p>
        </w:tc>
      </w:tr>
      <w:tr w:rsidR="006D0346" w:rsidRPr="003D0707" w14:paraId="3C20D9ED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9EC" w14:textId="77777777" w:rsidR="006D0346" w:rsidRPr="003D0707" w:rsidRDefault="006D0346" w:rsidP="004E72F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les travaux en hauteur, il est souvent fait appel aux échafaudages, car ils offrent un degré de sécurité supérieur à celui d’autres équipements et parce que le travail est souvent plus rapide, plus facile et de meilleure exécution.</w:t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Néanmoins, il existe des risques associés au travail sur les échafaudages.</w:t>
            </w:r>
          </w:p>
        </w:tc>
      </w:tr>
    </w:tbl>
    <w:p w14:paraId="3C20D9EE" w14:textId="77777777" w:rsidR="006D0346" w:rsidRPr="007F07D3" w:rsidRDefault="006D0346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551"/>
        <w:gridCol w:w="400"/>
      </w:tblGrid>
      <w:tr w:rsidR="006D0346" w:rsidRPr="007F07D3" w14:paraId="3C20D9F0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0D9EF" w14:textId="77777777" w:rsidR="006D0346" w:rsidRPr="007F07D3" w:rsidRDefault="005426A4" w:rsidP="007F07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5426A4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6D0346" w:rsidRPr="007F07D3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6D0346" w:rsidRPr="003D0707" w14:paraId="3C20DA02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3C20D9F1" w14:textId="77777777" w:rsidR="006D0346" w:rsidRDefault="006D03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Les échafaudages conviennent pour :</w:t>
            </w:r>
          </w:p>
          <w:p w14:paraId="3C20D9F2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travailler à grande hauteur</w:t>
            </w:r>
          </w:p>
          <w:p w14:paraId="3C20D9F3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travailler avec les deux mains</w:t>
            </w:r>
          </w:p>
          <w:p w14:paraId="3C20D9F4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travailler avec de nombreux déplacements</w:t>
            </w:r>
          </w:p>
          <w:p w14:paraId="3C20D9F5" w14:textId="77777777" w:rsidR="006D0346" w:rsidRPr="003D0707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avec le stockage de matériel à proximité</w:t>
            </w:r>
          </w:p>
          <w:p w14:paraId="3C20D9F6" w14:textId="77777777" w:rsidR="006D0346" w:rsidRPr="003D0707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matériel hissé par grue, qui doit être dirigé</w:t>
            </w:r>
          </w:p>
          <w:p w14:paraId="3C20D9F7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…</w:t>
            </w:r>
          </w:p>
          <w:p w14:paraId="3C20D9F8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ind w:left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Types d'échafaudages :</w:t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fixes, mobiles, pendants, suspendus, etc…</w:t>
            </w:r>
          </w:p>
          <w:p w14:paraId="3C20D9F9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3C20DB46" wp14:editId="3C20DB47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850900</wp:posOffset>
                  </wp:positionV>
                  <wp:extent cx="2089150" cy="1565275"/>
                  <wp:effectExtent l="0" t="0" r="6350" b="0"/>
                  <wp:wrapNone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3C20DB48" wp14:editId="3C20DB4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41275</wp:posOffset>
                  </wp:positionV>
                  <wp:extent cx="1391920" cy="1857375"/>
                  <wp:effectExtent l="0" t="0" r="0" b="9525"/>
                  <wp:wrapNone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9FA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3C20D9FB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entretien/embellissement des auvents </w:t>
            </w:r>
            <w:r w:rsidR="00AF518F">
              <w:rPr>
                <w:sz w:val="20"/>
                <w:szCs w:val="20"/>
                <w:lang w:val="fr-FR"/>
              </w:rPr>
              <w:t>d’une</w:t>
            </w:r>
            <w:r>
              <w:rPr>
                <w:sz w:val="20"/>
                <w:szCs w:val="20"/>
                <w:lang w:val="fr-FR"/>
              </w:rPr>
              <w:t xml:space="preserve"> station-service</w:t>
            </w:r>
          </w:p>
          <w:p w14:paraId="3C20D9FC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entretien/embellissement des réservoirs de stockage dans les dépôts</w:t>
            </w:r>
          </w:p>
          <w:p w14:paraId="3C20D9FD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changements de luminaires dans les magasins</w:t>
            </w:r>
          </w:p>
          <w:p w14:paraId="3C20D9FE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travail sur les installations de chargement dans les dépôts</w:t>
            </w:r>
          </w:p>
          <w:p w14:paraId="3C20D9FF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entretien/embellissement des façades de</w:t>
            </w:r>
            <w:r w:rsidR="00AF518F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station</w:t>
            </w:r>
            <w:r w:rsidR="00AF518F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-service et des bureaux</w:t>
            </w:r>
          </w:p>
          <w:p w14:paraId="3C20DA00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3C20DA01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17" w14:textId="77777777">
        <w:tc>
          <w:tcPr>
            <w:tcW w:w="8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C20DA0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4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5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8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9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A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3C20DB4A" wp14:editId="3C20DB4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38735</wp:posOffset>
                  </wp:positionV>
                  <wp:extent cx="1971675" cy="1971675"/>
                  <wp:effectExtent l="0" t="0" r="9525" b="9525"/>
                  <wp:wrapNone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0DA0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C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3C20DB4C" wp14:editId="3C20DB4D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13335</wp:posOffset>
                  </wp:positionV>
                  <wp:extent cx="2714625" cy="2035810"/>
                  <wp:effectExtent l="0" t="0" r="9525" b="2540"/>
                  <wp:wrapNone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0DA0D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E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0F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0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1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2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5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1F" w14:textId="77777777">
        <w:tc>
          <w:tcPr>
            <w:tcW w:w="84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18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9" w14:textId="77777777" w:rsidR="004E72F3" w:rsidRPr="003D0707" w:rsidRDefault="004E72F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1A" w14:textId="77777777" w:rsidR="006D0346" w:rsidRPr="003D0707" w:rsidRDefault="006D03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3C20DA1B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chute de personnes</w:t>
            </w:r>
          </w:p>
          <w:p w14:paraId="3C20DA1C" w14:textId="77777777" w:rsidR="006D0346" w:rsidRPr="003D0707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 de matériaux (matériel de construction, parties de l'échafaudage)</w:t>
            </w:r>
          </w:p>
          <w:p w14:paraId="3C20DA1D" w14:textId="77777777" w:rsidR="006D0346" w:rsidRPr="003D0707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effondrement/arrachement des échafaudages mal installés</w:t>
            </w:r>
          </w:p>
          <w:p w14:paraId="3C20DA1E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21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20DA20" w14:textId="77777777" w:rsidR="006D0346" w:rsidRPr="007F07D3" w:rsidRDefault="006D03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7F07D3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6D0346" w14:paraId="3C20DA25" w14:textId="77777777">
        <w:tc>
          <w:tcPr>
            <w:tcW w:w="84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22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3C20DA23" w14:textId="77777777" w:rsidR="006D0346" w:rsidRDefault="00AF518F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7F07D3">
              <w:rPr>
                <w:b/>
                <w:bCs/>
                <w:color w:val="1F497D"/>
                <w:sz w:val="24"/>
                <w:szCs w:val="24"/>
                <w:lang w:val="nl-BE"/>
              </w:rPr>
              <w:t>EN TOUTE CIRCONSTANCE</w:t>
            </w:r>
          </w:p>
          <w:p w14:paraId="3C20DA24" w14:textId="77777777" w:rsidR="006D0346" w:rsidRDefault="005426A4">
            <w:pPr>
              <w:autoSpaceDE w:val="0"/>
              <w:autoSpaceDN w:val="0"/>
              <w:adjustRightInd w:val="0"/>
              <w:spacing w:before="60"/>
              <w:jc w:val="right"/>
            </w:pPr>
            <w:r w:rsidRPr="005426A4">
              <w:rPr>
                <w:b/>
                <w:bCs/>
                <w:color w:val="0000FF"/>
                <w:sz w:val="20"/>
                <w:szCs w:val="20"/>
                <w:lang w:val="fr-FR"/>
              </w:rPr>
              <w:t>VÉRIFIER</w:t>
            </w:r>
          </w:p>
        </w:tc>
      </w:tr>
      <w:tr w:rsidR="006D0346" w:rsidRPr="007F07D3" w14:paraId="3C20DA28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26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ÉQUIPEMENT DE PROTECTION INDIVIDUELLE SUR LES ÉCHAFAUDAGES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27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14:paraId="3C20DA2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29" w14:textId="77777777" w:rsidR="006D0346" w:rsidRDefault="007506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3C20DB4E" wp14:editId="3C20DB4F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280670</wp:posOffset>
                  </wp:positionV>
                  <wp:extent cx="431800" cy="431800"/>
                  <wp:effectExtent l="0" t="0" r="6350" b="635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C20DB50" wp14:editId="3C20DB51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-20320</wp:posOffset>
                  </wp:positionV>
                  <wp:extent cx="431800" cy="431800"/>
                  <wp:effectExtent l="0" t="0" r="6350" b="6350"/>
                  <wp:wrapNone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casque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2A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2E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2C" w14:textId="77777777" w:rsidR="006D0346" w:rsidRPr="003D0707" w:rsidRDefault="006D03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2D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31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2F" w14:textId="77777777" w:rsidR="006D0346" w:rsidRPr="003D0707" w:rsidRDefault="006D03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protection, lunettes et gants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30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34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32" w14:textId="77777777" w:rsidR="006D0346" w:rsidRPr="003D0707" w:rsidRDefault="007506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3C20DB52" wp14:editId="3C20DB53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-19050</wp:posOffset>
                  </wp:positionV>
                  <wp:extent cx="431800" cy="431800"/>
                  <wp:effectExtent l="0" t="0" r="6350" b="635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>+ pour l'installation, le réglage et le démontage des échafaudages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3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37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35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protection contre les chutes </w:t>
            </w:r>
            <w:r w:rsidR="005426A4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(par exemple, si le garde-corps est enlevé temporairement)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36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3A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38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TRAVAUX DE PRÉPARATION AVEC/SUR LES ÉCHAFAUDAGES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39" w14:textId="77777777" w:rsidR="006D0346" w:rsidRPr="007F07D3" w:rsidRDefault="006D034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3D0707" w14:paraId="3C20DA3D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3B" w14:textId="77777777" w:rsidR="006D0346" w:rsidRPr="003D0707" w:rsidRDefault="006D03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choix du bon échafaudage sur la base des éléments suivants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3C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48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3E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nature des travaux à effectuer sur échafaudage</w:t>
            </w:r>
          </w:p>
          <w:p w14:paraId="3C20DA3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travaux qui doivent être effectués simultanément sur l’échafaudage</w:t>
            </w:r>
          </w:p>
          <w:p w14:paraId="3C20DA40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la hauteur totale requise</w:t>
            </w:r>
          </w:p>
          <w:p w14:paraId="3C20DA41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charge de l’échafaudage (statique et dynamique)</w:t>
            </w:r>
          </w:p>
          <w:p w14:paraId="3C20DA4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manière dont les niveaux peuvent être atteints avec les charges</w:t>
            </w:r>
          </w:p>
          <w:p w14:paraId="3C20DA43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les fixations requises</w:t>
            </w:r>
          </w:p>
          <w:p w14:paraId="3C20DA44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compatibilité avec d'autres équipements de travail (par exemple, la poulie)</w:t>
            </w:r>
          </w:p>
          <w:p w14:paraId="3C20DA45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possibilités pour fixer l'échafaudage et de le placer à l'horizontale</w:t>
            </w:r>
          </w:p>
          <w:p w14:paraId="3C20DA46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autres risques éventuels, comme par exemple les risques électriques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C20DA47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3C20DA4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49" w14:textId="77777777" w:rsidR="006D0346" w:rsidRDefault="006D03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préparation du site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4A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54" w14:textId="77777777" w:rsidTr="007F07D3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20DA4C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sol est ferme et stable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si nécessaire renforcement/fondation</w:t>
            </w:r>
          </w:p>
          <w:p w14:paraId="3C20DA4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aucune excavation ou activité à ciel ouvert à proximité, susceptible de mettre la stabilité de l'échafaudage en danger</w:t>
            </w:r>
          </w:p>
          <w:p w14:paraId="3C20DA4E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contrôlez les eaux de pluie et de l'érosion du sol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déviez les eaux de pluie</w:t>
            </w:r>
          </w:p>
          <w:p w14:paraId="3C20DA4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sols en pente -&gt; appliquez des plaques de soutien contre les glissements</w:t>
            </w:r>
          </w:p>
          <w:p w14:paraId="3C20DA50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la qualité des murs et des autres points d’ancrage</w:t>
            </w:r>
          </w:p>
          <w:p w14:paraId="3C20DA51" w14:textId="77777777" w:rsidR="003D0707" w:rsidRPr="007F07D3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mesures contre les risques électriques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F518F">
              <w:rPr>
                <w:sz w:val="20"/>
                <w:szCs w:val="20"/>
                <w:lang w:val="fr-FR"/>
              </w:rPr>
              <w:t>détournement</w:t>
            </w:r>
            <w:r>
              <w:rPr>
                <w:sz w:val="20"/>
                <w:szCs w:val="20"/>
                <w:lang w:val="fr-FR"/>
              </w:rPr>
              <w:t xml:space="preserve"> des câbles, débranchement de la haute tension, isolement, mise à la terre, ...</w:t>
            </w:r>
          </w:p>
          <w:p w14:paraId="3C20DA52" w14:textId="77777777" w:rsidR="003D0707" w:rsidRPr="003D0707" w:rsidRDefault="003D0707" w:rsidP="003D0707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C20DA5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3C20DA55" w14:textId="77777777" w:rsidR="007F07D3" w:rsidRDefault="007F07D3"/>
    <w:p w14:paraId="3C20DA56" w14:textId="77777777" w:rsidR="007F07D3" w:rsidRDefault="007F07D3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F07D3" w14:paraId="3C20DA5A" w14:textId="77777777" w:rsidTr="003C3DF0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20DA57" w14:textId="77777777" w:rsidR="007F07D3" w:rsidRPr="003D0707" w:rsidRDefault="007F07D3" w:rsidP="003C3DF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C20DA58" w14:textId="77777777" w:rsidR="007F07D3" w:rsidRDefault="007F07D3" w:rsidP="003C3DF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7F07D3">
              <w:rPr>
                <w:b/>
                <w:bCs/>
                <w:color w:val="1F497D"/>
                <w:sz w:val="24"/>
                <w:szCs w:val="24"/>
                <w:lang w:val="nl-BE"/>
              </w:rPr>
              <w:t>EN TOUTE CIRCONSTANCE !!!</w:t>
            </w:r>
          </w:p>
          <w:p w14:paraId="3C20DA59" w14:textId="77777777" w:rsidR="007F07D3" w:rsidRDefault="007F07D3" w:rsidP="003C3DF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6D0346" w:rsidRPr="003D0707" w14:paraId="3C20DA5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5B" w14:textId="77777777" w:rsidR="006D0346" w:rsidRPr="003D0707" w:rsidRDefault="006D03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stockage des pièces d'échafaudage pour la construction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5C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64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5E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préparation et signalisation de l'entrepôt</w:t>
            </w:r>
          </w:p>
          <w:p w14:paraId="3C20DA5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déchargez avec prudence les parties d'un échafaudage pour éviter tout dommage et usure</w:t>
            </w:r>
          </w:p>
          <w:p w14:paraId="3C20DA60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contrôlez l'état de toutes les parties</w:t>
            </w:r>
          </w:p>
          <w:p w14:paraId="3C20DA61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remplacez les pièces défectueuses</w:t>
            </w:r>
          </w:p>
          <w:p w14:paraId="3C20DA6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protègerez les parties contre la saleté et les intempéries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6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67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65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6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6A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68" w14:textId="77777777" w:rsidR="006D0346" w:rsidRPr="007F07D3" w:rsidRDefault="007506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C20DB54" wp14:editId="3C20DB55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224790</wp:posOffset>
                  </wp:positionV>
                  <wp:extent cx="845185" cy="546100"/>
                  <wp:effectExtent l="0" t="0" r="0" b="6350"/>
                  <wp:wrapNone/>
                  <wp:docPr id="1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 w:rsidRPr="007F07D3">
              <w:rPr>
                <w:b/>
                <w:bCs/>
                <w:sz w:val="20"/>
                <w:szCs w:val="20"/>
                <w:lang w:val="fr-FR"/>
              </w:rPr>
              <w:t>EXIGENCES RELATIVES À LA CONSTRUCTION D'UN ECHAFAUDAGE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69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3D0707" w14:paraId="3C20DA6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6B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sous la direction d’une personne qualifiée (voir section 6)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6C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7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6E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document de l’échafaudage doit être présent avec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6F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14:paraId="3C20DA7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71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 calcul de stabilité</w:t>
            </w:r>
          </w:p>
          <w:p w14:paraId="3C20DA72" w14:textId="77777777" w:rsidR="006D0346" w:rsidRPr="003D0707" w:rsidRDefault="007506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C20DB56" wp14:editId="3C20DB57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240030</wp:posOffset>
                  </wp:positionV>
                  <wp:extent cx="698500" cy="464820"/>
                  <wp:effectExtent l="0" t="0" r="6350" b="0"/>
                  <wp:wrapNone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 xml:space="preserve">le schéma de démontage, de montage et de transformation </w:t>
            </w:r>
            <w:r w:rsidR="006D0346">
              <w:rPr>
                <w:sz w:val="20"/>
                <w:szCs w:val="20"/>
                <w:lang w:val="fr-FR"/>
              </w:rPr>
              <w:br/>
            </w:r>
          </w:p>
          <w:p w14:paraId="3C20DA73" w14:textId="77777777" w:rsidR="006D0346" w:rsidRPr="003D0707" w:rsidRDefault="00AF518F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instructions pour le mo</w:t>
            </w:r>
            <w:r w:rsidR="006D0346">
              <w:rPr>
                <w:sz w:val="20"/>
                <w:szCs w:val="20"/>
                <w:lang w:val="fr-FR"/>
              </w:rPr>
              <w:t>ntage, le démontage et la transformation</w:t>
            </w:r>
          </w:p>
          <w:p w14:paraId="3C20DA74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la charge maximale admissible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75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7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77" w14:textId="77777777" w:rsidR="006D0346" w:rsidRPr="003D0707" w:rsidRDefault="007506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C20DB58" wp14:editId="3C20DB59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268605</wp:posOffset>
                  </wp:positionV>
                  <wp:extent cx="1889760" cy="859155"/>
                  <wp:effectExtent l="0" t="0" r="0" b="0"/>
                  <wp:wrapNone/>
                  <wp:docPr id="1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l'inspection de toutes les parties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78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7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7A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aussi proche que possible du bâtime</w:t>
            </w:r>
            <w:r w:rsidR="00AF518F">
              <w:rPr>
                <w:sz w:val="20"/>
                <w:szCs w:val="20"/>
                <w:lang w:val="fr-FR"/>
              </w:rPr>
              <w:t>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7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14:paraId="3C20DA7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7D" w14:textId="77777777" w:rsidR="006D0346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fixez solidement l’échafaudage aux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7E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14:paraId="3C20DA8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80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chevilles à expansion</w:t>
            </w:r>
          </w:p>
          <w:p w14:paraId="3C20DA81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ancrages</w:t>
            </w:r>
          </w:p>
          <w:p w14:paraId="3C20DA82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ancrages en forme d'anneau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83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8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85" w14:textId="77777777" w:rsidR="006D0346" w:rsidRPr="003D0707" w:rsidRDefault="006D0346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 :</w:t>
            </w:r>
            <w:r w:rsidRPr="003D0707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NE PAS ancrer aux balustrades, poutres de soutien, descentes pluviales, avant-toits, fenêtres en bois, ... pour cause de résistance insuffisante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8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8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88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l’étaiement de l’échafaudage est nécessaire pour renforcement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89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8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8B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sans interruption jusqu'au bas de l'échafaudage </w:t>
            </w:r>
            <w:r>
              <w:rPr>
                <w:sz w:val="20"/>
                <w:szCs w:val="20"/>
                <w:lang w:val="fr-FR"/>
              </w:rPr>
              <w:br/>
            </w:r>
          </w:p>
          <w:p w14:paraId="3C20DA8C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consultez les instructions du fabricant pour le lieu et les modalités d’étaiement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8D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9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8F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finition en toute sécurité des planchers de travail et des plates-formes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90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9A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92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planchers (propre)</w:t>
            </w:r>
          </w:p>
          <w:p w14:paraId="3C20DA93" w14:textId="77777777" w:rsidR="006D0346" w:rsidRDefault="007506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C20DB5A" wp14:editId="3C20DB5B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-40640</wp:posOffset>
                  </wp:positionV>
                  <wp:extent cx="887095" cy="468630"/>
                  <wp:effectExtent l="0" t="0" r="8255" b="7620"/>
                  <wp:wrapNone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protection périphériques (panneaux latéraux)</w:t>
            </w:r>
          </w:p>
          <w:p w14:paraId="3C20DA94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mains courantes (respectez les bonnes distances)</w:t>
            </w:r>
          </w:p>
          <w:p w14:paraId="3C20DA95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entrepôts</w:t>
            </w:r>
          </w:p>
          <w:p w14:paraId="3C20DA96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escaliers, marches, échelles</w:t>
            </w:r>
          </w:p>
          <w:p w14:paraId="3C20DA97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planchers de chute comme plancher de travail&gt; 6 m</w:t>
            </w:r>
          </w:p>
          <w:p w14:paraId="3C20DA98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tenir compte des risques électriques,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99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F07D3" w:rsidRPr="003D0707" w14:paraId="3C20DA9D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20DA9B" w14:textId="77777777" w:rsidR="007F07D3" w:rsidRDefault="007F07D3" w:rsidP="007F07D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9C" w14:textId="77777777" w:rsidR="007F07D3" w:rsidRPr="003D0707" w:rsidRDefault="007F07D3" w:rsidP="007F07D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3C20DA9E" w14:textId="77777777" w:rsidR="007F07D3" w:rsidRPr="007F07D3" w:rsidRDefault="007F07D3">
      <w:pPr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F07D3" w14:paraId="3C20DAA1" w14:textId="77777777" w:rsidTr="003C3DF0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20DA9F" w14:textId="77777777" w:rsidR="007F07D3" w:rsidRDefault="007F07D3" w:rsidP="005426A4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7F07D3">
              <w:rPr>
                <w:b/>
                <w:bCs/>
                <w:color w:val="1F497D"/>
                <w:sz w:val="24"/>
                <w:szCs w:val="24"/>
                <w:lang w:val="nl-BE"/>
              </w:rPr>
              <w:lastRenderedPageBreak/>
              <w:t>E</w:t>
            </w:r>
            <w:r>
              <w:rPr>
                <w:b/>
                <w:bCs/>
                <w:color w:val="1F497D"/>
                <w:sz w:val="24"/>
                <w:szCs w:val="24"/>
                <w:lang w:val="nl-BE"/>
              </w:rPr>
              <w:t>N</w:t>
            </w:r>
            <w:r w:rsidRPr="007F07D3">
              <w:rPr>
                <w:b/>
                <w:bCs/>
                <w:color w:val="1F497D"/>
                <w:sz w:val="24"/>
                <w:szCs w:val="24"/>
                <w:lang w:val="nl-BE"/>
              </w:rPr>
              <w:t xml:space="preserve"> TOUTE CIRCONSTANCE !!!</w:t>
            </w:r>
          </w:p>
          <w:p w14:paraId="3C20DAA0" w14:textId="77777777" w:rsidR="007F07D3" w:rsidRDefault="007F07D3" w:rsidP="005426A4">
            <w:pPr>
              <w:autoSpaceDE w:val="0"/>
              <w:autoSpaceDN w:val="0"/>
              <w:adjustRightInd w:val="0"/>
              <w:spacing w:after="12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6D0346" w:rsidRPr="003D0707" w14:paraId="3C20DAA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A2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couverture de l’échafaudage (avec des filets, des plaques, ...)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A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A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A5" w14:textId="77777777" w:rsidR="006D0346" w:rsidRPr="00AF518F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prévention des objets </w:t>
            </w:r>
            <w:r w:rsidR="00AF518F">
              <w:rPr>
                <w:sz w:val="20"/>
                <w:szCs w:val="20"/>
                <w:lang w:val="fr-FR"/>
              </w:rPr>
              <w:t xml:space="preserve">contre la </w:t>
            </w:r>
            <w:r>
              <w:rPr>
                <w:sz w:val="20"/>
                <w:szCs w:val="20"/>
                <w:lang w:val="fr-FR"/>
              </w:rPr>
              <w:t>chute</w:t>
            </w:r>
          </w:p>
          <w:p w14:paraId="3C20DAA6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de l'environnement contre les nuisances</w:t>
            </w:r>
          </w:p>
          <w:p w14:paraId="3C20DAA7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des travailleurs contre les intempéries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A8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A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AA" w14:textId="77777777" w:rsidR="006D0346" w:rsidRPr="003D0707" w:rsidRDefault="006D0346" w:rsidP="005426A4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 :</w:t>
            </w:r>
            <w:r w:rsidRPr="003D0707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 xml:space="preserve">Cela a un impact sur l'influence du vent sur l’échafaudage, </w:t>
            </w:r>
            <w:r w:rsidR="005426A4">
              <w:rPr>
                <w:sz w:val="20"/>
                <w:szCs w:val="20"/>
                <w:lang w:val="fr-FR"/>
              </w:rPr>
              <w:br/>
            </w:r>
            <w:r w:rsidR="005426A4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les chevilles et les accouplements des chevilles.</w:t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 w:rsidR="005426A4">
              <w:rPr>
                <w:sz w:val="20"/>
                <w:szCs w:val="20"/>
                <w:lang w:val="fr-FR"/>
              </w:rPr>
              <w:br/>
            </w:r>
            <w:r w:rsidR="005426A4">
              <w:rPr>
                <w:sz w:val="20"/>
                <w:szCs w:val="20"/>
                <w:lang w:val="fr-FR"/>
              </w:rPr>
              <w:tab/>
            </w:r>
            <w:r w:rsidR="00AF518F">
              <w:rPr>
                <w:sz w:val="20"/>
                <w:szCs w:val="20"/>
                <w:lang w:val="fr-FR"/>
              </w:rPr>
              <w:t>Ceci n’est pas réalisable</w:t>
            </w:r>
            <w:r>
              <w:rPr>
                <w:sz w:val="20"/>
                <w:szCs w:val="20"/>
                <w:lang w:val="fr-FR"/>
              </w:rPr>
              <w:t xml:space="preserve"> pour chaque type d’échafaudage</w:t>
            </w:r>
            <w:r w:rsidR="005426A4">
              <w:rPr>
                <w:sz w:val="20"/>
                <w:szCs w:val="20"/>
                <w:lang w:val="fr-FR"/>
              </w:rPr>
              <w:br/>
            </w:r>
            <w:r w:rsidR="005426A4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(par exemple, les échafaudages roulants)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A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A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AD" w14:textId="77777777" w:rsidR="006D0346" w:rsidRPr="003D0707" w:rsidRDefault="006D0346" w:rsidP="00AF51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signalisation bonne et suffisante d</w:t>
            </w:r>
            <w:r w:rsidR="00AF518F">
              <w:rPr>
                <w:sz w:val="20"/>
                <w:szCs w:val="20"/>
                <w:lang w:val="fr-FR"/>
              </w:rPr>
              <w:t xml:space="preserve">es </w:t>
            </w:r>
            <w:r>
              <w:rPr>
                <w:sz w:val="20"/>
                <w:szCs w:val="20"/>
                <w:lang w:val="fr-FR"/>
              </w:rPr>
              <w:t xml:space="preserve"> échafaudages inachevés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AE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B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B0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suspendez le panneau de l'échafaudage rouge aussi longtemps que l’échafaudage n'est pas prêt (voir le paragraphe 5.b)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B1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B5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B3" w14:textId="77777777" w:rsidR="006D0346" w:rsidRPr="003D0707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B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B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B6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ACCÈS À L'ÉCHAFAUDAGE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B7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3D0707" w14:paraId="3C20DAB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B9" w14:textId="77777777" w:rsidR="006D0346" w:rsidRPr="003D0707" w:rsidRDefault="006D0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accès adéquats et sécuritaires, comme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BA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3C20DAC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BC" w14:textId="77777777" w:rsidR="006D0346" w:rsidRDefault="005426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 w:hanging="357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C20DB5C" wp14:editId="3C20DB5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18415</wp:posOffset>
                  </wp:positionV>
                  <wp:extent cx="1171575" cy="1171575"/>
                  <wp:effectExtent l="0" t="0" r="9525" b="9525"/>
                  <wp:wrapNone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les passerelles</w:t>
            </w:r>
          </w:p>
          <w:p w14:paraId="3C20DAB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escaliers - assemblage selon les instructions du fabricant)</w:t>
            </w:r>
          </w:p>
          <w:p w14:paraId="3C20DABE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paliers</w:t>
            </w:r>
          </w:p>
          <w:p w14:paraId="3C20DAB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échelles - attachées au petit côté et sur le côté intérieur du pied de l'échafaudage</w:t>
            </w:r>
          </w:p>
          <w:p w14:paraId="3C20DAC0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</w:pPr>
            <w:r>
              <w:rPr>
                <w:sz w:val="20"/>
                <w:szCs w:val="20"/>
                <w:lang w:val="fr-FR"/>
              </w:rPr>
              <w:t>les surfaces inclinées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C20DAC1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C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C3" w14:textId="77777777" w:rsidR="006D0346" w:rsidRPr="003D0707" w:rsidRDefault="006D0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toutes les entrées munies d’</w:t>
            </w:r>
            <w:r w:rsidR="00AF518F">
              <w:rPr>
                <w:lang w:val="fr-FR"/>
              </w:rPr>
              <w:t xml:space="preserve">un </w:t>
            </w:r>
            <w:r>
              <w:rPr>
                <w:lang w:val="fr-FR"/>
              </w:rPr>
              <w:t>panneau d’échafaudage valide (Scafftag)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C4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C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C6" w14:textId="77777777" w:rsidR="006D0346" w:rsidRPr="003D0707" w:rsidRDefault="006D0346" w:rsidP="003D070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l'accès aux perrons doit assurer une évacuation en toute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C7" w14:textId="77777777" w:rsidR="006D0346" w:rsidRPr="003D0707" w:rsidRDefault="006D0346" w:rsidP="003D0707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6D0346" w14:paraId="3C20DAC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C9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tours d'escalier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CA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AC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CC" w14:textId="77777777" w:rsidR="006D0346" w:rsidRPr="003D0707" w:rsidRDefault="0075062A" w:rsidP="003D070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20DB5E" wp14:editId="3C20DB5F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219075</wp:posOffset>
                  </wp:positionV>
                  <wp:extent cx="720090" cy="854075"/>
                  <wp:effectExtent l="0" t="0" r="3810" b="31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 xml:space="preserve">l’ascenseur comme accès </w:t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sym w:font="Wingdings" w:char="F0E0"/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 xml:space="preserve"> doit également être en mesure de transporter des personnes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CD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D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CF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CONTRÔLE AVANT L’UTILISATION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D0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3D0707" w14:paraId="3C20DAD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D2" w14:textId="77777777" w:rsidR="006D0346" w:rsidRPr="003D0707" w:rsidRDefault="006D03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l'échafaudage à l'aide d'une liste de contrôle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D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D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D5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tous les points prioritaires des points 3 et 4</w:t>
            </w:r>
          </w:p>
          <w:p w14:paraId="3C20DAD6" w14:textId="77777777" w:rsidR="006D0346" w:rsidRPr="003D0707" w:rsidRDefault="007506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C20DB60" wp14:editId="3C20DB61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52705</wp:posOffset>
                  </wp:positionV>
                  <wp:extent cx="810260" cy="810260"/>
                  <wp:effectExtent l="0" t="0" r="8890" b="8890"/>
                  <wp:wrapNone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gardez la liste de contrôle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D7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D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D9" w14:textId="77777777" w:rsidR="006D0346" w:rsidRPr="003D0707" w:rsidRDefault="006D03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accrochez à toutes les entrées un panneau visible complété de l’échafaudage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DA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DF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DC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contrôler satisfaisant</w:t>
            </w:r>
            <w:r w:rsidRPr="003D0707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panneau d’échafaudage vert</w:t>
            </w:r>
          </w:p>
          <w:p w14:paraId="3C20DADD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contrôle non satisfaisant</w:t>
            </w:r>
            <w:r w:rsidRPr="003D0707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panneau d'échafaudage rouge avec interdiction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DE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F07D3" w:rsidRPr="003D0707" w14:paraId="3C20DAE2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20DAE0" w14:textId="77777777" w:rsidR="007F07D3" w:rsidRDefault="007F07D3" w:rsidP="007F07D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E1" w14:textId="77777777" w:rsidR="007F07D3" w:rsidRPr="003D0707" w:rsidRDefault="007F07D3" w:rsidP="007F07D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3C20DAE3" w14:textId="77777777" w:rsidR="007F07D3" w:rsidRDefault="007F07D3"/>
    <w:p w14:paraId="3C20DAE4" w14:textId="77777777" w:rsidR="007F07D3" w:rsidRDefault="007F07D3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F07D3" w14:paraId="3C20DAE7" w14:textId="77777777" w:rsidTr="003C3DF0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20DAE5" w14:textId="77777777" w:rsidR="007F07D3" w:rsidRDefault="007F07D3" w:rsidP="003C3DF0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7F07D3">
              <w:rPr>
                <w:b/>
                <w:bCs/>
                <w:color w:val="1F497D"/>
                <w:sz w:val="24"/>
                <w:szCs w:val="24"/>
                <w:lang w:val="nl-BE"/>
              </w:rPr>
              <w:t>EN TOUTE CIRCONSTANCE  !!!</w:t>
            </w:r>
          </w:p>
          <w:p w14:paraId="3C20DAE6" w14:textId="77777777" w:rsidR="007F07D3" w:rsidRDefault="007F07D3" w:rsidP="003C3DF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6D0346" w:rsidRPr="007F07D3" w14:paraId="3C20DAE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E8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EXIGENCES DU PERSONNEL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AE9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3D0707" w14:paraId="3C20DAE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EB" w14:textId="77777777" w:rsidR="006D0346" w:rsidRPr="003D0707" w:rsidRDefault="006D03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constructeur d’échafaudage (montage, démontage, transformation) assure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EC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F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EE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personne compétente avec les connaissances nécessaires pour mettre en place le document et les instructions de l’échafaudage (en cas d’absence)</w:t>
            </w:r>
          </w:p>
          <w:p w14:paraId="3C20DAEF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formation pour tout le personnel de l’échafaudage pour comprendre les diagrammes, mener à bien son travail en toute sécurité et identifier les risques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F0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F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F2" w14:textId="77777777" w:rsidR="006D0346" w:rsidRPr="003D0707" w:rsidRDefault="006D0346" w:rsidP="005426A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utilisateurs de l’échafaudage (comme lieu de travail) assurent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AF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F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F5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personne compétente avec les connaissances requises pour l'utilisation de l’échafaudage, le contrôle avant l'utilisation (voir ci-dessus), le contrôle et les mesures contre les risques de chute</w:t>
            </w:r>
          </w:p>
          <w:p w14:paraId="3C20DAF6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formation pour l'ensemble du personnel de l’échafaudage pour respecter les mesures contre les risques de chute et se conformer aux instructions pour une utilisation sûre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AF7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AFB" w14:textId="77777777" w:rsidTr="007F07D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F9" w14:textId="77777777" w:rsidR="006D0346" w:rsidRPr="003D0707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FA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C20DAF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AFC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ENTRETIEN ET INSPECTION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AFD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3D0707" w14:paraId="3C20DB0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AFF" w14:textId="77777777" w:rsidR="006D0346" w:rsidRPr="003D0707" w:rsidRDefault="006D0346" w:rsidP="00AF51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lieux de travail doivent être bien entretenus/en </w:t>
            </w:r>
            <w:r w:rsidR="00AF518F">
              <w:rPr>
                <w:sz w:val="20"/>
                <w:szCs w:val="20"/>
                <w:lang w:val="fr-FR"/>
              </w:rPr>
              <w:t>fonction</w:t>
            </w:r>
            <w:r>
              <w:rPr>
                <w:sz w:val="20"/>
                <w:szCs w:val="20"/>
                <w:lang w:val="fr-FR"/>
              </w:rPr>
              <w:t xml:space="preserve"> du temps qu’il fait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00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0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02" w14:textId="77777777" w:rsidR="006D0346" w:rsidRPr="003D0707" w:rsidRDefault="006D0346" w:rsidP="003D07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inspection/contrôle avant l'utilisation (voir aussi le point 5)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03" w14:textId="77777777" w:rsidR="006D0346" w:rsidRPr="003D0707" w:rsidRDefault="006D03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3C20DB0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B05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avant le début des travaux</w:t>
            </w:r>
          </w:p>
          <w:p w14:paraId="3C20DB06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après de longues périodes de temps d’inutilisation</w:t>
            </w:r>
          </w:p>
          <w:p w14:paraId="3C20DB07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après chaque ajustement</w:t>
            </w:r>
          </w:p>
          <w:p w14:paraId="3C20DB08" w14:textId="77777777" w:rsidR="006D0346" w:rsidRDefault="006D0346" w:rsidP="005426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 w:after="120"/>
              <w:ind w:left="2154" w:hanging="357"/>
            </w:pPr>
            <w:r>
              <w:rPr>
                <w:sz w:val="20"/>
                <w:szCs w:val="20"/>
                <w:lang w:val="fr-FR"/>
              </w:rPr>
              <w:t>après chaque incident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20DB09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F07D3" w14:paraId="3C20DB0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20DB0B" w14:textId="00A5105B" w:rsidR="006D0346" w:rsidRPr="007F07D3" w:rsidRDefault="00BD6F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C20DB63" wp14:editId="2B193222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320040</wp:posOffset>
                      </wp:positionV>
                      <wp:extent cx="1824355" cy="1971675"/>
                      <wp:effectExtent l="0" t="0" r="4445" b="3810"/>
                      <wp:wrapNone/>
                      <wp:docPr id="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4355" cy="1971675"/>
                                <a:chOff x="0" y="0"/>
                                <a:chExt cx="18241" cy="19716"/>
                              </a:xfrm>
                            </wpg:grpSpPr>
                            <wpg:grpSp>
                              <wpg:cNvPr id="5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859" cy="19716"/>
                                  <a:chOff x="0" y="0"/>
                                  <a:chExt cx="16803" cy="1935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8" descr="Stelling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03" cy="19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7" name="Straight Arrow Connector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716" y="415"/>
                                    <a:ext cx="0" cy="1729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Straight Arrow Connector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2" y="15081"/>
                                    <a:ext cx="593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" y="12287"/>
                                  <a:ext cx="5097" cy="4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0DB70" w14:textId="77777777" w:rsidR="00AF518F" w:rsidRDefault="00AF518F">
                                    <w:pP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lang w:val="nl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lang w:val="nl-B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44" y="6286"/>
                                  <a:ext cx="5097" cy="4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0DB71" w14:textId="77777777" w:rsidR="00AF518F" w:rsidRDefault="00AF518F">
                                    <w:pP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lang w:val="nl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lang w:val="nl-BE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0DB63" id="Group 26" o:spid="_x0000_s1026" style="position:absolute;left:0;text-align:left;margin-left:259.5pt;margin-top:25.2pt;width:143.65pt;height:155.25pt;z-index:251664384" coordsize="18241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">
                      <v:group id="Group 20" o:spid="_x0000_s1027" style="position:absolute;width:16859;height:19716" coordsize="16803,1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" o:spid="_x0000_s1028" type="#_x0000_t75" alt="Stelling 1" style="position:absolute;width:16803;height:19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">
                          <v:imagedata r:id="rId26" o:title="Stelling 1"/>
                          <v:path arrowok="t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2" o:spid="_x0000_s1029" type="#_x0000_t32" style="position:absolute;left:13716;top:415;width:0;height:17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" strokeweight="2pt">
                          <v:stroke startarrow="open" endarrow="open"/>
                        </v:shape>
                        <v:shape id="Straight Arrow Connector 23" o:spid="_x0000_s1030" type="#_x0000_t32" style="position:absolute;left:5462;top:15081;width:5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" strokeweight="2pt">
                          <v:stroke startarrow="open" endarrow="open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1" type="#_x0000_t202" style="position:absolute;left:6858;top:12287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3C20DB70" w14:textId="77777777" w:rsidR="00AF518F" w:rsidRDefault="00AF518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nl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nl-BE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032" type="#_x0000_t202" style="position:absolute;left:13144;top:6286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14:paraId="3C20DB71" w14:textId="77777777" w:rsidR="00AF518F" w:rsidRDefault="00AF518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nl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nl-BE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D0346" w:rsidRPr="007F07D3">
              <w:rPr>
                <w:b/>
                <w:bCs/>
                <w:sz w:val="20"/>
                <w:szCs w:val="20"/>
                <w:lang w:val="fr-FR"/>
              </w:rPr>
              <w:t>ECHAFAUDAGES ROULANTS ET ECHAFAUDAGES TUBULAIRES- EXIGENCES SUPPLÉMENTAIRES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0DB0C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14:paraId="3C20DB1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0E" w14:textId="77777777" w:rsidR="006D0346" w:rsidRDefault="006D0346" w:rsidP="003D070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</w:pPr>
            <w:r>
              <w:rPr>
                <w:sz w:val="20"/>
                <w:szCs w:val="20"/>
                <w:lang w:val="fr-FR"/>
              </w:rPr>
              <w:t>rapport hauteur/largeur &lt;3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0F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14:paraId="3C20DB1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11" w14:textId="77777777" w:rsidR="006D0346" w:rsidRDefault="006D034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surface stable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12" w14:textId="77777777" w:rsidR="006D0346" w:rsidRDefault="006D034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B1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14" w14:textId="77777777" w:rsidR="006D0346" w:rsidRPr="003D0707" w:rsidRDefault="006D0346" w:rsidP="003D070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roues bloquées pendant le travail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15" w14:textId="77777777" w:rsidR="006D0346" w:rsidRPr="003D0707" w:rsidRDefault="006D03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3C20DB1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17" w14:textId="77777777" w:rsidR="006D0346" w:rsidRDefault="006D0346" w:rsidP="003D07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mode d'emploi présent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18" w14:textId="77777777" w:rsidR="006D0346" w:rsidRDefault="006D034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3D0707" w14:paraId="3C20DB1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1A" w14:textId="77777777" w:rsidR="006D0346" w:rsidRPr="003D0707" w:rsidRDefault="006D0346" w:rsidP="003D070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n'est accessible que le long du côté intérieur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1B" w14:textId="77777777" w:rsidR="006D0346" w:rsidRPr="003D0707" w:rsidRDefault="006D03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1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1D" w14:textId="77777777" w:rsidR="006D0346" w:rsidRPr="003D0707" w:rsidRDefault="006D0346" w:rsidP="003D070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 particulière à la stabilité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1E" w14:textId="77777777" w:rsidR="006D0346" w:rsidRPr="003D0707" w:rsidRDefault="006D034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2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20DB20" w14:textId="77777777" w:rsidR="006D0346" w:rsidRPr="003D0707" w:rsidRDefault="006D0346" w:rsidP="003D07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prudence lors du déplacement (bosses et obstacles)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DB21" w14:textId="77777777" w:rsidR="006D0346" w:rsidRPr="003D0707" w:rsidRDefault="006D034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25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20DB2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20DB2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3C20DB26" w14:textId="77777777" w:rsidR="006D0346" w:rsidRPr="003D0707" w:rsidRDefault="006D0346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6D0346" w14:paraId="3C20DB29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3C20DB27" w14:textId="77777777" w:rsidR="006D0346" w:rsidRPr="003D0707" w:rsidRDefault="0075062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FF0000"/>
                <w:lang w:val="fr-FR"/>
              </w:rPr>
            </w:pPr>
            <w:r>
              <w:rPr>
                <w:noProof/>
                <w:snapToGrid/>
                <w:lang w:eastAsia="en-GB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C20DB64" wp14:editId="3C20DB65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24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b/>
                <w:bCs/>
                <w:sz w:val="24"/>
                <w:szCs w:val="24"/>
                <w:lang w:val="fr-FR"/>
              </w:rPr>
              <w:t>CE QUI EST INTERDIT AVEC LES ÉCHAFAUDAGES ?</w:t>
            </w:r>
          </w:p>
          <w:p w14:paraId="3C20DB28" w14:textId="77777777" w:rsidR="006D0346" w:rsidRDefault="006D0346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6D0346" w14:paraId="3C20DB2C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</w:tcBorders>
          </w:tcPr>
          <w:p w14:paraId="3C20DB2A" w14:textId="77777777" w:rsidR="006D0346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bottom w:val="single" w:sz="18" w:space="0" w:color="FF0000"/>
              <w:right w:val="single" w:sz="18" w:space="0" w:color="FF0000"/>
            </w:tcBorders>
          </w:tcPr>
          <w:p w14:paraId="3C20DB2B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:rsidRPr="007F07D3" w14:paraId="3C20DB2F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3C20DB2D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POUR TOUS LES ECHAFAUDAGES, NE JAMAIS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20DB2E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3D0707" w14:paraId="3C20DB36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</w:tcBorders>
          </w:tcPr>
          <w:p w14:paraId="3C20DB30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pendant un orage ou de fortes rafales</w:t>
            </w:r>
          </w:p>
          <w:p w14:paraId="3C20DB31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s’exposer aux forces qui n'ont pas été calculées</w:t>
            </w:r>
          </w:p>
          <w:p w14:paraId="3C20DB3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tenir debout ou assis sur les rampes</w:t>
            </w:r>
          </w:p>
          <w:p w14:paraId="3C20DB33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placer le matériel contre le garde-corps</w:t>
            </w:r>
          </w:p>
          <w:p w14:paraId="3C20DB34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modifier la structure sans précautions (</w:t>
            </w:r>
            <w:r w:rsidR="005426A4">
              <w:rPr>
                <w:sz w:val="20"/>
                <w:szCs w:val="20"/>
                <w:lang w:val="fr-FR"/>
              </w:rPr>
              <w:t>recalcule</w:t>
            </w:r>
            <w:r>
              <w:rPr>
                <w:sz w:val="20"/>
                <w:szCs w:val="20"/>
                <w:lang w:val="fr-FR"/>
              </w:rPr>
              <w:t>, contrôle des points d'ancrage, ...)</w:t>
            </w:r>
          </w:p>
        </w:tc>
        <w:tc>
          <w:tcPr>
            <w:tcW w:w="400" w:type="dxa"/>
            <w:tcBorders>
              <w:top w:val="single" w:sz="18" w:space="0" w:color="FF0000"/>
              <w:right w:val="single" w:sz="18" w:space="0" w:color="FF0000"/>
            </w:tcBorders>
          </w:tcPr>
          <w:p w14:paraId="3C20DB35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39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</w:tcBorders>
          </w:tcPr>
          <w:p w14:paraId="3C20DB3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400" w:type="dxa"/>
            <w:tcBorders>
              <w:right w:val="single" w:sz="18" w:space="0" w:color="FF0000"/>
            </w:tcBorders>
          </w:tcPr>
          <w:p w14:paraId="3C20DB38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</w:tr>
      <w:tr w:rsidR="006D0346" w:rsidRPr="007F07D3" w14:paraId="3C20DB3C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3C20DB3A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ECHAFAUDAGES ROULANTS ET ECHAFAUDAGES TUBULAIRES, NE JAMAIS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20DB3B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3D0707" w14:paraId="3C20DB41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</w:tcBorders>
          </w:tcPr>
          <w:p w14:paraId="3C20DB3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déplacer avec les travailleurs sur l'échafaudage</w:t>
            </w:r>
          </w:p>
          <w:p w14:paraId="3C20DB3E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descendre/entrer de l'extérieur</w:t>
            </w:r>
          </w:p>
          <w:p w14:paraId="3C20DB3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utiliser le garde-corps pour augmenter le plancher de travail</w:t>
            </w:r>
          </w:p>
        </w:tc>
        <w:tc>
          <w:tcPr>
            <w:tcW w:w="400" w:type="dxa"/>
            <w:tcBorders>
              <w:top w:val="single" w:sz="18" w:space="0" w:color="FF0000"/>
              <w:right w:val="single" w:sz="18" w:space="0" w:color="FF0000"/>
            </w:tcBorders>
          </w:tcPr>
          <w:p w14:paraId="3C20DB40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3D0707" w14:paraId="3C20DB44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bottom w:val="single" w:sz="18" w:space="0" w:color="FF0000"/>
            </w:tcBorders>
          </w:tcPr>
          <w:p w14:paraId="3C20DB42" w14:textId="77777777" w:rsidR="006D0346" w:rsidRPr="003D0707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bottom w:val="single" w:sz="18" w:space="0" w:color="FF0000"/>
              <w:right w:val="single" w:sz="18" w:space="0" w:color="FF0000"/>
            </w:tcBorders>
          </w:tcPr>
          <w:p w14:paraId="3C20DB4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3C20DB45" w14:textId="77777777" w:rsidR="006D0346" w:rsidRPr="003D0707" w:rsidRDefault="006D0346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3C20DB46" w14:textId="77777777" w:rsidR="007828D3" w:rsidRDefault="00BD6FF8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3C20DB47" w14:textId="77777777" w:rsidR="00AF2BCB" w:rsidRDefault="00BD6FF8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0DB66" wp14:editId="3C20DB67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0DB74" w14:textId="77777777" w:rsidR="00AF2BCB" w:rsidRPr="006F24BC" w:rsidRDefault="00BD6FF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DB66" id="Text Box 6" o:spid="_x0000_s1033" type="#_x0000_t202" style="position:absolute;left:0;text-align:left;margin-left:32.35pt;margin-top:6.9pt;width:408.4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3C20DB74" w14:textId="77777777" w:rsidR="00AF2BCB" w:rsidRPr="006F24BC" w:rsidRDefault="00BD6FF8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C20DB48" w14:textId="77777777" w:rsidR="00AF2BCB" w:rsidRDefault="00BD6FF8" w:rsidP="00397FD7">
      <w:pPr>
        <w:jc w:val="center"/>
        <w:rPr>
          <w:lang w:val="en-US" w:eastAsia="en-US"/>
        </w:rPr>
      </w:pPr>
    </w:p>
    <w:p w14:paraId="3C20DB49" w14:textId="77777777" w:rsidR="00AF2BCB" w:rsidRDefault="00BD6FF8" w:rsidP="00397FD7">
      <w:pPr>
        <w:jc w:val="center"/>
        <w:rPr>
          <w:lang w:val="en-US" w:eastAsia="en-US"/>
        </w:rPr>
      </w:pPr>
    </w:p>
    <w:p w14:paraId="3C20DB4A" w14:textId="77777777" w:rsidR="00AF2BCB" w:rsidRDefault="00BD6FF8" w:rsidP="00397FD7">
      <w:pPr>
        <w:jc w:val="center"/>
        <w:rPr>
          <w:lang w:val="en-US" w:eastAsia="en-US"/>
        </w:rPr>
      </w:pPr>
    </w:p>
    <w:p w14:paraId="3C20DB4B" w14:textId="77777777" w:rsidR="00AF2BCB" w:rsidRPr="00397FD7" w:rsidRDefault="00BD6FF8" w:rsidP="00397FD7">
      <w:pPr>
        <w:jc w:val="center"/>
        <w:rPr>
          <w:lang w:val="en-US" w:eastAsia="en-US"/>
        </w:rPr>
      </w:pPr>
    </w:p>
    <w:p w14:paraId="3C20DB4C" w14:textId="77777777" w:rsidR="00767A51" w:rsidRPr="00A75BEC" w:rsidRDefault="00BD6FF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Echafaudages</w:t>
      </w:r>
    </w:p>
    <w:p w14:paraId="3C20DB4D" w14:textId="77777777" w:rsidR="00397FD7" w:rsidRPr="00A75BEC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3C20DB4E" w14:textId="77777777" w:rsidR="00397FD7" w:rsidRPr="00A75BEC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KPNWE.WI.11.HSCO.057</w:t>
      </w:r>
    </w:p>
    <w:p w14:paraId="3C20DB4F" w14:textId="77777777" w:rsidR="00397FD7" w:rsidRPr="00546671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3C20DB50" w14:textId="77777777" w:rsidR="00397FD7" w:rsidRPr="004A4248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3C20DB51" w14:textId="77777777" w:rsidR="00397FD7" w:rsidRPr="004A4248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3C20DB52" w14:textId="77777777" w:rsidR="00397FD7" w:rsidRPr="0075499A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Dec 2017</w:t>
      </w:r>
    </w:p>
    <w:p w14:paraId="3C20DB53" w14:textId="77777777" w:rsidR="00397FD7" w:rsidRPr="0075499A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3C20DB54" w14:textId="77777777" w:rsidR="00397FD7" w:rsidRPr="0075499A" w:rsidRDefault="00BD6F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C20DB55" w14:textId="77777777" w:rsidR="00397FD7" w:rsidRPr="00AF2BCB" w:rsidRDefault="00BD6FF8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3C20DB56" w14:textId="77777777" w:rsidR="00397FD7" w:rsidRPr="00AF2BCB" w:rsidRDefault="00BD6FF8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3C20DB57" w14:textId="77777777" w:rsidR="0074156E" w:rsidRPr="00DB0FAC" w:rsidRDefault="00BD6FF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3C20DB58" w14:textId="77777777" w:rsidR="0074156E" w:rsidRPr="00DB0FAC" w:rsidRDefault="00BD6FF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C20DB59" w14:textId="77777777" w:rsidR="00397FD7" w:rsidRPr="00546671" w:rsidRDefault="00BD6FF8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3C20DB5A" w14:textId="77777777" w:rsidR="00397FD7" w:rsidRPr="004A6E34" w:rsidRDefault="00BD6FF8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3C20DB5B" w14:textId="77777777" w:rsidR="00397FD7" w:rsidRPr="004A6E34" w:rsidRDefault="00BD6FF8" w:rsidP="00397FD7">
      <w:pPr>
        <w:rPr>
          <w:rFonts w:ascii="Calibri" w:hAnsi="Calibri"/>
          <w:lang w:val="en-US" w:eastAsia="en-US"/>
        </w:rPr>
      </w:pPr>
    </w:p>
    <w:p w14:paraId="3C20DB5C" w14:textId="77777777" w:rsidR="00397FD7" w:rsidRPr="004A6E34" w:rsidRDefault="00BD6FF8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3C20DB60" w14:textId="77777777" w:rsidTr="009A78D1">
        <w:trPr>
          <w:trHeight w:val="567"/>
        </w:trPr>
        <w:tc>
          <w:tcPr>
            <w:tcW w:w="2028" w:type="dxa"/>
          </w:tcPr>
          <w:p w14:paraId="3C20DB5D" w14:textId="77777777" w:rsidR="0074156E" w:rsidRPr="00546671" w:rsidRDefault="00BD6FF8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C20DB5E" w14:textId="77777777" w:rsidR="0074156E" w:rsidRPr="00C2067C" w:rsidRDefault="00BD6FF8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C20DB5F" w14:textId="77777777" w:rsidR="0074156E" w:rsidRPr="00C2067C" w:rsidRDefault="00BD6FF8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C20DB64" w14:textId="77777777" w:rsidTr="009A78D1">
        <w:trPr>
          <w:trHeight w:val="567"/>
        </w:trPr>
        <w:tc>
          <w:tcPr>
            <w:tcW w:w="2028" w:type="dxa"/>
          </w:tcPr>
          <w:p w14:paraId="3C20DB61" w14:textId="77777777" w:rsidR="0074156E" w:rsidRPr="00546671" w:rsidRDefault="00BD6FF8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C20DB62" w14:textId="77777777" w:rsidR="0074156E" w:rsidRPr="00C2067C" w:rsidRDefault="00BD6FF8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C20DB63" w14:textId="77777777" w:rsidR="0074156E" w:rsidRPr="00C2067C" w:rsidRDefault="00BD6FF8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C20DB68" w14:textId="77777777" w:rsidTr="009A78D1">
        <w:trPr>
          <w:trHeight w:val="567"/>
        </w:trPr>
        <w:tc>
          <w:tcPr>
            <w:tcW w:w="2028" w:type="dxa"/>
          </w:tcPr>
          <w:p w14:paraId="3C20DB65" w14:textId="77777777" w:rsidR="0074156E" w:rsidRPr="00546671" w:rsidRDefault="00BD6FF8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C20DB66" w14:textId="77777777" w:rsidR="0074156E" w:rsidRPr="001E55B9" w:rsidRDefault="00BD6FF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3C20DB67" w14:textId="77777777" w:rsidR="0074156E" w:rsidRPr="00546671" w:rsidRDefault="00BD6FF8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3C20DB69" w14:textId="77777777" w:rsidR="00397FD7" w:rsidRPr="00F81EA5" w:rsidRDefault="00BD6FF8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3C20DB6A" w14:textId="77777777" w:rsidR="00FF76DD" w:rsidRPr="00873483" w:rsidRDefault="00BD6FF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3C20DB6B" w14:textId="77777777" w:rsidR="00E848A8" w:rsidRDefault="00BD6FF8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C20DB6C" w14:textId="77777777" w:rsidR="00E848A8" w:rsidRDefault="00BD6FF8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C20DB6D" w14:textId="77777777" w:rsidR="00E848A8" w:rsidRDefault="00BD6FF8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C20DB6E" w14:textId="77777777" w:rsidR="00E848A8" w:rsidRDefault="00BD6FF8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C20DB6F" w14:textId="77777777" w:rsidR="00E848A8" w:rsidRPr="00E848A8" w:rsidRDefault="00BD6FF8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0DB68" wp14:editId="3C20DB69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0DB76" w14:textId="77777777" w:rsidR="008B032F" w:rsidRPr="000601F7" w:rsidRDefault="00BD6FF8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0DB68" id="AutoShape 21" o:spid="_x0000_s1034" style="position:absolute;left:0;text-align:left;margin-left:83.7pt;margin-top:2.85pt;width:257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RiADHz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3C20DB76" w14:textId="77777777" w:rsidR="008B032F" w:rsidRPr="000601F7" w:rsidRDefault="00BD6FF8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C20DB70" w14:textId="77777777" w:rsidR="00FF76DD" w:rsidRPr="00ED3189" w:rsidRDefault="00BD6FF8" w:rsidP="00310E5B">
      <w:pPr>
        <w:jc w:val="center"/>
        <w:rPr>
          <w:rFonts w:ascii="Calibri" w:hAnsi="Calibri"/>
          <w:bCs/>
          <w:iCs/>
          <w:lang w:val="en-US"/>
        </w:rPr>
      </w:pPr>
    </w:p>
    <w:p w14:paraId="3C20DB71" w14:textId="77777777" w:rsidR="00FF76DD" w:rsidRDefault="00BD6FF8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C20DB76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DB72" w14:textId="77777777" w:rsidR="00FF76DD" w:rsidRPr="00546671" w:rsidRDefault="00BD6FF8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DB73" w14:textId="77777777" w:rsidR="00FF76DD" w:rsidRPr="0004563C" w:rsidRDefault="00BD6FF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DB74" w14:textId="77777777" w:rsidR="00FF76DD" w:rsidRPr="0004563C" w:rsidRDefault="00BD6FF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DB75" w14:textId="77777777" w:rsidR="00FF76DD" w:rsidRPr="0004563C" w:rsidRDefault="00BD6FF8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3C20DB7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B77" w14:textId="77777777" w:rsidR="00FF76DD" w:rsidRPr="0004563C" w:rsidRDefault="00BD6FF8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B78" w14:textId="77777777" w:rsidR="00FF76DD" w:rsidRPr="0004563C" w:rsidRDefault="00BD6FF8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B79" w14:textId="77777777" w:rsidR="00FF76DD" w:rsidRPr="0004563C" w:rsidRDefault="00BD6FF8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B7A" w14:textId="77777777" w:rsidR="00FF76DD" w:rsidRPr="0004563C" w:rsidRDefault="00BD6FF8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3C20DB7C" w14:textId="77777777" w:rsidR="009A78D1" w:rsidRPr="001F3AAC" w:rsidRDefault="00BD6FF8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DB6C" w14:textId="77777777" w:rsidR="001F3C21" w:rsidRDefault="001F3C21">
      <w:r>
        <w:separator/>
      </w:r>
    </w:p>
  </w:endnote>
  <w:endnote w:type="continuationSeparator" w:id="0">
    <w:p w14:paraId="3C20DB6D" w14:textId="77777777" w:rsidR="001F3C21" w:rsidRDefault="001F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77" w14:textId="77777777" w:rsidR="00A947C8" w:rsidRDefault="00BD6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79" w14:textId="77777777" w:rsidR="008B032F" w:rsidRPr="00FA7869" w:rsidRDefault="00BD6FF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KPNWE.WI.11.HSCO.057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C20DB7A" w14:textId="0F5FA599" w:rsidR="008B032F" w:rsidRPr="00E848A8" w:rsidRDefault="00BD6FF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 xml:space="preserve">01 Dec </w:t>
    </w:r>
    <w:r>
      <w:rPr>
        <w:noProof/>
        <w:sz w:val="18"/>
        <w:szCs w:val="18"/>
        <w:lang w:val="fr-FR"/>
      </w:rPr>
      <w:t>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8</w:t>
    </w:r>
    <w:r w:rsidRPr="009D67FF">
      <w:rPr>
        <w:sz w:val="18"/>
        <w:szCs w:val="18"/>
      </w:rPr>
      <w:fldChar w:fldCharType="end"/>
    </w:r>
  </w:p>
  <w:p w14:paraId="3C20DB7B" w14:textId="77777777" w:rsidR="00414BF6" w:rsidRPr="00414BF6" w:rsidRDefault="00BD6FF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3C20DB7C" w14:textId="77777777" w:rsidR="005A05A8" w:rsidRPr="005A05A8" w:rsidRDefault="00BD6FF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80" w14:textId="77777777" w:rsidR="00A947C8" w:rsidRDefault="00BD6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DB6A" w14:textId="77777777" w:rsidR="001F3C21" w:rsidRDefault="001F3C21">
      <w:r>
        <w:separator/>
      </w:r>
    </w:p>
  </w:footnote>
  <w:footnote w:type="continuationSeparator" w:id="0">
    <w:p w14:paraId="3C20DB6B" w14:textId="77777777" w:rsidR="001F3C21" w:rsidRDefault="001F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72" w14:textId="77777777" w:rsidR="00A947C8" w:rsidRDefault="00BD6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74" w14:textId="77777777" w:rsidR="00B47929" w:rsidRDefault="00BD6FF8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3C20DB6E" wp14:editId="3C20DB6F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Echafaudages</w:t>
    </w:r>
  </w:p>
  <w:p w14:paraId="3C20DB75" w14:textId="77777777" w:rsidR="00113736" w:rsidRPr="003D0918" w:rsidRDefault="00BD6FF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DB7E" w14:textId="77777777" w:rsidR="00A947C8" w:rsidRDefault="00BD6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0CBE"/>
    <w:multiLevelType w:val="hybridMultilevel"/>
    <w:tmpl w:val="0D0039E6"/>
    <w:lvl w:ilvl="0" w:tplc="74BEFB86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86A"/>
    <w:multiLevelType w:val="hybridMultilevel"/>
    <w:tmpl w:val="FAFC1760"/>
    <w:lvl w:ilvl="0" w:tplc="8332BA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8A7"/>
    <w:multiLevelType w:val="hybridMultilevel"/>
    <w:tmpl w:val="95DEFA14"/>
    <w:lvl w:ilvl="0" w:tplc="7FB0202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ABC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43A4"/>
    <w:multiLevelType w:val="hybridMultilevel"/>
    <w:tmpl w:val="58704950"/>
    <w:lvl w:ilvl="0" w:tplc="E604AF3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78A8"/>
    <w:multiLevelType w:val="hybridMultilevel"/>
    <w:tmpl w:val="4F7465D8"/>
    <w:lvl w:ilvl="0" w:tplc="42809D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85B"/>
    <w:multiLevelType w:val="hybridMultilevel"/>
    <w:tmpl w:val="2B8C1E96"/>
    <w:lvl w:ilvl="0" w:tplc="8410F70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4166"/>
    <w:multiLevelType w:val="hybridMultilevel"/>
    <w:tmpl w:val="ECFE4CF8"/>
    <w:lvl w:ilvl="0" w:tplc="A97ED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0795"/>
    <w:multiLevelType w:val="hybridMultilevel"/>
    <w:tmpl w:val="10D03FB8"/>
    <w:lvl w:ilvl="0" w:tplc="A568310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D5E"/>
    <w:multiLevelType w:val="hybridMultilevel"/>
    <w:tmpl w:val="DECCC4EC"/>
    <w:lvl w:ilvl="0" w:tplc="98428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4F8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4702E"/>
    <w:multiLevelType w:val="hybridMultilevel"/>
    <w:tmpl w:val="B8145A6E"/>
    <w:lvl w:ilvl="0" w:tplc="03C277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4E4F"/>
    <w:rsid w:val="00031775"/>
    <w:rsid w:val="00053057"/>
    <w:rsid w:val="0006506B"/>
    <w:rsid w:val="000660D8"/>
    <w:rsid w:val="00081F67"/>
    <w:rsid w:val="00086404"/>
    <w:rsid w:val="000954F4"/>
    <w:rsid w:val="00097451"/>
    <w:rsid w:val="000A25F3"/>
    <w:rsid w:val="000B3501"/>
    <w:rsid w:val="000B7799"/>
    <w:rsid w:val="000D2EB5"/>
    <w:rsid w:val="000D7D82"/>
    <w:rsid w:val="000F2546"/>
    <w:rsid w:val="00104783"/>
    <w:rsid w:val="00110DB9"/>
    <w:rsid w:val="00130F72"/>
    <w:rsid w:val="001363B8"/>
    <w:rsid w:val="001454C3"/>
    <w:rsid w:val="0014730E"/>
    <w:rsid w:val="00183DE2"/>
    <w:rsid w:val="001E386E"/>
    <w:rsid w:val="001E39D8"/>
    <w:rsid w:val="001F3C21"/>
    <w:rsid w:val="00204EF0"/>
    <w:rsid w:val="00211025"/>
    <w:rsid w:val="0026222E"/>
    <w:rsid w:val="002A3468"/>
    <w:rsid w:val="002E7BD0"/>
    <w:rsid w:val="002F36E5"/>
    <w:rsid w:val="003229AD"/>
    <w:rsid w:val="00330D4B"/>
    <w:rsid w:val="00332ED5"/>
    <w:rsid w:val="0033575D"/>
    <w:rsid w:val="00335F50"/>
    <w:rsid w:val="0034779E"/>
    <w:rsid w:val="003505EE"/>
    <w:rsid w:val="003664FB"/>
    <w:rsid w:val="003668D3"/>
    <w:rsid w:val="003B0114"/>
    <w:rsid w:val="003C3DF0"/>
    <w:rsid w:val="003C43FC"/>
    <w:rsid w:val="003C769C"/>
    <w:rsid w:val="003D0707"/>
    <w:rsid w:val="003D17ED"/>
    <w:rsid w:val="003D3536"/>
    <w:rsid w:val="003E25F5"/>
    <w:rsid w:val="003E26D3"/>
    <w:rsid w:val="003F5730"/>
    <w:rsid w:val="00433FF3"/>
    <w:rsid w:val="004442DD"/>
    <w:rsid w:val="004577AE"/>
    <w:rsid w:val="00463121"/>
    <w:rsid w:val="004914BF"/>
    <w:rsid w:val="00496568"/>
    <w:rsid w:val="004A7636"/>
    <w:rsid w:val="004B5A1C"/>
    <w:rsid w:val="004E72F3"/>
    <w:rsid w:val="005361B5"/>
    <w:rsid w:val="00540D15"/>
    <w:rsid w:val="005426A4"/>
    <w:rsid w:val="00545B31"/>
    <w:rsid w:val="00545DA2"/>
    <w:rsid w:val="00573225"/>
    <w:rsid w:val="005775C6"/>
    <w:rsid w:val="00577F63"/>
    <w:rsid w:val="005945A9"/>
    <w:rsid w:val="005A3360"/>
    <w:rsid w:val="005B1551"/>
    <w:rsid w:val="005B4710"/>
    <w:rsid w:val="005C504E"/>
    <w:rsid w:val="00624564"/>
    <w:rsid w:val="00636AA2"/>
    <w:rsid w:val="00645B69"/>
    <w:rsid w:val="006540F5"/>
    <w:rsid w:val="00660D54"/>
    <w:rsid w:val="0067571F"/>
    <w:rsid w:val="0069601F"/>
    <w:rsid w:val="006975A0"/>
    <w:rsid w:val="006A23F7"/>
    <w:rsid w:val="006A2CE0"/>
    <w:rsid w:val="006A6651"/>
    <w:rsid w:val="006A79AE"/>
    <w:rsid w:val="006D0346"/>
    <w:rsid w:val="006F31EA"/>
    <w:rsid w:val="00706034"/>
    <w:rsid w:val="007067A3"/>
    <w:rsid w:val="00707A08"/>
    <w:rsid w:val="0072366C"/>
    <w:rsid w:val="00732F69"/>
    <w:rsid w:val="007501C3"/>
    <w:rsid w:val="0075062A"/>
    <w:rsid w:val="007530A9"/>
    <w:rsid w:val="007530C1"/>
    <w:rsid w:val="0075782E"/>
    <w:rsid w:val="00762A1B"/>
    <w:rsid w:val="007B645F"/>
    <w:rsid w:val="007B7F90"/>
    <w:rsid w:val="007C2747"/>
    <w:rsid w:val="007F07D3"/>
    <w:rsid w:val="00816EBB"/>
    <w:rsid w:val="00825C11"/>
    <w:rsid w:val="00825F78"/>
    <w:rsid w:val="00837E04"/>
    <w:rsid w:val="008533A6"/>
    <w:rsid w:val="008613A1"/>
    <w:rsid w:val="0089515C"/>
    <w:rsid w:val="008D391C"/>
    <w:rsid w:val="008E3CA6"/>
    <w:rsid w:val="008F0AF0"/>
    <w:rsid w:val="008F293A"/>
    <w:rsid w:val="009032F8"/>
    <w:rsid w:val="00910C5C"/>
    <w:rsid w:val="009222D2"/>
    <w:rsid w:val="00951771"/>
    <w:rsid w:val="0096417C"/>
    <w:rsid w:val="00965111"/>
    <w:rsid w:val="00994325"/>
    <w:rsid w:val="00995390"/>
    <w:rsid w:val="009B4310"/>
    <w:rsid w:val="009D2ECE"/>
    <w:rsid w:val="009D732B"/>
    <w:rsid w:val="009D75D0"/>
    <w:rsid w:val="009E3780"/>
    <w:rsid w:val="009E7072"/>
    <w:rsid w:val="009F0560"/>
    <w:rsid w:val="009F6DD4"/>
    <w:rsid w:val="00A1565D"/>
    <w:rsid w:val="00A253D9"/>
    <w:rsid w:val="00A429CA"/>
    <w:rsid w:val="00A51D24"/>
    <w:rsid w:val="00A5789E"/>
    <w:rsid w:val="00A73540"/>
    <w:rsid w:val="00AE1BA6"/>
    <w:rsid w:val="00AE200E"/>
    <w:rsid w:val="00AE4562"/>
    <w:rsid w:val="00AF518F"/>
    <w:rsid w:val="00B00201"/>
    <w:rsid w:val="00B024C2"/>
    <w:rsid w:val="00B074C4"/>
    <w:rsid w:val="00B213A7"/>
    <w:rsid w:val="00B3730B"/>
    <w:rsid w:val="00B5581F"/>
    <w:rsid w:val="00B62FAF"/>
    <w:rsid w:val="00B62FEF"/>
    <w:rsid w:val="00B80371"/>
    <w:rsid w:val="00BD0405"/>
    <w:rsid w:val="00BD1B24"/>
    <w:rsid w:val="00BD6FF8"/>
    <w:rsid w:val="00BF739A"/>
    <w:rsid w:val="00C04D92"/>
    <w:rsid w:val="00C078C4"/>
    <w:rsid w:val="00C11B52"/>
    <w:rsid w:val="00C223B0"/>
    <w:rsid w:val="00C34D43"/>
    <w:rsid w:val="00C359FF"/>
    <w:rsid w:val="00C4702B"/>
    <w:rsid w:val="00C66691"/>
    <w:rsid w:val="00C772CC"/>
    <w:rsid w:val="00C86C31"/>
    <w:rsid w:val="00CA4EEE"/>
    <w:rsid w:val="00CA641D"/>
    <w:rsid w:val="00CB59C6"/>
    <w:rsid w:val="00CD038A"/>
    <w:rsid w:val="00CE2E1E"/>
    <w:rsid w:val="00D03407"/>
    <w:rsid w:val="00D040B7"/>
    <w:rsid w:val="00D32181"/>
    <w:rsid w:val="00D95119"/>
    <w:rsid w:val="00DA03CD"/>
    <w:rsid w:val="00DA4C8B"/>
    <w:rsid w:val="00DC036B"/>
    <w:rsid w:val="00DC6D0F"/>
    <w:rsid w:val="00DD3003"/>
    <w:rsid w:val="00DD69AB"/>
    <w:rsid w:val="00DD7176"/>
    <w:rsid w:val="00DE5E48"/>
    <w:rsid w:val="00DF09C5"/>
    <w:rsid w:val="00DF1EF0"/>
    <w:rsid w:val="00E13A31"/>
    <w:rsid w:val="00E2273A"/>
    <w:rsid w:val="00E27F02"/>
    <w:rsid w:val="00E4608F"/>
    <w:rsid w:val="00E50709"/>
    <w:rsid w:val="00E66BCC"/>
    <w:rsid w:val="00E864E7"/>
    <w:rsid w:val="00E956E5"/>
    <w:rsid w:val="00EA4B78"/>
    <w:rsid w:val="00EB695F"/>
    <w:rsid w:val="00EC1167"/>
    <w:rsid w:val="00EC32DA"/>
    <w:rsid w:val="00ED3EE9"/>
    <w:rsid w:val="00ED5E5A"/>
    <w:rsid w:val="00EE34B4"/>
    <w:rsid w:val="00F019A1"/>
    <w:rsid w:val="00F21E07"/>
    <w:rsid w:val="00F25FB5"/>
    <w:rsid w:val="00F46FB9"/>
    <w:rsid w:val="00F77B37"/>
    <w:rsid w:val="00FA72BE"/>
    <w:rsid w:val="00FB16BE"/>
    <w:rsid w:val="00FB524A"/>
    <w:rsid w:val="00FC49D7"/>
    <w:rsid w:val="00FC5234"/>
    <w:rsid w:val="00FD18D7"/>
    <w:rsid w:val="00FE13C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1" type="connector" idref="#Straight Arrow Connector 22"/>
        <o:r id="V:Rule2" type="connector" idref="#Straight Arrow Connector 23"/>
      </o:rules>
    </o:shapelayout>
  </w:shapeDefaults>
  <w:doNotEmbedSmartTags/>
  <w:decimalSymbol w:val="."/>
  <w:listSeparator w:val=";"/>
  <w14:docId w14:val="3C20D9E9"/>
  <w15:docId w15:val="{EB489D1C-8779-4B2F-B4F8-3E4C5958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22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22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22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22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22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22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22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22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22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wmf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48D55C-2884-42E7-99A0-C630705B135D}">
  <ds:schemaRefs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847676-7ECB-4D8E-B2A9-2DC1C5BBA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738D4-278E-41E6-8D78-0F504D83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D9D3B-66C1-4422-B8FE-299052DFA6D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1342</Words>
  <Characters>7654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Echafaudages</vt:lpstr>
      <vt:lpstr>Project</vt:lpstr>
    </vt:vector>
  </TitlesOfParts>
  <Company>Kuwait Petroleum North West Europe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Echafaudages</dc:title>
  <dc:creator>panimmen</dc:creator>
  <cp:lastModifiedBy>An Cornelis</cp:lastModifiedBy>
  <cp:revision>2</cp:revision>
  <cp:lastPrinted>2012-02-17T07:27:00Z</cp:lastPrinted>
  <dcterms:created xsi:type="dcterms:W3CDTF">2018-02-06T14:42:00Z</dcterms:created>
  <dcterms:modified xsi:type="dcterms:W3CDTF">2018-02-06T14:42:00Z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KPNWE.WI.11.HSCO.057.docx</vt:lpwstr>
  </property>
</Properties>
</file>