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A08D" w14:textId="77777777" w:rsidR="003526A1" w:rsidRDefault="003526A1"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5E43DF" w:rsidRPr="0044220E" w14:paraId="63C3A08F" w14:textId="77777777">
        <w:tc>
          <w:tcPr>
            <w:tcW w:w="8446" w:type="dxa"/>
            <w:tcBorders>
              <w:top w:val="single" w:sz="18" w:space="0" w:color="auto"/>
            </w:tcBorders>
          </w:tcPr>
          <w:p w14:paraId="63C3A08E" w14:textId="77777777" w:rsidR="005E43DF" w:rsidRPr="0044220E" w:rsidRDefault="005E43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44220E">
              <w:rPr>
                <w:b/>
                <w:sz w:val="24"/>
                <w:szCs w:val="24"/>
              </w:rPr>
              <w:t>INTRODUCTION TO WORKING ON ROOFS</w:t>
            </w:r>
          </w:p>
        </w:tc>
      </w:tr>
      <w:tr w:rsidR="005E43DF" w:rsidRPr="0044220E" w14:paraId="63C3A091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63C3A090" w14:textId="77777777" w:rsidR="005E43DF" w:rsidRPr="0044220E" w:rsidRDefault="005E43DF" w:rsidP="001B3CC2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It is very risky to work on roofs as a fall from a roof could cause serious injury or even death, more so than with any other forms of working at height. It is therefore important to take proper precautions.</w:t>
            </w:r>
          </w:p>
        </w:tc>
      </w:tr>
    </w:tbl>
    <w:p w14:paraId="63C3A092" w14:textId="77777777" w:rsidR="005E43DF" w:rsidRPr="0044220E" w:rsidRDefault="005E43D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5E43DF" w:rsidRPr="0044220E" w14:paraId="63C3A094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63C3A093" w14:textId="77777777" w:rsidR="005E43DF" w:rsidRPr="0044220E" w:rsidRDefault="005E386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216C9F">
              <w:rPr>
                <w:b/>
                <w:sz w:val="24"/>
                <w:szCs w:val="24"/>
              </w:rPr>
              <w:t>EXPLANATION</w:t>
            </w:r>
            <w:r w:rsidR="005E43DF" w:rsidRPr="0044220E">
              <w:rPr>
                <w:b/>
                <w:sz w:val="24"/>
                <w:szCs w:val="24"/>
              </w:rPr>
              <w:t xml:space="preserve"> &amp; RISKS</w:t>
            </w:r>
          </w:p>
        </w:tc>
      </w:tr>
      <w:tr w:rsidR="005E43DF" w:rsidRPr="0044220E" w14:paraId="63C3A097" w14:textId="77777777">
        <w:tc>
          <w:tcPr>
            <w:tcW w:w="5495" w:type="dxa"/>
            <w:tcBorders>
              <w:right w:val="nil"/>
            </w:tcBorders>
          </w:tcPr>
          <w:p w14:paraId="63C3A09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3C3A09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AF" w14:textId="77777777">
        <w:tc>
          <w:tcPr>
            <w:tcW w:w="5495" w:type="dxa"/>
            <w:tcBorders>
              <w:right w:val="nil"/>
            </w:tcBorders>
          </w:tcPr>
          <w:p w14:paraId="63C3A098" w14:textId="77777777" w:rsidR="005E43DF" w:rsidRPr="0044220E" w:rsidRDefault="005E43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Definitions:</w:t>
            </w:r>
          </w:p>
          <w:p w14:paraId="63C3A099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on sloping roofs = roofs with a slope of at least 15%</w:t>
            </w:r>
          </w:p>
          <w:p w14:paraId="63C3A09A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on flat roofs = roofs with a slope of up to 15%</w:t>
            </w:r>
          </w:p>
          <w:p w14:paraId="63C3A09B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fragile roof = a roof that will collapse if a reasonably predictable weight is placed on it</w:t>
            </w:r>
          </w:p>
          <w:p w14:paraId="63C3A09C" w14:textId="00615BB5" w:rsidR="005E43DF" w:rsidRPr="0044220E" w:rsidRDefault="005E43DF">
            <w:pPr>
              <w:autoSpaceDE w:val="0"/>
              <w:autoSpaceDN w:val="0"/>
              <w:adjustRightInd w:val="0"/>
              <w:spacing w:before="240"/>
              <w:ind w:left="284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+ Fall height (defined in TSR - Working at height):</w:t>
            </w:r>
          </w:p>
          <w:p w14:paraId="63C3A09D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&gt; 2 metres or</w:t>
            </w:r>
          </w:p>
          <w:p w14:paraId="63C3A09E" w14:textId="77777777" w:rsidR="005E43DF" w:rsidRPr="003526A1" w:rsidRDefault="005E43DF" w:rsidP="003526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&lt; 2 meters and on protruding parts or above water or traffic</w:t>
            </w:r>
          </w:p>
          <w:p w14:paraId="63C3A09F" w14:textId="77777777" w:rsidR="005E43DF" w:rsidRPr="0044220E" w:rsidRDefault="003C4830">
            <w:pPr>
              <w:autoSpaceDE w:val="0"/>
              <w:autoSpaceDN w:val="0"/>
              <w:adjustRightInd w:val="0"/>
              <w:spacing w:before="60"/>
              <w:ind w:left="56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3C3A1FA" wp14:editId="32E7D9C9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884555</wp:posOffset>
                  </wp:positionV>
                  <wp:extent cx="2412000" cy="1608000"/>
                  <wp:effectExtent l="0" t="0" r="7620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0" cy="16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3C3A1FC" wp14:editId="63C3A1F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228600</wp:posOffset>
                  </wp:positionV>
                  <wp:extent cx="2400935" cy="1800225"/>
                  <wp:effectExtent l="0" t="0" r="0" b="9525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+ near cliffs (site on steep slopes)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3C3A0A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Examples:</w:t>
            </w:r>
          </w:p>
          <w:p w14:paraId="63C3A0A1" w14:textId="77777777" w:rsidR="005E43DF" w:rsidRPr="00216C9F" w:rsidRDefault="005E43DF">
            <w:pPr>
              <w:autoSpaceDE w:val="0"/>
              <w:autoSpaceDN w:val="0"/>
              <w:adjustRightInd w:val="0"/>
              <w:spacing w:before="120"/>
              <w:rPr>
                <w:i/>
                <w:color w:val="000000"/>
                <w:sz w:val="20"/>
                <w:szCs w:val="24"/>
              </w:rPr>
            </w:pPr>
            <w:r w:rsidRPr="00216C9F">
              <w:rPr>
                <w:i/>
                <w:sz w:val="20"/>
                <w:szCs w:val="24"/>
              </w:rPr>
              <w:t>Maintenance and advertisements on/to:</w:t>
            </w:r>
          </w:p>
          <w:p w14:paraId="63C3A0A2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canopies at filling stations</w:t>
            </w:r>
          </w:p>
          <w:p w14:paraId="63C3A0A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feeders</w:t>
            </w:r>
          </w:p>
          <w:p w14:paraId="63C3A0A4" w14:textId="77777777" w:rsidR="005E43DF" w:rsidRPr="00216C9F" w:rsidRDefault="005E43DF">
            <w:pPr>
              <w:autoSpaceDE w:val="0"/>
              <w:autoSpaceDN w:val="0"/>
              <w:adjustRightInd w:val="0"/>
              <w:spacing w:before="120"/>
              <w:rPr>
                <w:i/>
                <w:color w:val="000000"/>
                <w:sz w:val="20"/>
                <w:szCs w:val="24"/>
              </w:rPr>
            </w:pPr>
            <w:r w:rsidRPr="00216C9F">
              <w:rPr>
                <w:i/>
                <w:sz w:val="20"/>
                <w:szCs w:val="24"/>
              </w:rPr>
              <w:t>And on/to roofs of:</w:t>
            </w:r>
          </w:p>
          <w:p w14:paraId="63C3A0A5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shops</w:t>
            </w:r>
          </w:p>
          <w:p w14:paraId="63C3A0A6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technical areas</w:t>
            </w:r>
          </w:p>
          <w:p w14:paraId="63C3A0A7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storage tanks at depots</w:t>
            </w:r>
          </w:p>
          <w:p w14:paraId="63C3A0A8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warehouses and storage areas</w:t>
            </w:r>
          </w:p>
          <w:p w14:paraId="63C3A0A9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loading racks at depots</w:t>
            </w:r>
          </w:p>
          <w:p w14:paraId="63C3A0AA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offices</w:t>
            </w:r>
          </w:p>
          <w:p w14:paraId="63C3A0AB" w14:textId="77777777" w:rsidR="005E43DF" w:rsidRPr="00216C9F" w:rsidRDefault="005E43DF">
            <w:pPr>
              <w:autoSpaceDE w:val="0"/>
              <w:autoSpaceDN w:val="0"/>
              <w:adjustRightInd w:val="0"/>
              <w:spacing w:before="120"/>
              <w:rPr>
                <w:i/>
                <w:sz w:val="20"/>
                <w:szCs w:val="24"/>
              </w:rPr>
            </w:pPr>
            <w:r w:rsidRPr="00216C9F">
              <w:rPr>
                <w:i/>
                <w:sz w:val="20"/>
                <w:szCs w:val="24"/>
              </w:rPr>
              <w:t>But also on/to:</w:t>
            </w:r>
          </w:p>
          <w:p w14:paraId="63C3A0AC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jetties at depots</w:t>
            </w:r>
          </w:p>
          <w:p w14:paraId="63C3A0AD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</w:rPr>
            </w:pPr>
          </w:p>
          <w:p w14:paraId="63C3A0A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C3" w14:textId="77777777">
        <w:tc>
          <w:tcPr>
            <w:tcW w:w="8446" w:type="dxa"/>
            <w:gridSpan w:val="2"/>
          </w:tcPr>
          <w:p w14:paraId="63C3A0B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3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6" w14:textId="77777777" w:rsidR="005E43DF" w:rsidRPr="0044220E" w:rsidRDefault="003C483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3C3A1FE" wp14:editId="63C3A1F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132715</wp:posOffset>
                  </wp:positionV>
                  <wp:extent cx="2274570" cy="1706245"/>
                  <wp:effectExtent l="0" t="0" r="0" b="8255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3A0B7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8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9" w14:textId="77777777" w:rsidR="005E43DF" w:rsidRPr="0044220E" w:rsidRDefault="003C4830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3C3A200" wp14:editId="63C3A201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104140</wp:posOffset>
                  </wp:positionV>
                  <wp:extent cx="2054225" cy="1541145"/>
                  <wp:effectExtent l="0" t="0" r="3175" b="1905"/>
                  <wp:wrapNone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3A0BA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B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C8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63C3A0C4" w14:textId="77777777" w:rsidR="005E43DF" w:rsidRPr="0044220E" w:rsidRDefault="005E43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The following risks are present:</w:t>
            </w:r>
          </w:p>
          <w:p w14:paraId="63C3A0C5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persons falling</w:t>
            </w:r>
            <w:r w:rsidRPr="0044220E">
              <w:rPr>
                <w:sz w:val="20"/>
                <w:szCs w:val="24"/>
              </w:rPr>
              <w:t xml:space="preserve"> from roof edges, holes in roofs and through fragile roof covers and roof edge lighting</w:t>
            </w:r>
          </w:p>
          <w:p w14:paraId="63C3A0C6" w14:textId="77777777" w:rsidR="005E43DF" w:rsidRPr="0044220E" w:rsidRDefault="005E43D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falling material</w:t>
            </w:r>
            <w:r w:rsidRPr="0044220E">
              <w:rPr>
                <w:sz w:val="20"/>
                <w:szCs w:val="24"/>
              </w:rPr>
              <w:t xml:space="preserve"> (accidentally or when it is thrown down)</w:t>
            </w:r>
          </w:p>
          <w:p w14:paraId="63C3A0C7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0C9" w14:textId="77777777" w:rsidR="005E43DF" w:rsidRPr="0044220E" w:rsidRDefault="005E43D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E43DF" w:rsidRPr="0044220E" w14:paraId="63C3A0CB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3C3A0CA" w14:textId="77777777" w:rsidR="005E43DF" w:rsidRPr="0044220E" w:rsidRDefault="005E43D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 w:val="24"/>
                <w:szCs w:val="24"/>
              </w:rPr>
            </w:pPr>
            <w:r w:rsidRPr="0044220E">
              <w:rPr>
                <w:b/>
                <w:sz w:val="24"/>
                <w:szCs w:val="24"/>
              </w:rPr>
              <w:lastRenderedPageBreak/>
              <w:t>SAFETY REQUIREMENTS</w:t>
            </w:r>
          </w:p>
        </w:tc>
      </w:tr>
      <w:tr w:rsidR="005E43DF" w:rsidRPr="0044220E" w14:paraId="63C3A0CF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63C3A0C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0CD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44220E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63C3A0CE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3526A1" w14:paraId="63C3A0D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D0" w14:textId="77777777" w:rsidR="005E43DF" w:rsidRPr="003526A1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3526A1">
              <w:rPr>
                <w:b/>
                <w:sz w:val="20"/>
                <w:szCs w:val="24"/>
              </w:rPr>
              <w:t>PERSONAL PROTECTIVE EQUIPMENT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0D1" w14:textId="77777777" w:rsidR="005E43DF" w:rsidRPr="003526A1" w:rsidRDefault="005E43DF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</w:tr>
      <w:tr w:rsidR="005E43DF" w:rsidRPr="0044220E" w14:paraId="63C3A0D5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D3" w14:textId="77777777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63C3A202" wp14:editId="63C3A203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76835</wp:posOffset>
                  </wp:positionV>
                  <wp:extent cx="431800" cy="431800"/>
                  <wp:effectExtent l="0" t="0" r="6350" b="635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safety shoes or boots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D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D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Anti-slip</w:t>
            </w:r>
          </w:p>
          <w:p w14:paraId="63C3A0D7" w14:textId="77777777" w:rsidR="005E43DF" w:rsidRPr="0044220E" w:rsidRDefault="003C483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63C3A204" wp14:editId="63C3A205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261620</wp:posOffset>
                  </wp:positionV>
                  <wp:extent cx="431800" cy="431800"/>
                  <wp:effectExtent l="0" t="0" r="6350" b="635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 xml:space="preserve">with steel toes and steel soles for the </w:t>
            </w:r>
            <w:r w:rsidR="005E43DF" w:rsidRPr="0044220E">
              <w:rPr>
                <w:sz w:val="20"/>
                <w:szCs w:val="24"/>
              </w:rPr>
              <w:br/>
              <w:t>installation of roofing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0D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C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DA" w14:textId="77777777" w:rsidR="005E43DF" w:rsidRPr="0044220E" w:rsidRDefault="005E43D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protection against extreme heat and cold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DB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DF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DD" w14:textId="77777777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63C3A206" wp14:editId="63C3A207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283210</wp:posOffset>
                  </wp:positionV>
                  <wp:extent cx="428625" cy="989330"/>
                  <wp:effectExtent l="0" t="0" r="9525" b="127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+ depending on the nature of the work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D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E0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fire retardant clothing</w:t>
            </w:r>
          </w:p>
          <w:p w14:paraId="63C3A0E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glasses</w:t>
            </w:r>
          </w:p>
          <w:p w14:paraId="63C3A0E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shoes</w:t>
            </w:r>
          </w:p>
          <w:p w14:paraId="63C3A0E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helmet</w:t>
            </w:r>
          </w:p>
          <w:p w14:paraId="63C3A0E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hearing protection</w:t>
            </w:r>
          </w:p>
          <w:p w14:paraId="63C3A0E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respiratory protection</w:t>
            </w:r>
          </w:p>
          <w:p w14:paraId="63C3A0E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knee protection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0E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B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E9" w14:textId="77777777" w:rsidR="005E43DF" w:rsidRPr="0044220E" w:rsidRDefault="003C483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63C3A208" wp14:editId="63C3A209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282575</wp:posOffset>
                  </wp:positionV>
                  <wp:extent cx="431800" cy="431800"/>
                  <wp:effectExtent l="0" t="0" r="6350" b="635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63C3A20A" wp14:editId="63C3A20B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22225</wp:posOffset>
                  </wp:positionV>
                  <wp:extent cx="431800" cy="431800"/>
                  <wp:effectExtent l="0" t="0" r="6350" b="635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 xml:space="preserve">+ with unavoidable risk of falling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EA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E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EC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personal fall-arrest equipment (see below)</w:t>
            </w:r>
          </w:p>
          <w:p w14:paraId="63C3A0E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life jacket near water (e.g. jetty)</w:t>
            </w:r>
            <w:r w:rsidRPr="0044220E">
              <w:rPr>
                <w:szCs w:val="24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0E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F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0F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F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F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0F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0F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F6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PREPARATION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0F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B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F9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visual inspection in accordance with the safety measures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FA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0FE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0FC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risk analysis and implementation plan with the following aspects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0FD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0F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entrances and exits</w:t>
            </w:r>
          </w:p>
          <w:p w14:paraId="63C3A100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structural integrity of the roof, including the cover and beams</w:t>
            </w:r>
          </w:p>
          <w:p w14:paraId="63C3A10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distribution of weight on the roof</w:t>
            </w:r>
          </w:p>
          <w:p w14:paraId="63C3A10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presence of existing fall prevention and protection measures</w:t>
            </w:r>
          </w:p>
          <w:p w14:paraId="63C3A10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need for additional fall prevention and protection</w:t>
            </w:r>
          </w:p>
          <w:p w14:paraId="63C3A10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asbestos register (if applicable)</w:t>
            </w:r>
          </w:p>
          <w:p w14:paraId="63C3A10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other factors that could affect the safety of workers</w:t>
            </w:r>
          </w:p>
          <w:p w14:paraId="63C3A10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staff training</w:t>
            </w:r>
          </w:p>
          <w:p w14:paraId="63C3A107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emergency plan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0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C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0A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check if all safety measures have been taken and if the appropriate signage is in place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0B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0F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3C3A10D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0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10" w14:textId="77777777" w:rsidR="005E43DF" w:rsidRPr="0044220E" w:rsidRDefault="005E43DF">
      <w:pPr>
        <w:rPr>
          <w:szCs w:val="24"/>
        </w:rPr>
      </w:pPr>
      <w:r w:rsidRPr="0044220E">
        <w:rPr>
          <w:szCs w:val="24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E43DF" w:rsidRPr="0044220E" w14:paraId="63C3A114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3C3A11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14:paraId="63C3A112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44220E">
              <w:rPr>
                <w:b/>
                <w:color w:val="1F497D"/>
                <w:sz w:val="24"/>
                <w:szCs w:val="24"/>
              </w:rPr>
              <w:t>ALWAYS REQUIRED !!!</w:t>
            </w:r>
          </w:p>
          <w:p w14:paraId="63C3A113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1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15" w14:textId="77777777" w:rsidR="005E43DF" w:rsidRPr="0044220E" w:rsidRDefault="003C483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3C3A20C" wp14:editId="63C3A20D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235585</wp:posOffset>
                  </wp:positionV>
                  <wp:extent cx="1343025" cy="1343025"/>
                  <wp:effectExtent l="0" t="0" r="9525" b="9525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b/>
                <w:sz w:val="20"/>
                <w:szCs w:val="24"/>
              </w:rPr>
              <w:t>WORKING ON SLOPING ROOFS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1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1A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18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roof edge safety - in order of preference: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19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1F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1B" w14:textId="1E35747E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permanent fencing and railings</w:t>
            </w:r>
            <w:r w:rsidRPr="0044220E">
              <w:rPr>
                <w:sz w:val="20"/>
                <w:szCs w:val="24"/>
              </w:rPr>
              <w:br/>
              <w:t xml:space="preserve">with the same requirements as scaffolds, </w:t>
            </w:r>
            <w:r w:rsidRPr="0044220E">
              <w:rPr>
                <w:sz w:val="20"/>
                <w:szCs w:val="24"/>
              </w:rPr>
              <w:br/>
            </w:r>
            <w:r w:rsidRPr="0044220E">
              <w:rPr>
                <w:color w:val="000000"/>
                <w:sz w:val="20"/>
                <w:szCs w:val="24"/>
              </w:rPr>
              <w:t>see TSR – Scaffolding</w:t>
            </w:r>
          </w:p>
          <w:p w14:paraId="63C3A11C" w14:textId="59D62D80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safety nets, scaffold or platform </w:t>
            </w:r>
            <w:r w:rsidRPr="0044220E">
              <w:rPr>
                <w:sz w:val="20"/>
                <w:szCs w:val="24"/>
              </w:rPr>
              <w:br/>
              <w:t>see TSR – Scaffolding</w:t>
            </w:r>
          </w:p>
          <w:p w14:paraId="63C3A11D" w14:textId="77777777" w:rsidR="005E43DF" w:rsidRPr="0044220E" w:rsidRDefault="005E43DF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individual fall protection equipment (PPE)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1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2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20" w14:textId="77777777" w:rsidR="005E43DF" w:rsidRPr="0044220E" w:rsidRDefault="005E43D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on a sloping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21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2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close off openings and fragile parts</w:t>
            </w:r>
          </w:p>
          <w:p w14:paraId="63C3A124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roof ladders for moving on a sloping roof </w:t>
            </w:r>
            <w:r w:rsidRPr="0044220E">
              <w:rPr>
                <w:sz w:val="20"/>
                <w:szCs w:val="24"/>
              </w:rPr>
              <w:br/>
              <w:t>(not directly on the tiles)</w:t>
            </w:r>
          </w:p>
          <w:p w14:paraId="63C3A125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 platforms around chimneys (if work is required there)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2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2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28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12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2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2B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WORKING ON FLAT ROOFS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2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30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2E" w14:textId="77777777" w:rsidR="005E43DF" w:rsidRPr="0044220E" w:rsidRDefault="005E43D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&gt; 4 m from the edge of the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2F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3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31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= secure zone</w:t>
            </w:r>
          </w:p>
          <w:p w14:paraId="63C3A132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4 m distance marker (e.g. paint) on the roof</w:t>
            </w:r>
          </w:p>
          <w:p w14:paraId="63C3A133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no other protection is required within the marked area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3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38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36" w14:textId="77777777" w:rsidR="005E43DF" w:rsidRPr="0044220E" w:rsidRDefault="003C483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3C3A20E" wp14:editId="63C3A20F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168910</wp:posOffset>
                  </wp:positionV>
                  <wp:extent cx="938530" cy="1195070"/>
                  <wp:effectExtent l="0" t="0" r="0" b="5080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working between 2 and 4 m from the edge of the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37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39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color w:val="000000"/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is only a secure zone of:</w:t>
            </w:r>
          </w:p>
          <w:p w14:paraId="63C3A13A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there is a physical barrier in place</w:t>
            </w:r>
          </w:p>
          <w:p w14:paraId="63C3A13B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</w:rPr>
            </w:pPr>
            <w:r w:rsidRPr="0044220E">
              <w:rPr>
                <w:color w:val="000000"/>
                <w:sz w:val="20"/>
                <w:szCs w:val="24"/>
              </w:rPr>
              <w:t>2 metres from the edge of the roof</w:t>
            </w:r>
          </w:p>
          <w:p w14:paraId="63C3A13C" w14:textId="77777777" w:rsidR="005E43DF" w:rsidRPr="0044220E" w:rsidRDefault="005E43DF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color w:val="000000"/>
                <w:sz w:val="20"/>
                <w:szCs w:val="24"/>
              </w:rPr>
              <w:t>parallel to the edge of the roof</w:t>
            </w:r>
          </w:p>
          <w:p w14:paraId="63C3A13D" w14:textId="77777777" w:rsidR="005E43DF" w:rsidRPr="0044220E" w:rsidRDefault="005E43DF">
            <w:pPr>
              <w:autoSpaceDE w:val="0"/>
              <w:autoSpaceDN w:val="0"/>
              <w:adjustRightInd w:val="0"/>
              <w:ind w:left="25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(e.g. posts with a chain) </w:t>
            </w:r>
          </w:p>
          <w:p w14:paraId="63C3A13E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OR</w:t>
            </w:r>
          </w:p>
          <w:p w14:paraId="63C3A13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see edge of roof safety for sloping roofs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40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4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42" w14:textId="77777777" w:rsidR="005E43DF" w:rsidRPr="0044220E" w:rsidRDefault="005E43D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working at &lt; 2 meters from the edge of the roof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3C3A143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45" w14:textId="77777777" w:rsidR="005E43DF" w:rsidRPr="0044220E" w:rsidRDefault="003C483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3C3A210" wp14:editId="63C3A2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273685</wp:posOffset>
                  </wp:positionV>
                  <wp:extent cx="1688465" cy="1552575"/>
                  <wp:effectExtent l="0" t="0" r="6985" b="9525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see edge of roof safety for sloping roofs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46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A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48" w14:textId="77777777" w:rsidR="005E43DF" w:rsidRPr="0044220E" w:rsidRDefault="005E43D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safety on a flat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49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4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4B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close off openings and fragile parts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4C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56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3C3A14E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4F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0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1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2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3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  <w:p w14:paraId="63C3A154" w14:textId="77777777" w:rsidR="005E43DF" w:rsidRPr="0044220E" w:rsidRDefault="005E43D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5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57" w14:textId="77777777" w:rsidR="005E43DF" w:rsidRPr="0044220E" w:rsidRDefault="005E43DF">
      <w:pPr>
        <w:rPr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E43DF" w:rsidRPr="0044220E" w14:paraId="63C3A15A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3C3A158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44220E">
              <w:rPr>
                <w:b/>
                <w:color w:val="1F497D"/>
                <w:sz w:val="24"/>
                <w:szCs w:val="24"/>
              </w:rPr>
              <w:lastRenderedPageBreak/>
              <w:t>ALWAYS REQUIRED !!!</w:t>
            </w:r>
          </w:p>
          <w:p w14:paraId="63C3A159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5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5B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WORKING ON FRAGILE AND DIFFICULT ROOFS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15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6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2C7D1EE3" w14:textId="77777777" w:rsidR="005E43DF" w:rsidRDefault="005E43DF" w:rsidP="00216C9F">
            <w:pPr>
              <w:autoSpaceDE w:val="0"/>
              <w:autoSpaceDN w:val="0"/>
              <w:adjustRightInd w:val="0"/>
              <w:spacing w:after="120"/>
              <w:ind w:left="1077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E.g.: steep roofs, small roofs (limited m³), </w:t>
            </w:r>
            <w:r w:rsidRPr="0044220E">
              <w:rPr>
                <w:rFonts w:ascii="Cambria Math" w:hAnsi="Cambria Math"/>
                <w:sz w:val="20"/>
                <w:szCs w:val="24"/>
              </w:rPr>
              <w:t>​​</w:t>
            </w:r>
            <w:r w:rsidRPr="0044220E">
              <w:rPr>
                <w:sz w:val="20"/>
                <w:szCs w:val="24"/>
              </w:rPr>
              <w:t xml:space="preserve">corrugated roofs of warehouses, old roofs, feeders (plastic), </w:t>
            </w:r>
            <w:r w:rsidR="00216C9F" w:rsidRPr="00216C9F">
              <w:rPr>
                <w:color w:val="0000FF"/>
                <w:sz w:val="20"/>
                <w:szCs w:val="24"/>
              </w:rPr>
              <w:t>aerial storage tank roofs</w:t>
            </w:r>
            <w:r w:rsidR="00216C9F">
              <w:rPr>
                <w:sz w:val="20"/>
                <w:szCs w:val="24"/>
              </w:rPr>
              <w:t xml:space="preserve"> </w:t>
            </w:r>
            <w:r w:rsidRPr="0044220E">
              <w:rPr>
                <w:sz w:val="20"/>
                <w:szCs w:val="24"/>
              </w:rPr>
              <w:t>...</w:t>
            </w:r>
          </w:p>
          <w:p w14:paraId="63C3A15E" w14:textId="18F3E8DE" w:rsidR="00216C9F" w:rsidRPr="0044220E" w:rsidRDefault="00216C9F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</w:rPr>
            </w:pPr>
            <w:r w:rsidRPr="00216C9F">
              <w:rPr>
                <w:color w:val="0000FF"/>
                <w:sz w:val="20"/>
                <w:szCs w:val="24"/>
              </w:rPr>
              <w:sym w:font="Wingdings" w:char="F0E0"/>
            </w:r>
            <w:r w:rsidRPr="00216C9F">
              <w:rPr>
                <w:color w:val="0000FF"/>
                <w:sz w:val="20"/>
                <w:szCs w:val="24"/>
              </w:rPr>
              <w:t xml:space="preserve"> for</w:t>
            </w:r>
            <w:r>
              <w:rPr>
                <w:color w:val="0000FF"/>
                <w:sz w:val="20"/>
                <w:szCs w:val="24"/>
              </w:rPr>
              <w:t xml:space="preserve"> aerial storage</w:t>
            </w:r>
            <w:r w:rsidRPr="00216C9F">
              <w:rPr>
                <w:color w:val="0000FF"/>
                <w:sz w:val="20"/>
                <w:szCs w:val="24"/>
              </w:rPr>
              <w:t xml:space="preserve"> tank roofs, refer also to point 15 at the end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5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63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61" w14:textId="77777777" w:rsidR="005E43DF" w:rsidRPr="0044220E" w:rsidRDefault="003C483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63C3A212" wp14:editId="3C408455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264160</wp:posOffset>
                  </wp:positionV>
                  <wp:extent cx="1440000" cy="1080787"/>
                  <wp:effectExtent l="0" t="0" r="8255" b="5080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sz w:val="20"/>
                <w:szCs w:val="24"/>
              </w:rPr>
              <w:t>consider alternatives (risk analysis), such as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6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216C9F" w:rsidRPr="0044220E" w14:paraId="63C3A168" w14:textId="77777777" w:rsidTr="005B1560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4501A542" w14:textId="77777777" w:rsidR="00216C9F" w:rsidRPr="0044220E" w:rsidRDefault="00216C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perform the work on the ground - if at all possible/feasible</w:t>
            </w:r>
          </w:p>
          <w:p w14:paraId="7ABA8C52" w14:textId="4BC2BB02" w:rsidR="00216C9F" w:rsidRDefault="00216C9F" w:rsidP="00216C9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use an elevated platform if it is possible to work from there without stepping onto the roof </w:t>
            </w:r>
            <w:r>
              <w:rPr>
                <w:sz w:val="20"/>
                <w:szCs w:val="24"/>
              </w:rPr>
              <w:br/>
            </w:r>
            <w:r w:rsidRPr="0044220E">
              <w:rPr>
                <w:sz w:val="20"/>
                <w:szCs w:val="24"/>
              </w:rPr>
              <w:t>(see TSR – MEWP)</w:t>
            </w:r>
          </w:p>
          <w:p w14:paraId="63C3A167" w14:textId="6451A49A" w:rsidR="00216C9F" w:rsidRPr="00216C9F" w:rsidRDefault="00216C9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4"/>
              </w:rPr>
            </w:pPr>
            <w:r w:rsidRPr="00216C9F">
              <w:rPr>
                <w:sz w:val="20"/>
                <w:szCs w:val="24"/>
              </w:rPr>
              <w:t>use a scaffolding to work from there without stepping onto the roof (see TSR – Scaffolding)</w:t>
            </w:r>
          </w:p>
        </w:tc>
      </w:tr>
      <w:tr w:rsidR="005E43DF" w:rsidRPr="0044220E" w14:paraId="63C3A16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69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b/>
                <w:sz w:val="20"/>
                <w:szCs w:val="24"/>
              </w:rPr>
            </w:pPr>
            <w:r w:rsidRPr="0044220E">
              <w:rPr>
                <w:b/>
                <w:color w:val="FF0000"/>
                <w:sz w:val="20"/>
                <w:szCs w:val="24"/>
              </w:rPr>
              <w:t>IF IT IS NECESSARY TO STEP ONTO THE ROOF: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6A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4"/>
              </w:rPr>
            </w:pPr>
          </w:p>
        </w:tc>
      </w:tr>
      <w:tr w:rsidR="005E43DF" w:rsidRPr="0044220E" w14:paraId="63C3A16E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6C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screen off the fragile sections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6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7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6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install edge protection on fragile points</w:t>
            </w:r>
          </w:p>
          <w:p w14:paraId="63C3A170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complete roof edge protection if the entire roof is fragile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71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75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73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prevent unauthorised access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7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79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76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by blocking access to roof ladders</w:t>
            </w:r>
          </w:p>
          <w:p w14:paraId="63C3A177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and put appropriate signs in place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78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7C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7A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work from work platforms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7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7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with top and middle railings and edge protection</w:t>
            </w:r>
          </w:p>
          <w:p w14:paraId="63C3A17E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of sufficient size</w:t>
            </w:r>
          </w:p>
          <w:p w14:paraId="63C3A17F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supported by the non-fragile parts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80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8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82" w14:textId="77777777" w:rsidR="005E43DF" w:rsidRPr="0044220E" w:rsidRDefault="005E3864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color w:val="FF0000"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3C3A214" wp14:editId="63C3A215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172085</wp:posOffset>
                  </wp:positionV>
                  <wp:extent cx="1313815" cy="1000760"/>
                  <wp:effectExtent l="0" t="0" r="635" b="889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b/>
                <w:color w:val="FF0000"/>
                <w:sz w:val="20"/>
                <w:szCs w:val="24"/>
              </w:rPr>
              <w:t>IF WORK PLATFORMS ARE NOT AN OPTION: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83" w14:textId="77777777" w:rsidR="005E43DF" w:rsidRPr="0044220E" w:rsidRDefault="005E43DF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4"/>
              </w:rPr>
            </w:pPr>
          </w:p>
        </w:tc>
      </w:tr>
      <w:tr w:rsidR="005E43DF" w:rsidRPr="0044220E" w14:paraId="63C3A187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85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hang safety nets under the roof or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8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A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88" w14:textId="77777777" w:rsidR="005E43DF" w:rsidRPr="0044220E" w:rsidRDefault="005E43D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use individual fall protection equipment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8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8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8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18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9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8E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MATERIAL FOR WORKING ON ROOFS &amp; WASTE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18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93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91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always keep the roof tidy and clean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92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6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94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pay extra attention to the placement of material on fragile roofs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95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9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97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Use chutes or containers for taking waste down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98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9C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9A" w14:textId="77777777" w:rsidR="005E43DF" w:rsidRPr="0044220E" w:rsidRDefault="005E43DF" w:rsidP="005E38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do not leave any material behind on the roof after finishing work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9B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80" w:after="80"/>
              <w:rPr>
                <w:sz w:val="20"/>
                <w:szCs w:val="24"/>
              </w:rPr>
            </w:pPr>
          </w:p>
        </w:tc>
      </w:tr>
      <w:tr w:rsidR="005E43DF" w:rsidRPr="0044220E" w14:paraId="63C3A1A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9D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especially during weekends and on holidays</w:t>
            </w:r>
          </w:p>
          <w:p w14:paraId="63C3A19E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if material remains, ensure that the material is secured so it will not be blown off the roof during stormy weather (e.g. advertising)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9F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A3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3C3A1A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A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A4" w14:textId="77777777" w:rsidR="003526A1" w:rsidRDefault="003526A1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E43DF" w:rsidRPr="0044220E" w14:paraId="63C3A1A7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3C3A1A5" w14:textId="77777777" w:rsidR="005E43DF" w:rsidRPr="0044220E" w:rsidRDefault="005E43DF" w:rsidP="005E3864">
            <w:pPr>
              <w:autoSpaceDE w:val="0"/>
              <w:autoSpaceDN w:val="0"/>
              <w:adjustRightInd w:val="0"/>
              <w:spacing w:before="60"/>
              <w:rPr>
                <w:b/>
                <w:color w:val="1F497D"/>
                <w:sz w:val="24"/>
                <w:szCs w:val="24"/>
              </w:rPr>
            </w:pPr>
            <w:r w:rsidRPr="0044220E">
              <w:rPr>
                <w:b/>
                <w:color w:val="1F497D"/>
                <w:sz w:val="24"/>
                <w:szCs w:val="24"/>
              </w:rPr>
              <w:lastRenderedPageBreak/>
              <w:t>ALWAYS REQUIRED !!!</w:t>
            </w:r>
          </w:p>
          <w:p w14:paraId="63C3A1A6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A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A8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TRAINING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A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AD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AB" w14:textId="77777777" w:rsidR="005E43DF" w:rsidRPr="0044220E" w:rsidRDefault="005E43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inform workers of the risks involved with working on roofs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A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0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AE" w14:textId="77777777" w:rsidR="005E43DF" w:rsidRPr="0044220E" w:rsidRDefault="005E43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provide all training needed for fall prevention and/or safety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A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B1" w14:textId="66DD7F0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scaffolding: see TSR – Scaffolding </w:t>
            </w:r>
            <w:r w:rsidRPr="0044220E">
              <w:rPr>
                <w:sz w:val="20"/>
                <w:szCs w:val="24"/>
              </w:rPr>
              <w:br/>
            </w:r>
            <w:r w:rsidRPr="0044220E">
              <w:rPr>
                <w:sz w:val="20"/>
                <w:szCs w:val="20"/>
              </w:rPr>
              <w:sym w:font="Wingdings" w:char="F0E0"/>
            </w:r>
            <w:r w:rsidRPr="0044220E">
              <w:rPr>
                <w:sz w:val="20"/>
                <w:szCs w:val="24"/>
              </w:rPr>
              <w:t>also for the construction of edge of roof scaffolding/protection</w:t>
            </w:r>
          </w:p>
          <w:p w14:paraId="63C3A1B2" w14:textId="6A25D76A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elevated platforms: (see TSR – MEWP)</w:t>
            </w:r>
          </w:p>
          <w:p w14:paraId="63C3A1B3" w14:textId="673216AF" w:rsidR="005E43DF" w:rsidRPr="0044220E" w:rsidRDefault="005E43D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ladders: see TSR –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B4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B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B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3C3A1B7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B9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EVACUATION &amp; EMERGENCY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BA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BE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BC" w14:textId="77777777" w:rsidR="005E43DF" w:rsidRPr="0044220E" w:rsidRDefault="005E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provide an emergency plan with a scenario for accidents on the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BD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1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BF" w14:textId="77777777" w:rsidR="005E43DF" w:rsidRPr="0044220E" w:rsidRDefault="005E43D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ensure that adequate escape routes are available on the roof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C0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C2" w14:textId="44018DAC" w:rsidR="005E43DF" w:rsidRPr="0044220E" w:rsidRDefault="005E43DF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if necessary through additional scaffolding/stairs towers </w:t>
            </w:r>
            <w:r w:rsidRPr="0044220E">
              <w:rPr>
                <w:sz w:val="20"/>
                <w:szCs w:val="24"/>
              </w:rPr>
              <w:br/>
              <w:t>(see TSR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3C3A1C3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C7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3C3A1C5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ADDITIONAL PRECAUTIONS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3C3A1C6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A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C8" w14:textId="70E625CC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with "hot work" on the roof, see TSR - Hot Work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C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CD" w14:textId="77777777">
        <w:tc>
          <w:tcPr>
            <w:tcW w:w="8046" w:type="dxa"/>
            <w:tcBorders>
              <w:top w:val="nil"/>
              <w:bottom w:val="nil"/>
            </w:tcBorders>
          </w:tcPr>
          <w:p w14:paraId="63C3A1CB" w14:textId="260DCC1E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 xml:space="preserve">when working on electrical installations, see </w:t>
            </w:r>
            <w:r w:rsidRPr="005E3864">
              <w:rPr>
                <w:sz w:val="19"/>
                <w:szCs w:val="19"/>
              </w:rPr>
              <w:t>TSR - Electrical Installations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C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D0" w14:textId="77777777" w:rsidTr="005E3864">
        <w:tc>
          <w:tcPr>
            <w:tcW w:w="8046" w:type="dxa"/>
            <w:tcBorders>
              <w:top w:val="nil"/>
              <w:bottom w:val="nil"/>
            </w:tcBorders>
          </w:tcPr>
          <w:p w14:paraId="63C3A1CE" w14:textId="79273509" w:rsidR="005E43DF" w:rsidRPr="0044220E" w:rsidRDefault="005E43DF" w:rsidP="00D37A6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for hoisting and lifting, see TSR - Hoisting/Lifting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3C3A1CF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3864" w:rsidRPr="0044220E" w14:paraId="63C3A1D3" w14:textId="77777777" w:rsidTr="005E3864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3C3A1D1" w14:textId="77777777" w:rsidR="005E3864" w:rsidRPr="0044220E" w:rsidRDefault="005E3864" w:rsidP="005E3864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3C3A1D2" w14:textId="77777777" w:rsidR="005E3864" w:rsidRPr="0044220E" w:rsidRDefault="005E3864" w:rsidP="005E3864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D4" w14:textId="77777777" w:rsidR="005E43DF" w:rsidRPr="0044220E" w:rsidRDefault="005E43DF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5E43DF" w:rsidRPr="0044220E" w14:paraId="63C3A1D7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63C3A1D5" w14:textId="77777777" w:rsidR="005E43DF" w:rsidRPr="0044220E" w:rsidRDefault="003C4830">
            <w:pPr>
              <w:autoSpaceDE w:val="0"/>
              <w:autoSpaceDN w:val="0"/>
              <w:adjustRightInd w:val="0"/>
              <w:spacing w:before="240"/>
              <w:rPr>
                <w:color w:val="FF0000"/>
                <w:sz w:val="24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63C3A216" wp14:editId="63C3A217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7" name="Picture 1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DF" w:rsidRPr="0044220E">
              <w:rPr>
                <w:b/>
                <w:color w:val="FF0000"/>
                <w:sz w:val="24"/>
                <w:szCs w:val="24"/>
              </w:rPr>
              <w:t>WHAT IS FORBIDDEN WHILE WORKING ON A ROOF?</w:t>
            </w:r>
          </w:p>
          <w:p w14:paraId="63C3A1D6" w14:textId="77777777" w:rsidR="005E43DF" w:rsidRPr="0044220E" w:rsidRDefault="005E43DF">
            <w:pPr>
              <w:autoSpaceDE w:val="0"/>
              <w:autoSpaceDN w:val="0"/>
              <w:adjustRightInd w:val="0"/>
              <w:spacing w:before="60"/>
              <w:jc w:val="right"/>
              <w:rPr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CHECK</w:t>
            </w:r>
          </w:p>
        </w:tc>
      </w:tr>
      <w:tr w:rsidR="005E43DF" w:rsidRPr="0044220E" w14:paraId="63C3A1DA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63C3A1D8" w14:textId="77777777" w:rsidR="005E43DF" w:rsidRPr="0044220E" w:rsidRDefault="005E43D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bottom w:val="single" w:sz="18" w:space="0" w:color="FF0000"/>
            </w:tcBorders>
          </w:tcPr>
          <w:p w14:paraId="63C3A1D9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DD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3C3A1DB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NEVER THROW DOWN MATERIAL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3C3A1DC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E0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63C3A1DE" w14:textId="77777777" w:rsidR="005E43DF" w:rsidRPr="0044220E" w:rsidRDefault="005E43D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44220E">
              <w:rPr>
                <w:sz w:val="20"/>
                <w:szCs w:val="24"/>
              </w:rPr>
              <w:t>Use chutes or containers for taking waste down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63C3A1DF" w14:textId="77777777" w:rsidR="005E43DF" w:rsidRPr="0044220E" w:rsidRDefault="005E43DF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</w:rPr>
            </w:pPr>
          </w:p>
        </w:tc>
      </w:tr>
      <w:tr w:rsidR="005E43DF" w:rsidRPr="0044220E" w14:paraId="63C3A1E3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3C3A1E1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NEVER WORK ON A ROOF DURING SNOW, HEAVY RAIN OR WIND, STORMS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3C3A1E2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E6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</w:tcPr>
          <w:p w14:paraId="63C3A1E4" w14:textId="77777777" w:rsidR="005E43DF" w:rsidRPr="0044220E" w:rsidRDefault="003C4830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63C3A218" wp14:editId="63C3A21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51435</wp:posOffset>
                  </wp:positionV>
                  <wp:extent cx="1651000" cy="1333500"/>
                  <wp:effectExtent l="0" t="0" r="6350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</w:tcPr>
          <w:p w14:paraId="63C3A1E5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E9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3C3A1E7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NEVER GO OUTSIDE PROTECTED AREAS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3C3A1E8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EC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</w:tcPr>
          <w:p w14:paraId="63C3A1EA" w14:textId="77777777" w:rsidR="005E43DF" w:rsidRPr="0044220E" w:rsidRDefault="005E43DF">
            <w:pPr>
              <w:tabs>
                <w:tab w:val="left" w:pos="7050"/>
              </w:tabs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</w:tcPr>
          <w:p w14:paraId="63C3A1EB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EF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3C3A1ED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DO NOT WALK ON A FRAGILE ROOF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3C3A1EE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F2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</w:tcPr>
          <w:p w14:paraId="63C3A1F0" w14:textId="77777777" w:rsidR="005E43DF" w:rsidRPr="0044220E" w:rsidRDefault="005E43DF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</w:tcPr>
          <w:p w14:paraId="63C3A1F1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F5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3C3A1F3" w14:textId="77777777" w:rsidR="005E43DF" w:rsidRPr="0044220E" w:rsidRDefault="005E43D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b/>
                <w:sz w:val="20"/>
                <w:szCs w:val="24"/>
              </w:rPr>
            </w:pPr>
            <w:r w:rsidRPr="0044220E">
              <w:rPr>
                <w:b/>
                <w:sz w:val="20"/>
                <w:szCs w:val="24"/>
              </w:rPr>
              <w:t>NEVER STAND ON RAILINGS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3C3A1F4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  <w:tr w:rsidR="005E43DF" w:rsidRPr="0044220E" w14:paraId="63C3A1F8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bottom w:val="single" w:sz="18" w:space="0" w:color="FF0000"/>
            </w:tcBorders>
          </w:tcPr>
          <w:p w14:paraId="63C3A1F6" w14:textId="77777777" w:rsidR="005E43DF" w:rsidRPr="0044220E" w:rsidRDefault="005E43DF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400" w:type="dxa"/>
            <w:tcBorders>
              <w:bottom w:val="single" w:sz="18" w:space="0" w:color="FF0000"/>
            </w:tcBorders>
          </w:tcPr>
          <w:p w14:paraId="63C3A1F7" w14:textId="77777777" w:rsidR="005E43DF" w:rsidRPr="0044220E" w:rsidRDefault="005E43D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14:paraId="63C3A1F9" w14:textId="77777777" w:rsidR="005E43DF" w:rsidRDefault="005E43DF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32DAD77" w14:textId="77777777" w:rsidR="00216C9F" w:rsidRDefault="00216C9F" w:rsidP="0044220E">
      <w:pPr>
        <w:autoSpaceDE w:val="0"/>
        <w:autoSpaceDN w:val="0"/>
        <w:adjustRightInd w:val="0"/>
        <w:rPr>
          <w:sz w:val="16"/>
          <w:szCs w:val="24"/>
        </w:rPr>
      </w:pPr>
    </w:p>
    <w:p w14:paraId="4A6486F2" w14:textId="77777777" w:rsidR="00216C9F" w:rsidRDefault="00216C9F" w:rsidP="0044220E">
      <w:pPr>
        <w:autoSpaceDE w:val="0"/>
        <w:autoSpaceDN w:val="0"/>
        <w:adjustRightInd w:val="0"/>
        <w:rPr>
          <w:sz w:val="16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4018E3" w:rsidRPr="00A7661E" w14:paraId="60EF391C" w14:textId="77777777" w:rsidTr="007A4CD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3423963F" w14:textId="2AACD9E6" w:rsidR="004018E3" w:rsidRPr="0074091C" w:rsidRDefault="004018E3" w:rsidP="007A4CD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  <w:r w:rsidRPr="00A7661E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2716809F" wp14:editId="2551273C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45720</wp:posOffset>
                  </wp:positionV>
                  <wp:extent cx="1439545" cy="810260"/>
                  <wp:effectExtent l="0" t="0" r="8255" b="889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091C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TANK ROOF ENTRY &amp; WORKS</w:t>
            </w:r>
            <w:r w:rsidRPr="0074091C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br/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E.g.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: 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gauging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sampling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, visu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inspecti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ons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  <w:t>w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orking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n sprinklers </w:t>
            </w:r>
            <w:r w:rsidR="0074091C"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and annular water piping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</w:r>
            <w:r w:rsid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c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alibrati</w:t>
            </w:r>
            <w:r w:rsid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on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of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measuring equipment</w:t>
            </w:r>
            <w:r w:rsidRPr="0074091C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…</w:t>
            </w:r>
          </w:p>
          <w:p w14:paraId="5447C8CD" w14:textId="77777777" w:rsidR="004018E3" w:rsidRPr="00A7661E" w:rsidRDefault="004018E3" w:rsidP="007A4CDB">
            <w:pPr>
              <w:autoSpaceDE w:val="0"/>
              <w:autoSpaceDN w:val="0"/>
              <w:adjustRightInd w:val="0"/>
              <w:spacing w:before="360"/>
              <w:jc w:val="right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CHECK</w:t>
            </w:r>
          </w:p>
        </w:tc>
      </w:tr>
      <w:tr w:rsidR="004018E3" w:rsidRPr="0074091C" w14:paraId="3B92DBEB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46EE2CD" w14:textId="182E2099" w:rsidR="004018E3" w:rsidRPr="0074091C" w:rsidRDefault="004018E3" w:rsidP="001872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  <w:r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>PRINCIP</w:t>
            </w:r>
            <w:r w:rsidR="0074091C"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>AL</w:t>
            </w:r>
            <w:r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 xml:space="preserve"> = </w:t>
            </w:r>
            <w:r w:rsidR="0074091C"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>DO NOT ENTER</w:t>
            </w:r>
            <w:r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="0074091C" w:rsidRPr="0074091C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en-US"/>
              </w:rPr>
              <w:t>ALSO NOT FOR WORKS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FFC770" w14:textId="77777777" w:rsidR="004018E3" w:rsidRPr="0074091C" w:rsidRDefault="004018E3" w:rsidP="001872A2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7661E" w14:paraId="5CD4B79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C0BA41C" w14:textId="01BFF619" w:rsidR="004018E3" w:rsidRPr="008C1789" w:rsidRDefault="008C1789" w:rsidP="007A4CD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7661E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355AE99C" wp14:editId="6919365A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258445</wp:posOffset>
                  </wp:positionV>
                  <wp:extent cx="828000" cy="828000"/>
                  <wp:effectExtent l="0" t="0" r="0" b="0"/>
                  <wp:wrapNone/>
                  <wp:docPr id="2" name="Picture 2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EC1" w:rsidRPr="008C1789">
              <w:rPr>
                <w:color w:val="0000FF"/>
                <w:sz w:val="20"/>
                <w:szCs w:val="24"/>
              </w:rPr>
              <w:t xml:space="preserve">Consider </w:t>
            </w:r>
            <w:r w:rsidRPr="008C1789">
              <w:rPr>
                <w:color w:val="0000FF"/>
                <w:sz w:val="20"/>
                <w:szCs w:val="24"/>
              </w:rPr>
              <w:t>alternatives (risk analysis), such as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A38291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6D841BD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EDBCF03" w14:textId="77777777" w:rsidR="008C1789" w:rsidRPr="008C1789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color w:val="0000FF"/>
                <w:sz w:val="20"/>
                <w:szCs w:val="24"/>
              </w:rPr>
            </w:pPr>
            <w:r w:rsidRPr="008C1789">
              <w:rPr>
                <w:color w:val="0000FF"/>
                <w:sz w:val="20"/>
                <w:szCs w:val="24"/>
              </w:rPr>
              <w:t>perform the work on the ground - if at all possible/feasible</w:t>
            </w:r>
          </w:p>
          <w:p w14:paraId="01A186E7" w14:textId="7123778B" w:rsidR="008C1789" w:rsidRPr="008C1789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color w:val="0000FF"/>
                <w:sz w:val="20"/>
                <w:szCs w:val="24"/>
              </w:rPr>
            </w:pPr>
            <w:r w:rsidRPr="008C1789">
              <w:rPr>
                <w:color w:val="0000FF"/>
                <w:sz w:val="20"/>
                <w:szCs w:val="24"/>
              </w:rPr>
              <w:t>use an elevated platform if it is possible to work from there (see TSR – MEWP)</w:t>
            </w:r>
          </w:p>
          <w:p w14:paraId="5D408621" w14:textId="2A92F256" w:rsidR="004018E3" w:rsidRPr="008C1789" w:rsidRDefault="008C1789" w:rsidP="00D37A6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color w:val="0000FF"/>
                <w:sz w:val="20"/>
                <w:szCs w:val="24"/>
              </w:rPr>
              <w:t>use a scaffolding (see TSR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F66958E" w14:textId="77777777" w:rsidR="004018E3" w:rsidRPr="008C1789" w:rsidRDefault="004018E3" w:rsidP="007A4CD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06FC372E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02CC3E0" w14:textId="0FF8A130" w:rsidR="004018E3" w:rsidRPr="008C1789" w:rsidRDefault="008C1789" w:rsidP="007A4CD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Refer also to the requirements for fragile and difficult roof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in point 5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.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6327D7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5308C7B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4DD99EF" w14:textId="7BC8D862" w:rsidR="004018E3" w:rsidRPr="008C1789" w:rsidRDefault="008C1789" w:rsidP="001872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IF THE TANK ROOF ENTRY IS NECESSARY</w:t>
            </w:r>
            <w:r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/</w:t>
            </w:r>
            <w:r w:rsidRPr="008C1789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INEVITABLE</w:t>
            </w:r>
            <w:r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14671E79" w14:textId="77777777" w:rsidR="004018E3" w:rsidRPr="008C1789" w:rsidRDefault="004018E3" w:rsidP="001872A2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7661E" w14:paraId="1527FE0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2E2CDCA" w14:textId="04909B46" w:rsidR="004018E3" w:rsidRPr="00A67EC1" w:rsidRDefault="008C1789" w:rsidP="007A4CDB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</w:rPr>
            </w:pPr>
            <w:r w:rsidRPr="00A67EC1">
              <w:rPr>
                <w:rFonts w:cs="Arial"/>
                <w:iCs/>
                <w:color w:val="0000FF"/>
                <w:sz w:val="20"/>
                <w:szCs w:val="20"/>
              </w:rPr>
              <w:t>Fall protection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FD8019" w14:textId="77777777" w:rsidR="004018E3" w:rsidRPr="00A7661E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4018E3" w:rsidRPr="008C1789" w14:paraId="700995E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A48F5D6" w14:textId="3C3E9F12" w:rsidR="004018E3" w:rsidRPr="008C1789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Always mandatory when working on the edge of the roofs or near the access stairs and bridge p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latforms</w:t>
            </w:r>
          </w:p>
          <w:p w14:paraId="1C0BDB6D" w14:textId="748FA3EA" w:rsidR="004018E3" w:rsidRPr="008C1789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67EC1">
              <w:rPr>
                <w:rFonts w:cs="Arial"/>
                <w:iCs/>
                <w:color w:val="0000FF"/>
                <w:sz w:val="20"/>
                <w:szCs w:val="20"/>
              </w:rPr>
              <w:t>Not mandatory for inspections</w:t>
            </w:r>
            <w:r w:rsidR="001872A2">
              <w:rPr>
                <w:rFonts w:cs="Arial"/>
                <w:iCs/>
                <w:color w:val="0000FF"/>
                <w:sz w:val="20"/>
                <w:szCs w:val="20"/>
              </w:rPr>
              <w:t xml:space="preserve"> (e.g. visual inspections and calibrations)</w:t>
            </w:r>
            <w:r w:rsidRPr="001872A2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and sampling, provided there is a proper edge protection and the risk of tripping is excluded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0DED9F6B" w14:textId="77777777" w:rsidR="004018E3" w:rsidRPr="008C1789" w:rsidRDefault="004018E3" w:rsidP="007A4CD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74F26D3D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AC88414" w14:textId="4BF1D9B6" w:rsidR="004018E3" w:rsidRPr="008C1789" w:rsidRDefault="008C1789" w:rsidP="008C1789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Additional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ta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sk risk assessment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(TRA)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with attention for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7FBFEB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8C1789" w14:paraId="5E9F155B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355B952" w14:textId="37964F06" w:rsidR="004018E3" w:rsidRPr="008C1789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Nature of the works and work method</w:t>
            </w:r>
          </w:p>
          <w:p w14:paraId="5AB33184" w14:textId="7BDCCC17" w:rsidR="004018E3" w:rsidRPr="008C1789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existing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control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measures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(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stairs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guardrails, antiskid paths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…)</w:t>
            </w:r>
          </w:p>
          <w:p w14:paraId="277F6DAC" w14:textId="45B6A826" w:rsidR="004018E3" w:rsidRPr="008C1789" w:rsidRDefault="008C1789" w:rsidP="008C178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additional control measures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(w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rk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method, collective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and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person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protection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,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emergency plan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…)</w:t>
            </w:r>
          </w:p>
        </w:tc>
      </w:tr>
      <w:tr w:rsidR="004018E3" w:rsidRPr="008C1789" w14:paraId="0864D0E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80334E7" w14:textId="68FB62C2" w:rsidR="004018E3" w:rsidRPr="008C1789" w:rsidRDefault="004018E3" w:rsidP="008C1789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Start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w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rk 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meeting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and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w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rk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permit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114A86" w14:textId="77777777" w:rsidR="004018E3" w:rsidRPr="008C1789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46B606F3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EAEAF58" w14:textId="508340D2" w:rsidR="004018E3" w:rsidRPr="008C1789" w:rsidRDefault="008C1789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identification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of weather conditions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(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also see point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11)</w:t>
            </w:r>
          </w:p>
          <w:p w14:paraId="2E8987C1" w14:textId="0DDE38C1" w:rsidR="004018E3" w:rsidRPr="008C1789" w:rsidRDefault="004018E3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visu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al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c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heck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="008C1789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of the condition of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:</w:t>
            </w:r>
          </w:p>
          <w:p w14:paraId="6D29C736" w14:textId="6F465105" w:rsidR="004018E3" w:rsidRPr="008C1789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stair(s)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towards the tank roof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from the ground</w:t>
            </w:r>
          </w:p>
          <w:p w14:paraId="76CC431F" w14:textId="78714D0F" w:rsidR="004018E3" w:rsidRPr="008C1789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roof surface(s)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from the stairs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if safe</w:t>
            </w:r>
          </w:p>
          <w:p w14:paraId="1537FAAB" w14:textId="58217FCF" w:rsidR="004018E3" w:rsidRPr="008C1789" w:rsidRDefault="008C1789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bridge platform(s)</w:t>
            </w:r>
            <w:r w:rsidR="004018E3"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Pr="008C1789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between tanks using the safest method</w:t>
            </w:r>
          </w:p>
          <w:p w14:paraId="1F983615" w14:textId="5398C85E" w:rsidR="004018E3" w:rsidRPr="00A67EC1" w:rsidRDefault="00A67EC1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check the presence and the condition of the collective and personal protective equipment</w:t>
            </w:r>
          </w:p>
          <w:p w14:paraId="2D5F93CE" w14:textId="3C7A2AEA" w:rsidR="004018E3" w:rsidRPr="00A67EC1" w:rsidRDefault="00A67EC1" w:rsidP="00A67E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with all involved employees, 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go through the work method, the risk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, the control and emergency measures</w:t>
            </w:r>
            <w:r w:rsidR="004018E3"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(TRA)</w:t>
            </w:r>
          </w:p>
        </w:tc>
      </w:tr>
      <w:tr w:rsidR="004018E3" w:rsidRPr="00A67EC1" w14:paraId="77B29F10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0356C32" w14:textId="1E7D443B" w:rsidR="004018E3" w:rsidRPr="00A67EC1" w:rsidRDefault="00A67EC1" w:rsidP="00A67EC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  <w:r w:rsidRPr="00A67EC1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ONCE ON THE TANK ROOF</w:t>
            </w:r>
            <w:r w:rsidR="004018E3" w:rsidRPr="00A67EC1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Pr="00A67EC1"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  <w:t>THE FOLLOWING IS IMPORTANT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84A4CA" w14:textId="77777777" w:rsidR="004018E3" w:rsidRPr="00A67EC1" w:rsidRDefault="004018E3" w:rsidP="007A4CDB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22FFBF25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A8D262C" w14:textId="590F3E46" w:rsidR="004018E3" w:rsidRPr="00A67EC1" w:rsidRDefault="004018E3" w:rsidP="007A4CD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7661E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1FACE60" wp14:editId="7DCBFD22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71755</wp:posOffset>
                  </wp:positionV>
                  <wp:extent cx="1581150" cy="1186386"/>
                  <wp:effectExtent l="0" t="0" r="0" b="0"/>
                  <wp:wrapNone/>
                  <wp:docPr id="19" name="Picture 19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EC1"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When moving/walking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, </w:t>
            </w:r>
            <w:r w:rsidR="00A67EC1"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stay on the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</w:r>
            <w:r w:rsid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antiskid walkways</w:t>
            </w:r>
          </w:p>
          <w:p w14:paraId="33FE151E" w14:textId="00E8E13D" w:rsidR="004018E3" w:rsidRPr="00A67EC1" w:rsidRDefault="00A67EC1" w:rsidP="007A4CDB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Avoid crossing other people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, also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on the antiskid walkways</w:t>
            </w:r>
          </w:p>
          <w:p w14:paraId="357CDD0A" w14:textId="3E713E0E" w:rsidR="004018E3" w:rsidRPr="00A67EC1" w:rsidRDefault="00A67EC1" w:rsidP="00A67EC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When doing</w:t>
            </w:r>
            <w:r w:rsidR="004018E3"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 xml:space="preserve"> inspecti</w:t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ons or sampling, working</w:t>
            </w:r>
            <w:r w:rsidR="004018E3"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</w:r>
            <w:r w:rsidRPr="00A67EC1"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a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t>lone is allowed, provided additional measures</w:t>
            </w:r>
            <w:r>
              <w:rPr>
                <w:rFonts w:cs="Arial"/>
                <w:iCs/>
                <w:color w:val="0000FF"/>
                <w:sz w:val="20"/>
                <w:szCs w:val="20"/>
                <w:lang w:val="en-US"/>
              </w:rPr>
              <w:br/>
              <w:t>were taken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1238AADE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  <w:tr w:rsidR="004018E3" w:rsidRPr="00A67EC1" w14:paraId="13EDDBD0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54C6A2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775506AC" w14:textId="77777777" w:rsidR="004018E3" w:rsidRPr="00A67EC1" w:rsidRDefault="004018E3" w:rsidP="007A4CDB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en-US"/>
              </w:rPr>
            </w:pPr>
          </w:p>
        </w:tc>
      </w:tr>
    </w:tbl>
    <w:p w14:paraId="26FA04DC" w14:textId="77777777" w:rsidR="00216C9F" w:rsidRPr="00A67EC1" w:rsidRDefault="00216C9F" w:rsidP="0044220E">
      <w:pPr>
        <w:autoSpaceDE w:val="0"/>
        <w:autoSpaceDN w:val="0"/>
        <w:adjustRightInd w:val="0"/>
        <w:rPr>
          <w:sz w:val="16"/>
          <w:szCs w:val="24"/>
          <w:lang w:val="en-US"/>
        </w:rPr>
      </w:pPr>
    </w:p>
    <w:p w14:paraId="2C09F49D" w14:textId="77777777" w:rsidR="007828D3" w:rsidRDefault="007F238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14F9F465" w14:textId="77777777" w:rsidR="00AF2BCB" w:rsidRDefault="007F238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011BD" w14:textId="77777777" w:rsidR="00AF2BCB" w:rsidRPr="006F24BC" w:rsidRDefault="007F238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3D7011BD" w14:textId="77777777" w:rsidR="00AF2BCB" w:rsidRPr="006F24BC" w:rsidRDefault="007F238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421737F" w14:textId="77777777" w:rsidR="00AF2BCB" w:rsidRDefault="007F2380" w:rsidP="00397FD7">
      <w:pPr>
        <w:jc w:val="center"/>
        <w:rPr>
          <w:rFonts w:cs="Arial"/>
          <w:lang w:val="en-US" w:eastAsia="en-US"/>
        </w:rPr>
      </w:pPr>
    </w:p>
    <w:p w14:paraId="2258C0CE" w14:textId="77777777" w:rsidR="00AF2BCB" w:rsidRDefault="007F2380" w:rsidP="00397FD7">
      <w:pPr>
        <w:jc w:val="center"/>
        <w:rPr>
          <w:rFonts w:cs="Arial"/>
          <w:lang w:val="en-US" w:eastAsia="en-US"/>
        </w:rPr>
      </w:pPr>
    </w:p>
    <w:p w14:paraId="41E9675E" w14:textId="77777777" w:rsidR="00AF2BCB" w:rsidRDefault="007F2380" w:rsidP="00397FD7">
      <w:pPr>
        <w:jc w:val="center"/>
        <w:rPr>
          <w:rFonts w:cs="Arial"/>
          <w:lang w:val="en-US" w:eastAsia="en-US"/>
        </w:rPr>
      </w:pPr>
    </w:p>
    <w:p w14:paraId="322F5465" w14:textId="77777777" w:rsidR="00AF2BCB" w:rsidRPr="00397FD7" w:rsidRDefault="007F2380" w:rsidP="00397FD7">
      <w:pPr>
        <w:jc w:val="center"/>
        <w:rPr>
          <w:rFonts w:cs="Arial"/>
          <w:lang w:val="en-US" w:eastAsia="en-US"/>
        </w:rPr>
      </w:pPr>
    </w:p>
    <w:p w14:paraId="5CC578F6" w14:textId="77777777" w:rsidR="00767A51" w:rsidRPr="007F2380" w:rsidRDefault="007F238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7F2380">
        <w:rPr>
          <w:rFonts w:ascii="Calibri" w:hAnsi="Calibri" w:cs="Arial"/>
          <w:lang w:eastAsia="en-US"/>
        </w:rPr>
        <w:t>DOCUMENT TITLE</w:t>
      </w:r>
      <w:r w:rsidRPr="007F2380">
        <w:rPr>
          <w:rFonts w:ascii="Calibri" w:hAnsi="Calibri" w:cs="Arial"/>
          <w:lang w:eastAsia="en-US"/>
        </w:rPr>
        <w:t>:</w:t>
      </w:r>
      <w:r w:rsidRPr="007F2380">
        <w:rPr>
          <w:rFonts w:ascii="Calibri" w:hAnsi="Calibri" w:cs="Arial"/>
          <w:lang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Working at height - Roof work</w:t>
      </w:r>
    </w:p>
    <w:p w14:paraId="1EBE6024" w14:textId="77777777" w:rsidR="00397FD7" w:rsidRPr="007F2380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087B18B4" w14:textId="77777777" w:rsidR="00397FD7" w:rsidRPr="007F2380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  <w:r w:rsidRPr="007F2380">
        <w:rPr>
          <w:rFonts w:ascii="Calibri" w:hAnsi="Calibri" w:cs="Arial"/>
          <w:lang w:eastAsia="en-US"/>
        </w:rPr>
        <w:t>DOCUMENT NUMBER</w:t>
      </w:r>
      <w:r w:rsidRPr="007F2380">
        <w:rPr>
          <w:rFonts w:ascii="Calibri" w:hAnsi="Calibri" w:cs="Arial"/>
          <w:lang w:eastAsia="en-US"/>
        </w:rPr>
        <w:t>:</w:t>
      </w:r>
      <w:r w:rsidRPr="007F2380">
        <w:rPr>
          <w:rFonts w:ascii="Calibri" w:hAnsi="Calibri" w:cs="Arial"/>
          <w:lang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KPNWE.WI.11.HSCO.059</w:t>
      </w:r>
    </w:p>
    <w:p w14:paraId="756F59C6" w14:textId="77777777" w:rsidR="00397FD7" w:rsidRPr="007F2380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eastAsia="en-US"/>
        </w:rPr>
      </w:pPr>
    </w:p>
    <w:p w14:paraId="4BD3FD76" w14:textId="77777777" w:rsidR="00397FD7" w:rsidRPr="004A4248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1EAF6D83" w14:textId="77777777" w:rsidR="00397FD7" w:rsidRPr="004A4248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B0905AB" w14:textId="77777777" w:rsidR="00397FD7" w:rsidRPr="0075499A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342B4B1C" w14:textId="77777777" w:rsidR="00397FD7" w:rsidRPr="0075499A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BED50C7" w14:textId="77777777" w:rsidR="00397FD7" w:rsidRPr="0075499A" w:rsidRDefault="007F238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A40D9CD" w14:textId="77777777" w:rsidR="00397FD7" w:rsidRPr="00AF2BCB" w:rsidRDefault="007F238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04F082E4" w14:textId="77777777" w:rsidR="00397FD7" w:rsidRPr="00AF2BCB" w:rsidRDefault="007F238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19DA0A25" w14:textId="77777777" w:rsidR="0074156E" w:rsidRPr="00DB0FAC" w:rsidRDefault="007F238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5CC3F273" w14:textId="77777777" w:rsidR="0074156E" w:rsidRPr="00DB0FAC" w:rsidRDefault="007F238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4390AC7" w14:textId="77777777" w:rsidR="00397FD7" w:rsidRPr="007F2380" w:rsidRDefault="007F2380" w:rsidP="00397FD7">
      <w:pPr>
        <w:rPr>
          <w:rFonts w:ascii="Calibri" w:hAnsi="Calibri" w:cs="Arial"/>
          <w:b/>
          <w:bCs/>
          <w:color w:val="003366"/>
          <w:lang w:eastAsia="en-US"/>
        </w:rPr>
      </w:pPr>
    </w:p>
    <w:p w14:paraId="7B5F6ECC" w14:textId="77777777" w:rsidR="00397FD7" w:rsidRPr="004A6E34" w:rsidRDefault="007F238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172A87A4" w14:textId="77777777" w:rsidR="00397FD7" w:rsidRPr="004A6E34" w:rsidRDefault="007F2380" w:rsidP="00397FD7">
      <w:pPr>
        <w:rPr>
          <w:rFonts w:ascii="Calibri" w:hAnsi="Calibri" w:cs="Arial"/>
          <w:lang w:val="en-US" w:eastAsia="en-US"/>
        </w:rPr>
      </w:pPr>
    </w:p>
    <w:p w14:paraId="55A2580C" w14:textId="77777777" w:rsidR="00397FD7" w:rsidRPr="004A6E34" w:rsidRDefault="007F238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03E03BA7" w14:textId="77777777" w:rsidTr="009A78D1">
        <w:trPr>
          <w:trHeight w:val="567"/>
        </w:trPr>
        <w:tc>
          <w:tcPr>
            <w:tcW w:w="2028" w:type="dxa"/>
          </w:tcPr>
          <w:p w14:paraId="5018AA69" w14:textId="77777777" w:rsidR="0074156E" w:rsidRPr="00546671" w:rsidRDefault="007F238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D4E671E" w14:textId="77777777" w:rsidR="0074156E" w:rsidRPr="00C2067C" w:rsidRDefault="007F238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3D6D619" w14:textId="77777777" w:rsidR="0074156E" w:rsidRPr="00C2067C" w:rsidRDefault="007F238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441FF0F" w14:textId="77777777" w:rsidTr="009A78D1">
        <w:trPr>
          <w:trHeight w:val="567"/>
        </w:trPr>
        <w:tc>
          <w:tcPr>
            <w:tcW w:w="2028" w:type="dxa"/>
          </w:tcPr>
          <w:p w14:paraId="4C5D1C7B" w14:textId="77777777" w:rsidR="0074156E" w:rsidRPr="00546671" w:rsidRDefault="007F238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B1A77F9" w14:textId="77777777" w:rsidR="0074156E" w:rsidRPr="00C2067C" w:rsidRDefault="007F238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1794467" w14:textId="77777777" w:rsidR="0074156E" w:rsidRPr="00C2067C" w:rsidRDefault="007F238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F6DD070" w14:textId="77777777" w:rsidTr="009A78D1">
        <w:trPr>
          <w:trHeight w:val="567"/>
        </w:trPr>
        <w:tc>
          <w:tcPr>
            <w:tcW w:w="2028" w:type="dxa"/>
          </w:tcPr>
          <w:p w14:paraId="42E29B8B" w14:textId="77777777" w:rsidR="0074156E" w:rsidRPr="00546671" w:rsidRDefault="007F238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A760D13" w14:textId="77777777" w:rsidR="0074156E" w:rsidRPr="001E55B9" w:rsidRDefault="007F238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6DE042C1" w14:textId="77777777" w:rsidR="0074156E" w:rsidRPr="00546671" w:rsidRDefault="007F238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2E228F0" w14:textId="77777777" w:rsidR="00397FD7" w:rsidRPr="00F81EA5" w:rsidRDefault="007F238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79494744" w14:textId="77777777" w:rsidR="00FF76DD" w:rsidRPr="00873483" w:rsidRDefault="007F238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0B3FF1DE" w14:textId="77777777" w:rsidR="00E848A8" w:rsidRDefault="007F238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F2E965C" w14:textId="77777777" w:rsidR="00E848A8" w:rsidRDefault="007F238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94B108E" w14:textId="77777777" w:rsidR="00E848A8" w:rsidRDefault="007F238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FC6D5DA" w14:textId="77777777" w:rsidR="00E848A8" w:rsidRDefault="007F238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A06E3DC" w14:textId="77777777" w:rsidR="00E848A8" w:rsidRPr="00E848A8" w:rsidRDefault="007F238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CB5950" w14:textId="77777777" w:rsidR="008B032F" w:rsidRPr="000601F7" w:rsidRDefault="007F238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srOgIAAHQEAAAOAAAAZHJzL2Uyb0RvYy54bWysVNuO0zAQfUfiHyy/06TZXmjVdLXqUoS0&#10;wIqFD3BtJzE4thm7TcvXM3bS0gWeEHmwZjzj45lzxlndHltNDhK8sqak41FOiTTcCmXqkn75vH31&#10;mhIfmBFMWyNLepKe3q5fvlh1bikL21gtJBAEMX7ZuZI2IbhllnneyJb5kXXSYLCy0LKALtSZANYh&#10;equzIs9nWWdBOLBceo+7932QrhN+VUkePlaVl4HokmJtIa2Q1l1cs/WKLWtgrlF8KIP9QxUtUwYv&#10;vUDds8DIHtQfUK3iYL2twojbNrNVpbhMPWA34/y3bp4a5mTqBcnx7kKT/3+w/MPhEYgSJS3GlBjW&#10;okZ3+2DT1QT3kKDO+SXmPblHiC1692D5N0+M3TTM1PIOwHaNZALLSvnZswPR8XiU7Lr3ViA8Q/jE&#10;1bGCNgIiC+SYJDldJJHHQDhu3hSzm0WOynGMTRaz6TxplrHl+bQDH95K25JolBTs3ohPqHu6gh0e&#10;fEi6iKE5Jr5SUrUaVT4wTcaz2Wwem0TEIRmtM2Zq12oltkrr5EC922ggeLSk2/QNh/11mjakK+li&#10;WkxTFc9i/hoiT9/fIFIfaTojtW+MSHZgSvc2VqkNln2mt5cpHHfHpOZFuJ0VJyQfbD/6+FTRaCz8&#10;oKTDsS+p/75nICnR7wwKuBhPJvGdJGcynRfowHVkdx1hhiNUSQMlvbkJ/dvaO1B1gzeNewJcnKmt&#10;CpHoWHFf1eDgaCf+h2cY3861n7J+/SzWPwE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bRObK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3DCB5950" w14:textId="77777777" w:rsidR="008B032F" w:rsidRPr="000601F7" w:rsidRDefault="007F238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5605CB2" w14:textId="77777777" w:rsidR="00FF76DD" w:rsidRPr="00ED3189" w:rsidRDefault="007F238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CD0D01C" w14:textId="77777777" w:rsidR="00FF76DD" w:rsidRDefault="007F238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2373C61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ABE5" w14:textId="77777777" w:rsidR="00FF76DD" w:rsidRPr="00546671" w:rsidRDefault="007F238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B5558" w14:textId="77777777" w:rsidR="00FF76DD" w:rsidRPr="0004563C" w:rsidRDefault="007F238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F30C" w14:textId="77777777" w:rsidR="00FF76DD" w:rsidRPr="0004563C" w:rsidRDefault="007F238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0AA5" w14:textId="77777777" w:rsidR="00FF76DD" w:rsidRPr="0004563C" w:rsidRDefault="007F238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D7F9B5C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FFF3" w14:textId="77777777" w:rsidR="00FF76DD" w:rsidRPr="0004563C" w:rsidRDefault="007F238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D549" w14:textId="77777777" w:rsidR="00FF76DD" w:rsidRPr="0004563C" w:rsidRDefault="007F238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315A" w14:textId="77777777" w:rsidR="00FF76DD" w:rsidRPr="0004563C" w:rsidRDefault="007F238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2FBF" w14:textId="77777777" w:rsidR="00FF76DD" w:rsidRPr="0004563C" w:rsidRDefault="007F238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5378049E" w14:textId="77777777" w:rsidR="009A78D1" w:rsidRPr="001F3AAC" w:rsidRDefault="007F238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A21C" w14:textId="77777777" w:rsidR="00074046" w:rsidRDefault="0007404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3C3A21D" w14:textId="77777777" w:rsidR="00074046" w:rsidRDefault="0007404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06A1" w14:textId="77777777" w:rsidR="00A947C8" w:rsidRDefault="007F2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59507" w14:textId="77777777" w:rsidR="008B032F" w:rsidRPr="007F2380" w:rsidRDefault="007F238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7F2380">
      <w:rPr>
        <w:rFonts w:cs="Arial"/>
        <w:sz w:val="18"/>
        <w:szCs w:val="18"/>
      </w:rPr>
      <w:t>Document Code</w:t>
    </w:r>
    <w:r w:rsidRPr="007F2380">
      <w:rPr>
        <w:rFonts w:cs="Arial"/>
        <w:sz w:val="18"/>
        <w:szCs w:val="18"/>
      </w:rPr>
      <w:t xml:space="preserve">: </w:t>
    </w:r>
    <w:r w:rsidRPr="007F2380">
      <w:rPr>
        <w:rFonts w:cs="Arial"/>
        <w:noProof/>
        <w:sz w:val="18"/>
        <w:szCs w:val="18"/>
      </w:rPr>
      <w:t>KPNWE.WI.11.HSCO.059</w:t>
    </w:r>
    <w:r w:rsidRPr="007F2380">
      <w:rPr>
        <w:rFonts w:cs="Arial"/>
        <w:sz w:val="18"/>
        <w:szCs w:val="18"/>
      </w:rPr>
      <w:tab/>
      <w:t>Rev</w:t>
    </w:r>
    <w:r w:rsidRPr="007F2380">
      <w:rPr>
        <w:rFonts w:cs="Arial"/>
        <w:sz w:val="18"/>
        <w:szCs w:val="18"/>
      </w:rPr>
      <w:t xml:space="preserve">: </w:t>
    </w:r>
    <w:bookmarkStart w:id="1" w:name="RevisionNumber"/>
    <w:r w:rsidRPr="007F2380">
      <w:rPr>
        <w:rFonts w:cs="Arial"/>
        <w:noProof/>
        <w:sz w:val="18"/>
        <w:szCs w:val="18"/>
      </w:rPr>
      <w:t>0</w:t>
    </w:r>
    <w:r w:rsidRPr="007F2380">
      <w:t xml:space="preserve"> </w:t>
    </w:r>
    <w:bookmarkEnd w:id="1"/>
    <w:r w:rsidRPr="007F2380">
      <w:tab/>
    </w:r>
  </w:p>
  <w:p w14:paraId="7F0317DD" w14:textId="7C081306" w:rsidR="008B032F" w:rsidRPr="00E848A8" w:rsidRDefault="007F238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7F2380">
      <w:rPr>
        <w:rFonts w:cs="Arial"/>
        <w:sz w:val="18"/>
        <w:szCs w:val="18"/>
      </w:rPr>
      <w:t>Approval date</w:t>
    </w:r>
    <w:r w:rsidRPr="007F2380">
      <w:rPr>
        <w:rFonts w:cs="Arial"/>
        <w:sz w:val="18"/>
        <w:szCs w:val="18"/>
      </w:rPr>
      <w:t xml:space="preserve">: </w:t>
    </w:r>
    <w:r w:rsidRPr="007F2380">
      <w:rPr>
        <w:rFonts w:cs="Arial"/>
        <w:noProof/>
        <w:sz w:val="18"/>
        <w:szCs w:val="18"/>
      </w:rPr>
      <w:t>01 Dec 2017</w:t>
    </w:r>
    <w:r w:rsidRPr="007F2380">
      <w:rPr>
        <w:rFonts w:cs="Arial"/>
        <w:sz w:val="18"/>
        <w:szCs w:val="18"/>
      </w:rPr>
      <w:tab/>
    </w:r>
    <w:r w:rsidRPr="007F2380">
      <w:rPr>
        <w:rFonts w:cs="Arial"/>
        <w:sz w:val="18"/>
        <w:szCs w:val="18"/>
      </w:rPr>
      <w:t>Next Review D</w:t>
    </w:r>
    <w:r w:rsidRPr="007F2380">
      <w:rPr>
        <w:rFonts w:cs="Arial"/>
        <w:sz w:val="18"/>
        <w:szCs w:val="18"/>
      </w:rPr>
      <w:t xml:space="preserve">ate: </w:t>
    </w:r>
    <w:r w:rsidRPr="007F2380">
      <w:rPr>
        <w:rFonts w:cs="Arial"/>
        <w:noProof/>
        <w:sz w:val="18"/>
        <w:szCs w:val="18"/>
      </w:rPr>
      <w:t>01 Dec 2020</w:t>
    </w:r>
    <w:r w:rsidRPr="007F2380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7F2380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7F2380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7F2380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8</w:t>
    </w:r>
    <w:r w:rsidRPr="009D67FF">
      <w:rPr>
        <w:rFonts w:cs="Arial"/>
        <w:sz w:val="18"/>
        <w:szCs w:val="18"/>
      </w:rPr>
      <w:fldChar w:fldCharType="end"/>
    </w:r>
  </w:p>
  <w:p w14:paraId="34B76FD3" w14:textId="77777777" w:rsidR="00414BF6" w:rsidRPr="00414BF6" w:rsidRDefault="007F238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7C49B2E9" w14:textId="77777777" w:rsidR="005A05A8" w:rsidRPr="005A05A8" w:rsidRDefault="007F238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0551" w14:textId="77777777" w:rsidR="00A947C8" w:rsidRDefault="007F2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A21A" w14:textId="77777777" w:rsidR="00074046" w:rsidRDefault="0007404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3C3A21B" w14:textId="77777777" w:rsidR="00074046" w:rsidRDefault="0007404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0654" w14:textId="77777777" w:rsidR="00A947C8" w:rsidRDefault="007F2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1097" w14:textId="77777777" w:rsidR="00B47929" w:rsidRDefault="007F2380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Working at height - Roof work</w:t>
    </w:r>
  </w:p>
  <w:p w14:paraId="118829CE" w14:textId="77777777" w:rsidR="00113736" w:rsidRPr="003D0918" w:rsidRDefault="007F238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ACD0" w14:textId="77777777" w:rsidR="00A947C8" w:rsidRDefault="007F2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03D55"/>
    <w:multiLevelType w:val="hybridMultilevel"/>
    <w:tmpl w:val="EF3C5EC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6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n-US"/>
      </w:rPr>
    </w:lvl>
    <w:lvl w:ilvl="3" w:tplc="525CEBB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lang w:val="en-US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965937"/>
    <w:multiLevelType w:val="hybridMultilevel"/>
    <w:tmpl w:val="8D5C9A40"/>
    <w:lvl w:ilvl="0" w:tplc="1C3A46D0">
      <w:start w:val="3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0E76AE"/>
    <w:multiLevelType w:val="hybridMultilevel"/>
    <w:tmpl w:val="A4F4AF0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2"/>
  </w:num>
  <w:num w:numId="9">
    <w:abstractNumId w:val="28"/>
  </w:num>
  <w:num w:numId="10">
    <w:abstractNumId w:val="44"/>
  </w:num>
  <w:num w:numId="11">
    <w:abstractNumId w:val="23"/>
  </w:num>
  <w:num w:numId="12">
    <w:abstractNumId w:val="18"/>
  </w:num>
  <w:num w:numId="13">
    <w:abstractNumId w:val="41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3"/>
  </w:num>
  <w:num w:numId="19">
    <w:abstractNumId w:val="2"/>
  </w:num>
  <w:num w:numId="20">
    <w:abstractNumId w:val="27"/>
  </w:num>
  <w:num w:numId="21">
    <w:abstractNumId w:val="39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6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7"/>
  </w:num>
  <w:num w:numId="41">
    <w:abstractNumId w:val="36"/>
  </w:num>
  <w:num w:numId="42">
    <w:abstractNumId w:val="30"/>
  </w:num>
  <w:num w:numId="43">
    <w:abstractNumId w:val="40"/>
  </w:num>
  <w:num w:numId="44">
    <w:abstractNumId w:val="20"/>
  </w:num>
  <w:num w:numId="45">
    <w:abstractNumId w:val="14"/>
  </w:num>
  <w:num w:numId="46">
    <w:abstractNumId w:val="11"/>
  </w:num>
  <w:num w:numId="47">
    <w:abstractNumId w:val="1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08"/>
    <w:rsid w:val="000431F6"/>
    <w:rsid w:val="00074046"/>
    <w:rsid w:val="000F1A19"/>
    <w:rsid w:val="001800BC"/>
    <w:rsid w:val="001872A2"/>
    <w:rsid w:val="001B3CC2"/>
    <w:rsid w:val="00216C9F"/>
    <w:rsid w:val="003526A1"/>
    <w:rsid w:val="003C4830"/>
    <w:rsid w:val="003C5A96"/>
    <w:rsid w:val="004018E3"/>
    <w:rsid w:val="004232D5"/>
    <w:rsid w:val="0044220E"/>
    <w:rsid w:val="004E2F78"/>
    <w:rsid w:val="005A6E2A"/>
    <w:rsid w:val="005E3864"/>
    <w:rsid w:val="005E43DF"/>
    <w:rsid w:val="00637C08"/>
    <w:rsid w:val="0074091C"/>
    <w:rsid w:val="007F2380"/>
    <w:rsid w:val="00817928"/>
    <w:rsid w:val="008C1789"/>
    <w:rsid w:val="008E2ADA"/>
    <w:rsid w:val="00A67EC1"/>
    <w:rsid w:val="00AF246A"/>
    <w:rsid w:val="00AF65D9"/>
    <w:rsid w:val="00B537CD"/>
    <w:rsid w:val="00BD36F0"/>
    <w:rsid w:val="00BE6059"/>
    <w:rsid w:val="00D37A65"/>
    <w:rsid w:val="00E3089D"/>
    <w:rsid w:val="00F10C77"/>
    <w:rsid w:val="00F44ABA"/>
    <w:rsid w:val="00FB1DDC"/>
    <w:rsid w:val="00FC5234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;"/>
  <w14:docId w14:val="63C3A08D"/>
  <w15:docId w15:val="{73BC60C1-F4A0-4ED5-B5A7-7B663328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8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8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8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8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8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8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8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8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/>
    </w:r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link w:val="BodyTextIndentChar"/>
    <w:uiPriority w:val="99"/>
    <w:pPr>
      <w:ind w:left="16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wmf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81CCF-4F25-463D-9963-4E77B68C5F1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0344af80-88ed-49c6-8710-a509718edc8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04707-7417-4D8F-8C8A-13F0B630C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E340B-8C6F-4ABB-A1D1-1F6EAE043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1318</Words>
  <Characters>7513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Working at height - Roof work</vt:lpstr>
      <vt:lpstr>Project</vt:lpstr>
    </vt:vector>
  </TitlesOfParts>
  <Company>Kuwait Petroleum North West Europe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Working at height - Roof work</dc:title>
  <dc:creator>panimmen</dc:creator>
  <cp:lastModifiedBy>An Cornelis</cp:lastModifiedBy>
  <cp:revision>2</cp:revision>
  <cp:lastPrinted>2017-08-17T13:44:00Z</cp:lastPrinted>
  <dcterms:created xsi:type="dcterms:W3CDTF">2018-02-06T14:43:00Z</dcterms:created>
  <dcterms:modified xsi:type="dcterms:W3CDTF">2018-02-06T14:43:00Z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KPNWE.WI.11.HSCO.059.docx</vt:lpwstr>
  </property>
</Properties>
</file>