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C0DAC" w14:textId="77777777" w:rsidR="00231485" w:rsidRPr="00231485" w:rsidRDefault="00231485" w:rsidP="00231485">
      <w:pPr>
        <w:spacing w:after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6"/>
      </w:tblGrid>
      <w:tr w:rsidR="00D2729C" w:rsidRPr="00231485" w14:paraId="4C4C0DAE" w14:textId="77777777">
        <w:tc>
          <w:tcPr>
            <w:tcW w:w="8446" w:type="dxa"/>
            <w:tcBorders>
              <w:top w:val="single" w:sz="18" w:space="0" w:color="auto"/>
            </w:tcBorders>
          </w:tcPr>
          <w:p w14:paraId="4C4C0DAD" w14:textId="77777777" w:rsidR="00D2729C" w:rsidRPr="00231485" w:rsidRDefault="005A2233" w:rsidP="0068137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ind w:left="425" w:hanging="357"/>
              <w:rPr>
                <w:rFonts w:ascii="Arial" w:hAnsi="Arial" w:cs="Arial"/>
                <w:b/>
                <w:szCs w:val="24"/>
                <w:lang w:val="de-DE"/>
              </w:rPr>
            </w:pPr>
            <w:r w:rsidRPr="005A2233">
              <w:rPr>
                <w:rFonts w:ascii="Arial" w:hAnsi="Arial" w:cs="Arial"/>
                <w:b/>
                <w:color w:val="0000FF"/>
                <w:sz w:val="24"/>
                <w:szCs w:val="24"/>
                <w:lang w:val="de-DE"/>
              </w:rPr>
              <w:t>EINLEITUNG</w:t>
            </w:r>
            <w:r w:rsidR="008350FF" w:rsidRPr="00231485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MESSUNGEN</w:t>
            </w:r>
          </w:p>
        </w:tc>
      </w:tr>
      <w:tr w:rsidR="00D2729C" w:rsidRPr="005A2233" w14:paraId="4C4C0DB0" w14:textId="77777777">
        <w:tc>
          <w:tcPr>
            <w:tcW w:w="8446" w:type="dxa"/>
            <w:tcBorders>
              <w:bottom w:val="single" w:sz="18" w:space="0" w:color="auto"/>
            </w:tcBorders>
          </w:tcPr>
          <w:p w14:paraId="4C4C0DAF" w14:textId="77777777" w:rsidR="00D2729C" w:rsidRPr="00231485" w:rsidRDefault="00231485" w:rsidP="00FE4A2A">
            <w:pPr>
              <w:shd w:val="clear" w:color="auto" w:fill="F5F5F5"/>
              <w:spacing w:after="120" w:line="240" w:lineRule="auto"/>
              <w:textAlignment w:val="top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Messen ist Wissen und raten fehlt</w:t>
            </w:r>
            <w:r>
              <w:rPr>
                <w:rFonts w:ascii="Arial" w:hAnsi="Arial" w:cs="Arial"/>
                <w:sz w:val="20"/>
                <w:szCs w:val="24"/>
                <w:lang w:val="de-DE"/>
              </w:rPr>
              <w:t xml:space="preserve"> </w:t>
            </w:r>
            <w:r w:rsidR="008350FF" w:rsidRPr="00231485">
              <w:rPr>
                <w:rFonts w:ascii="Arial" w:hAnsi="Arial" w:cs="Arial"/>
                <w:sz w:val="20"/>
                <w:szCs w:val="24"/>
                <w:lang w:val="de-DE"/>
              </w:rPr>
              <w:t>– das spricht für sich. Wenn für eine bestimmte Arbeit Messungen erforderlich sind,</w:t>
            </w:r>
            <w:r w:rsidR="005A2233" w:rsidRPr="005A2233">
              <w:rPr>
                <w:rFonts w:ascii="Arial" w:hAnsi="Arial" w:cs="Arial"/>
                <w:color w:val="0000FF"/>
                <w:sz w:val="20"/>
                <w:szCs w:val="24"/>
                <w:lang w:val="de-DE"/>
              </w:rPr>
              <w:t xml:space="preserve"> z.B. die Arbeit in einem explosionsgefährdeten Atmosphäre oder Arbeit, die eine gefährliche Atmosphäre zu schaffen kann (Gase)</w:t>
            </w:r>
            <w:r w:rsidR="005A2233">
              <w:rPr>
                <w:rFonts w:ascii="Arial" w:hAnsi="Arial" w:cs="Arial"/>
                <w:sz w:val="20"/>
                <w:szCs w:val="24"/>
                <w:lang w:val="de-DE"/>
              </w:rPr>
              <w:t>,</w:t>
            </w:r>
            <w:r w:rsidR="008350FF" w:rsidRPr="00231485">
              <w:rPr>
                <w:rFonts w:ascii="Arial" w:hAnsi="Arial" w:cs="Arial"/>
                <w:sz w:val="20"/>
                <w:szCs w:val="24"/>
                <w:lang w:val="de-DE"/>
              </w:rPr>
              <w:t xml:space="preserve"> ist es wichtig, dass diese auf korrekte Weise und mit den richtigen Mitteln vorgenommen werden.</w:t>
            </w:r>
          </w:p>
        </w:tc>
      </w:tr>
    </w:tbl>
    <w:p w14:paraId="4C4C0DB1" w14:textId="77777777" w:rsidR="00D2729C" w:rsidRPr="00231485" w:rsidRDefault="00D2729C" w:rsidP="00231485">
      <w:pPr>
        <w:spacing w:after="0"/>
        <w:rPr>
          <w:rFonts w:ascii="Arial" w:hAnsi="Arial" w:cs="Arial"/>
          <w:sz w:val="16"/>
          <w:szCs w:val="24"/>
          <w:lang w:val="de-D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D2729C" w:rsidRPr="00231485" w14:paraId="4C4C0DB3" w14:textId="77777777">
        <w:tc>
          <w:tcPr>
            <w:tcW w:w="8446" w:type="dxa"/>
            <w:gridSpan w:val="2"/>
            <w:tcBorders>
              <w:top w:val="single" w:sz="18" w:space="0" w:color="auto"/>
              <w:bottom w:val="nil"/>
            </w:tcBorders>
          </w:tcPr>
          <w:p w14:paraId="4C4C0DB2" w14:textId="77777777" w:rsidR="00D2729C" w:rsidRPr="00231485" w:rsidRDefault="008350FF" w:rsidP="005A2233">
            <w:pPr>
              <w:numPr>
                <w:ilvl w:val="0"/>
                <w:numId w:val="2"/>
              </w:numPr>
              <w:tabs>
                <w:tab w:val="left" w:pos="426"/>
                <w:tab w:val="right" w:pos="8222"/>
              </w:tabs>
              <w:spacing w:before="120" w:after="120" w:line="240" w:lineRule="auto"/>
              <w:ind w:left="0" w:firstLine="0"/>
              <w:textAlignment w:val="top"/>
              <w:rPr>
                <w:rFonts w:ascii="Arial" w:hAnsi="Arial" w:cs="Arial"/>
                <w:b/>
                <w:szCs w:val="24"/>
                <w:lang w:val="de-DE"/>
              </w:rPr>
            </w:pPr>
            <w:r w:rsidRPr="00231485">
              <w:rPr>
                <w:rFonts w:ascii="Arial" w:hAnsi="Arial" w:cs="Arial"/>
                <w:b/>
                <w:sz w:val="24"/>
                <w:szCs w:val="24"/>
                <w:lang w:val="de-DE"/>
              </w:rPr>
              <w:t>ANFORDERUNGEN FÜR ABMESSUNGEN</w:t>
            </w:r>
            <w:r w:rsidR="005A2233">
              <w:rPr>
                <w:rFonts w:ascii="Arial" w:hAnsi="Arial" w:cs="Arial"/>
                <w:b/>
                <w:sz w:val="24"/>
                <w:szCs w:val="24"/>
                <w:lang w:val="de-DE"/>
              </w:rPr>
              <w:tab/>
              <w:t>CHECK</w:t>
            </w:r>
          </w:p>
        </w:tc>
      </w:tr>
      <w:tr w:rsidR="00D2729C" w:rsidRPr="00231485" w14:paraId="4C4C0DB6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4C4C0DB4" w14:textId="77777777" w:rsidR="00D2729C" w:rsidRPr="00231485" w:rsidRDefault="008350FF" w:rsidP="002314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ind w:left="714" w:hanging="357"/>
              <w:rPr>
                <w:rFonts w:ascii="Arial" w:hAnsi="Arial" w:cs="Arial"/>
                <w:b/>
                <w:szCs w:val="24"/>
                <w:lang w:val="de-DE"/>
              </w:rPr>
            </w:pPr>
            <w:r w:rsidRPr="00231485">
              <w:rPr>
                <w:rFonts w:ascii="Arial" w:hAnsi="Arial" w:cs="Arial"/>
                <w:b/>
                <w:sz w:val="20"/>
                <w:szCs w:val="24"/>
                <w:lang w:val="de-DE"/>
              </w:rPr>
              <w:t>ALLGEMEINE RICHTLINIEN MESSGERÄTE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4C4C0DB5" w14:textId="77777777" w:rsidR="00D2729C" w:rsidRPr="00231485" w:rsidRDefault="00D2729C" w:rsidP="00835A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4"/>
                <w:lang w:val="de-DE"/>
              </w:rPr>
            </w:pPr>
          </w:p>
        </w:tc>
      </w:tr>
      <w:tr w:rsidR="00D2729C" w:rsidRPr="005A2233" w14:paraId="4C4C0DB9" w14:textId="77777777">
        <w:tc>
          <w:tcPr>
            <w:tcW w:w="8046" w:type="dxa"/>
            <w:tcBorders>
              <w:top w:val="nil"/>
              <w:bottom w:val="nil"/>
            </w:tcBorders>
          </w:tcPr>
          <w:p w14:paraId="4C4C0DB7" w14:textId="77777777" w:rsidR="00D2729C" w:rsidRPr="00231485" w:rsidRDefault="008350FF" w:rsidP="00835A7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Nur zugelassene, geeichte und kontrollierte Messgeräte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4C4C0DB8" w14:textId="77777777" w:rsidR="00D2729C" w:rsidRPr="00231485" w:rsidRDefault="00D2729C" w:rsidP="00835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D2729C" w:rsidRPr="005A2233" w14:paraId="4C4C0DBC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4C4C0DBA" w14:textId="77777777" w:rsidR="00D2729C" w:rsidRPr="00231485" w:rsidRDefault="008350FF" w:rsidP="00835A7A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gültig und durch die gesetzlich/behördlich vorgeschriebene Stelle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4C4C0DBB" w14:textId="77777777" w:rsidR="00D2729C" w:rsidRPr="00231485" w:rsidRDefault="00D2729C" w:rsidP="00835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D2729C" w:rsidRPr="005A2233" w14:paraId="4C4C0DBF" w14:textId="77777777">
        <w:tc>
          <w:tcPr>
            <w:tcW w:w="8046" w:type="dxa"/>
            <w:tcBorders>
              <w:top w:val="nil"/>
              <w:bottom w:val="nil"/>
            </w:tcBorders>
          </w:tcPr>
          <w:p w14:paraId="4C4C0DBD" w14:textId="77777777" w:rsidR="00D2729C" w:rsidRPr="00231485" w:rsidRDefault="008350FF" w:rsidP="00835A7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Nur von darin geschulten Personen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4C4C0DBE" w14:textId="77777777" w:rsidR="00D2729C" w:rsidRPr="00231485" w:rsidRDefault="00D2729C" w:rsidP="00835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D2729C" w:rsidRPr="005A2233" w14:paraId="4C4C0DC2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4C4C0DC0" w14:textId="77777777" w:rsidR="00D2729C" w:rsidRPr="00231485" w:rsidRDefault="008350FF" w:rsidP="009B7A9B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 xml:space="preserve">die Messungen müssen korrekt ausgeführt und die Feststellungen korrekt </w:t>
            </w:r>
            <w:r w:rsidR="009B7A9B" w:rsidRPr="00231485">
              <w:rPr>
                <w:rFonts w:ascii="Arial" w:hAnsi="Arial" w:cs="Arial"/>
                <w:sz w:val="20"/>
                <w:szCs w:val="24"/>
                <w:lang w:val="de-DE"/>
              </w:rPr>
              <w:t>ausgewertet</w:t>
            </w: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 xml:space="preserve"> werden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4C4C0DC1" w14:textId="77777777" w:rsidR="00D2729C" w:rsidRPr="00231485" w:rsidRDefault="00D2729C" w:rsidP="00835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D2729C" w:rsidRPr="005A2233" w14:paraId="4C4C0DC5" w14:textId="77777777">
        <w:tc>
          <w:tcPr>
            <w:tcW w:w="8046" w:type="dxa"/>
            <w:tcBorders>
              <w:top w:val="nil"/>
              <w:bottom w:val="nil"/>
            </w:tcBorders>
          </w:tcPr>
          <w:p w14:paraId="4C4C0DC3" w14:textId="77777777" w:rsidR="00D2729C" w:rsidRPr="00231485" w:rsidRDefault="008350FF" w:rsidP="00835A7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Kontrolle der Geräte vor jeder Messung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4C4C0DC4" w14:textId="77777777" w:rsidR="00D2729C" w:rsidRPr="00231485" w:rsidRDefault="00D2729C" w:rsidP="00835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D2729C" w:rsidRPr="00231485" w14:paraId="4C4C0DC8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4C4C0DC6" w14:textId="77777777" w:rsidR="00D2729C" w:rsidRPr="00231485" w:rsidRDefault="008350FF" w:rsidP="000F7BE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="Arial" w:hAnsi="Arial" w:cs="Arial"/>
                <w:b/>
                <w:szCs w:val="24"/>
                <w:lang w:val="de-DE"/>
              </w:rPr>
            </w:pPr>
            <w:r w:rsidRPr="00231485">
              <w:rPr>
                <w:rFonts w:ascii="Arial" w:hAnsi="Arial" w:cs="Arial"/>
                <w:b/>
                <w:sz w:val="20"/>
                <w:szCs w:val="24"/>
                <w:lang w:val="de-DE"/>
              </w:rPr>
              <w:t>WELCHE MESSUNGEN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4C4C0DC7" w14:textId="77777777" w:rsidR="00D2729C" w:rsidRPr="00231485" w:rsidRDefault="00D2729C" w:rsidP="000F7BE2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sz w:val="20"/>
                <w:szCs w:val="24"/>
                <w:lang w:val="de-DE"/>
              </w:rPr>
            </w:pPr>
          </w:p>
        </w:tc>
      </w:tr>
      <w:tr w:rsidR="00D2729C" w:rsidRPr="00231485" w14:paraId="4C4C0DCB" w14:textId="77777777">
        <w:tc>
          <w:tcPr>
            <w:tcW w:w="8046" w:type="dxa"/>
            <w:tcBorders>
              <w:top w:val="nil"/>
              <w:bottom w:val="nil"/>
            </w:tcBorders>
          </w:tcPr>
          <w:p w14:paraId="4C4C0DC9" w14:textId="77777777" w:rsidR="00D2729C" w:rsidRPr="00231485" w:rsidRDefault="008350FF" w:rsidP="00835A7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Sauerstoffgehalt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4C4C0DCA" w14:textId="77777777" w:rsidR="00D2729C" w:rsidRPr="00231485" w:rsidRDefault="00D2729C" w:rsidP="00835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D2729C" w:rsidRPr="005A2233" w14:paraId="4C4C0DCF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4C4C0DCC" w14:textId="77777777" w:rsidR="00D2729C" w:rsidRPr="00231485" w:rsidRDefault="008350FF" w:rsidP="00835A7A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mit Sauerstoffmesser</w:t>
            </w:r>
          </w:p>
          <w:p w14:paraId="4C4C0DCD" w14:textId="77777777" w:rsidR="00D2729C" w:rsidRPr="00231485" w:rsidRDefault="008350FF" w:rsidP="00FE4A2A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 xml:space="preserve">zulässige Mindestkonzentration von Sauerstoff: </w:t>
            </w:r>
            <w:r w:rsidR="0080394F" w:rsidRPr="005A2233">
              <w:rPr>
                <w:rFonts w:ascii="Arial" w:hAnsi="Arial" w:cs="Arial"/>
                <w:sz w:val="20"/>
                <w:szCs w:val="24"/>
                <w:lang w:val="de-DE"/>
              </w:rPr>
              <w:t>18</w:t>
            </w:r>
            <w:r w:rsidRPr="005A2233">
              <w:rPr>
                <w:rFonts w:ascii="Arial" w:hAnsi="Arial" w:cs="Arial"/>
                <w:sz w:val="20"/>
                <w:szCs w:val="24"/>
                <w:lang w:val="de-DE"/>
              </w:rPr>
              <w:t xml:space="preserve"> %</w:t>
            </w:r>
            <w:r w:rsidR="0080394F" w:rsidRPr="005A2233">
              <w:rPr>
                <w:rFonts w:ascii="Arial" w:hAnsi="Arial" w:cs="Arial"/>
                <w:sz w:val="20"/>
                <w:szCs w:val="24"/>
                <w:lang w:val="de-DE"/>
              </w:rPr>
              <w:br/>
              <w:t xml:space="preserve">(oder </w:t>
            </w:r>
            <w:r w:rsidR="00FE4A2A" w:rsidRPr="005A2233">
              <w:rPr>
                <w:rFonts w:ascii="Arial" w:hAnsi="Arial" w:cs="Arial"/>
                <w:sz w:val="20"/>
                <w:szCs w:val="24"/>
                <w:lang w:val="de-DE"/>
              </w:rPr>
              <w:t>strenger nach den lokale gesetzliche Vorschriften)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4C4C0DCE" w14:textId="77777777" w:rsidR="00D2729C" w:rsidRPr="00231485" w:rsidRDefault="00D2729C" w:rsidP="00835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D2729C" w:rsidRPr="005A2233" w14:paraId="4C4C0DD2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4C4C0DD0" w14:textId="77777777" w:rsidR="00D2729C" w:rsidRPr="00231485" w:rsidRDefault="008350FF" w:rsidP="00231485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120" w:line="281" w:lineRule="auto"/>
              <w:ind w:left="1276" w:hanging="567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b/>
                <w:color w:val="C0504D"/>
                <w:sz w:val="20"/>
                <w:szCs w:val="24"/>
                <w:lang w:val="de-DE"/>
              </w:rPr>
              <w:t>z.B.</w:t>
            </w: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:</w:t>
            </w: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ab/>
              <w:t>Betreten von Tanks nach Gasentleerung, beim Schweißen in geschlossenen Räumen, ...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4C4C0DD1" w14:textId="77777777" w:rsidR="00D2729C" w:rsidRPr="00231485" w:rsidRDefault="00D2729C" w:rsidP="00835A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D2729C" w:rsidRPr="0080394F" w14:paraId="4C4C0DD5" w14:textId="77777777">
        <w:tc>
          <w:tcPr>
            <w:tcW w:w="8046" w:type="dxa"/>
            <w:tcBorders>
              <w:top w:val="nil"/>
              <w:bottom w:val="nil"/>
            </w:tcBorders>
          </w:tcPr>
          <w:p w14:paraId="4C4C0DD3" w14:textId="77777777" w:rsidR="00D2729C" w:rsidRPr="00231485" w:rsidRDefault="008350FF" w:rsidP="00835A7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Dampf- oder Gaskonzentration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4C4C0DD4" w14:textId="77777777" w:rsidR="00D2729C" w:rsidRPr="00231485" w:rsidRDefault="00D2729C" w:rsidP="00835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D2729C" w:rsidRPr="005A2233" w14:paraId="4C4C0DD9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4C4C0DD6" w14:textId="77777777" w:rsidR="00D2729C" w:rsidRPr="00231485" w:rsidRDefault="008350FF" w:rsidP="00835A7A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mit Explosionsmesser</w:t>
            </w:r>
          </w:p>
          <w:p w14:paraId="4C4C0DD7" w14:textId="77777777" w:rsidR="00D2729C" w:rsidRPr="00231485" w:rsidRDefault="008350FF" w:rsidP="00835A7A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maximal zulässige Konzentration: 10 % des LEL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4C4C0DD8" w14:textId="77777777" w:rsidR="00D2729C" w:rsidRPr="00231485" w:rsidRDefault="00D2729C" w:rsidP="00835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D2729C" w:rsidRPr="005A2233" w14:paraId="4C4C0DDC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4C4C0DDA" w14:textId="77777777" w:rsidR="00D2729C" w:rsidRPr="00231485" w:rsidRDefault="008350FF" w:rsidP="00835A7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120" w:line="280" w:lineRule="auto"/>
              <w:ind w:left="1276" w:hanging="567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b/>
                <w:color w:val="C0504D"/>
                <w:sz w:val="20"/>
                <w:szCs w:val="24"/>
                <w:lang w:val="de-DE"/>
              </w:rPr>
              <w:t>z.B.</w:t>
            </w: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:</w:t>
            </w: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ab/>
              <w:t xml:space="preserve">bei Arbeiten in Explosionsbereichen, </w:t>
            </w:r>
            <w:r w:rsidR="00FE4A2A" w:rsidRPr="005A2233">
              <w:rPr>
                <w:rFonts w:ascii="Arial" w:hAnsi="Arial" w:cs="Arial"/>
                <w:sz w:val="20"/>
                <w:szCs w:val="24"/>
                <w:lang w:val="de-DE"/>
              </w:rPr>
              <w:t xml:space="preserve">innen Zapfsäule an Tankstellen, </w:t>
            </w:r>
            <w:r w:rsidRPr="005A2233">
              <w:rPr>
                <w:rFonts w:ascii="Arial" w:hAnsi="Arial" w:cs="Arial"/>
                <w:sz w:val="20"/>
                <w:szCs w:val="24"/>
                <w:lang w:val="de-DE"/>
              </w:rPr>
              <w:t>...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4C4C0DDB" w14:textId="77777777" w:rsidR="00D2729C" w:rsidRPr="00231485" w:rsidRDefault="00D2729C" w:rsidP="00835A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D2729C" w:rsidRPr="00231485" w14:paraId="4C4C0DDF" w14:textId="77777777">
        <w:tc>
          <w:tcPr>
            <w:tcW w:w="8046" w:type="dxa"/>
            <w:tcBorders>
              <w:top w:val="nil"/>
              <w:bottom w:val="nil"/>
            </w:tcBorders>
          </w:tcPr>
          <w:p w14:paraId="4C4C0DDD" w14:textId="77777777" w:rsidR="00D2729C" w:rsidRPr="00231485" w:rsidRDefault="008350FF" w:rsidP="00835A7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Giftige Stoffe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4C4C0DDE" w14:textId="77777777" w:rsidR="00D2729C" w:rsidRPr="00231485" w:rsidRDefault="00D2729C" w:rsidP="00835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D2729C" w:rsidRPr="00231485" w14:paraId="4C4C0DE5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4C4C0DE0" w14:textId="77777777" w:rsidR="00D2729C" w:rsidRPr="00231485" w:rsidRDefault="008350FF" w:rsidP="00835A7A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mit Röhrchen zur Gaserkennung oder speziellen Messern</w:t>
            </w:r>
          </w:p>
          <w:p w14:paraId="4C4C0DE1" w14:textId="77777777" w:rsidR="00D2729C" w:rsidRPr="00231485" w:rsidRDefault="008350FF" w:rsidP="00835A7A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 xml:space="preserve">maximal zulässige Konzentration: </w:t>
            </w:r>
          </w:p>
          <w:p w14:paraId="4C4C0DE2" w14:textId="77777777" w:rsidR="00D2729C" w:rsidRPr="00231485" w:rsidRDefault="008350FF" w:rsidP="00835A7A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 xml:space="preserve">allgemein </w:t>
            </w:r>
            <w:r w:rsidRPr="00231485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E0"/>
            </w: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 xml:space="preserve"> 50 % des MAC-Werts</w:t>
            </w:r>
          </w:p>
          <w:p w14:paraId="4C4C0DE3" w14:textId="77777777" w:rsidR="00D2729C" w:rsidRPr="00231485" w:rsidRDefault="008350FF" w:rsidP="00835A7A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 xml:space="preserve">für CO </w:t>
            </w:r>
            <w:r w:rsidRPr="00231485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E0"/>
            </w: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 xml:space="preserve"> 10 ppm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4C4C0DE4" w14:textId="77777777" w:rsidR="00D2729C" w:rsidRPr="00231485" w:rsidRDefault="00D2729C" w:rsidP="00835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D2729C" w:rsidRPr="005A2233" w14:paraId="4C4C0DE8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4C4C0DE6" w14:textId="77777777" w:rsidR="00D2729C" w:rsidRPr="00231485" w:rsidRDefault="008350FF" w:rsidP="000F7BE2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120" w:line="281" w:lineRule="auto"/>
              <w:ind w:left="1276" w:hanging="567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b/>
                <w:color w:val="C0504D"/>
                <w:sz w:val="20"/>
                <w:szCs w:val="24"/>
                <w:lang w:val="de-DE"/>
              </w:rPr>
              <w:t>z.B.</w:t>
            </w: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:</w:t>
            </w: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ab/>
              <w:t>beim Schweißen in geschlossenen Räumen, Erdarbeiten mit verunreinigtem Boden...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4C4C0DE7" w14:textId="77777777" w:rsidR="00D2729C" w:rsidRPr="00231485" w:rsidRDefault="00D2729C" w:rsidP="00835A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D2729C" w:rsidRPr="00231485" w14:paraId="4C4C0DEB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4C4C0DE9" w14:textId="77777777" w:rsidR="00D2729C" w:rsidRPr="00231485" w:rsidRDefault="008350FF" w:rsidP="000F7BE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="Arial" w:hAnsi="Arial" w:cs="Arial"/>
                <w:b/>
                <w:szCs w:val="24"/>
                <w:lang w:val="de-DE"/>
              </w:rPr>
            </w:pPr>
            <w:r w:rsidRPr="00231485">
              <w:rPr>
                <w:rFonts w:ascii="Arial" w:hAnsi="Arial" w:cs="Arial"/>
                <w:b/>
                <w:sz w:val="20"/>
                <w:szCs w:val="24"/>
                <w:lang w:val="de-DE"/>
              </w:rPr>
              <w:t>HÄUFIGKEIT DER MESSUNGEN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4C4C0DEA" w14:textId="77777777" w:rsidR="00D2729C" w:rsidRPr="00231485" w:rsidRDefault="00D2729C" w:rsidP="000F7BE2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sz w:val="20"/>
                <w:szCs w:val="24"/>
                <w:lang w:val="de-DE"/>
              </w:rPr>
            </w:pPr>
          </w:p>
        </w:tc>
      </w:tr>
      <w:tr w:rsidR="00D2729C" w:rsidRPr="005A2233" w14:paraId="4C4C0DEE" w14:textId="77777777">
        <w:tc>
          <w:tcPr>
            <w:tcW w:w="8046" w:type="dxa"/>
            <w:tcBorders>
              <w:top w:val="nil"/>
              <w:bottom w:val="nil"/>
            </w:tcBorders>
          </w:tcPr>
          <w:p w14:paraId="4C4C0DEC" w14:textId="77777777" w:rsidR="00D2729C" w:rsidRPr="00231485" w:rsidRDefault="008350FF" w:rsidP="00835A7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Stets VOR BEGINN der Arbeiten / Betreten / Zugang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4C4C0DED" w14:textId="77777777" w:rsidR="00D2729C" w:rsidRPr="00231485" w:rsidRDefault="00D2729C" w:rsidP="00835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D2729C" w:rsidRPr="00231485" w14:paraId="4C4C0DF1" w14:textId="77777777">
        <w:tc>
          <w:tcPr>
            <w:tcW w:w="8046" w:type="dxa"/>
            <w:tcBorders>
              <w:top w:val="nil"/>
              <w:bottom w:val="nil"/>
            </w:tcBorders>
          </w:tcPr>
          <w:p w14:paraId="4C4C0DEF" w14:textId="77777777" w:rsidR="00D2729C" w:rsidRPr="00231485" w:rsidRDefault="008350FF" w:rsidP="00835A7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KONTINUIERLICH, wenn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4C4C0DF0" w14:textId="77777777" w:rsidR="00D2729C" w:rsidRPr="00231485" w:rsidRDefault="00D2729C" w:rsidP="00835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D2729C" w:rsidRPr="005A2233" w14:paraId="4C4C0DF5" w14:textId="77777777" w:rsidTr="00835A7A">
        <w:tc>
          <w:tcPr>
            <w:tcW w:w="8046" w:type="dxa"/>
            <w:tcBorders>
              <w:top w:val="nil"/>
              <w:bottom w:val="single" w:sz="18" w:space="0" w:color="auto"/>
              <w:right w:val="nil"/>
            </w:tcBorders>
          </w:tcPr>
          <w:p w14:paraId="4C4C0DF2" w14:textId="77777777" w:rsidR="00D2729C" w:rsidRPr="00231485" w:rsidRDefault="008350FF" w:rsidP="00835A7A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die Stoffe durch die Arbeiten freigesetzt werden</w:t>
            </w:r>
          </w:p>
          <w:p w14:paraId="4C4C0DF3" w14:textId="77777777" w:rsidR="00D2729C" w:rsidRPr="00231485" w:rsidRDefault="008350FF" w:rsidP="000F7BE2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ind w:left="2154" w:hanging="357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lastRenderedPageBreak/>
              <w:t>keine Sicherheit bezüglich des Vorhandenseins der Stoffe besteht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4C4C0DF4" w14:textId="77777777" w:rsidR="00D2729C" w:rsidRPr="00231485" w:rsidRDefault="00D2729C" w:rsidP="00835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</w:tbl>
    <w:p w14:paraId="4C4C0DF6" w14:textId="77777777" w:rsidR="00D2729C" w:rsidRPr="00231485" w:rsidRDefault="00D2729C" w:rsidP="00835A7A">
      <w:pPr>
        <w:autoSpaceDE w:val="0"/>
        <w:autoSpaceDN w:val="0"/>
        <w:adjustRightInd w:val="0"/>
        <w:rPr>
          <w:rFonts w:ascii="Arial" w:hAnsi="Arial" w:cs="Arial"/>
          <w:sz w:val="16"/>
          <w:szCs w:val="24"/>
          <w:lang w:val="de-DE"/>
        </w:rPr>
      </w:pPr>
    </w:p>
    <w:p w14:paraId="4C4C0DF7" w14:textId="77777777" w:rsidR="007828D3" w:rsidRDefault="00BA4A71">
      <w:pPr>
        <w:spacing w:after="0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br w:type="page"/>
      </w:r>
    </w:p>
    <w:p w14:paraId="4C4C0DF8" w14:textId="77777777" w:rsidR="00AF2BCB" w:rsidRDefault="00BA4A71" w:rsidP="00397FD7">
      <w:pPr>
        <w:spacing w:after="0"/>
        <w:jc w:val="center"/>
        <w:rPr>
          <w:rFonts w:ascii="Arial" w:hAnsi="Arial" w:cs="Arial"/>
          <w:lang w:val="en-US" w:eastAsia="en-US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C0DF7" wp14:editId="4C4C0DF8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C0E01" w14:textId="77777777" w:rsidR="00AF2BCB" w:rsidRPr="006F24BC" w:rsidRDefault="00BA4A71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C0DF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4C4C0E01" w14:textId="77777777" w:rsidR="00AF2BCB" w:rsidRPr="006F24BC" w:rsidRDefault="00BA4A71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4C4C0DF9" w14:textId="77777777" w:rsidR="00AF2BCB" w:rsidRDefault="00BA4A71" w:rsidP="00397FD7">
      <w:pPr>
        <w:spacing w:after="0"/>
        <w:jc w:val="center"/>
        <w:rPr>
          <w:rFonts w:ascii="Arial" w:hAnsi="Arial" w:cs="Arial"/>
          <w:lang w:val="en-US" w:eastAsia="en-US"/>
        </w:rPr>
      </w:pPr>
    </w:p>
    <w:p w14:paraId="4C4C0DFA" w14:textId="77777777" w:rsidR="00AF2BCB" w:rsidRDefault="00BA4A71" w:rsidP="00397FD7">
      <w:pPr>
        <w:spacing w:after="0"/>
        <w:jc w:val="center"/>
        <w:rPr>
          <w:rFonts w:ascii="Arial" w:hAnsi="Arial" w:cs="Arial"/>
          <w:lang w:val="en-US" w:eastAsia="en-US"/>
        </w:rPr>
      </w:pPr>
    </w:p>
    <w:p w14:paraId="4C4C0DFB" w14:textId="77777777" w:rsidR="00AF2BCB" w:rsidRDefault="00BA4A71" w:rsidP="00397FD7">
      <w:pPr>
        <w:spacing w:after="0"/>
        <w:jc w:val="center"/>
        <w:rPr>
          <w:rFonts w:ascii="Arial" w:hAnsi="Arial" w:cs="Arial"/>
          <w:lang w:val="en-US" w:eastAsia="en-US"/>
        </w:rPr>
      </w:pPr>
    </w:p>
    <w:p w14:paraId="4C4C0DFC" w14:textId="77777777" w:rsidR="00AF2BCB" w:rsidRPr="00397FD7" w:rsidRDefault="00BA4A71" w:rsidP="00397FD7">
      <w:pPr>
        <w:spacing w:after="0"/>
        <w:jc w:val="center"/>
        <w:rPr>
          <w:rFonts w:ascii="Arial" w:hAnsi="Arial" w:cs="Arial"/>
          <w:lang w:val="en-US" w:eastAsia="en-US"/>
        </w:rPr>
      </w:pPr>
    </w:p>
    <w:p w14:paraId="4C4C0DFD" w14:textId="77777777" w:rsidR="00767A51" w:rsidRPr="00A75BEC" w:rsidRDefault="00BA4A71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Messungen Gefärliche Stoffe</w:t>
      </w:r>
    </w:p>
    <w:p w14:paraId="4C4C0DFE" w14:textId="77777777" w:rsidR="00397FD7" w:rsidRPr="00A75BEC" w:rsidRDefault="00BA4A71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es-ES" w:eastAsia="en-US"/>
        </w:rPr>
      </w:pPr>
    </w:p>
    <w:p w14:paraId="4C4C0DFF" w14:textId="77777777" w:rsidR="00397FD7" w:rsidRPr="00A75BEC" w:rsidRDefault="00BA4A71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KPNWE.WI.11.HSCO.078</w:t>
      </w:r>
    </w:p>
    <w:p w14:paraId="4C4C0E00" w14:textId="77777777" w:rsidR="00397FD7" w:rsidRPr="00546671" w:rsidRDefault="00BA4A71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es-ES" w:eastAsia="en-US"/>
        </w:rPr>
      </w:pPr>
    </w:p>
    <w:p w14:paraId="4C4C0E01" w14:textId="77777777" w:rsidR="00397FD7" w:rsidRPr="004A4248" w:rsidRDefault="00BA4A71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4C4C0E02" w14:textId="77777777" w:rsidR="00397FD7" w:rsidRPr="004A4248" w:rsidRDefault="00BA4A71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en-US" w:eastAsia="en-US"/>
        </w:rPr>
      </w:pPr>
    </w:p>
    <w:p w14:paraId="4C4C0E03" w14:textId="77777777" w:rsidR="00397FD7" w:rsidRPr="0075499A" w:rsidRDefault="00BA4A71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2017</w:t>
      </w:r>
    </w:p>
    <w:p w14:paraId="4C4C0E04" w14:textId="77777777" w:rsidR="00397FD7" w:rsidRPr="0075499A" w:rsidRDefault="00BA4A71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en-US" w:eastAsia="en-US"/>
        </w:rPr>
      </w:pPr>
    </w:p>
    <w:p w14:paraId="4C4C0E05" w14:textId="77777777" w:rsidR="00397FD7" w:rsidRPr="0075499A" w:rsidRDefault="00BA4A71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4C4C0E06" w14:textId="77777777" w:rsidR="00397FD7" w:rsidRPr="00AF2BCB" w:rsidRDefault="00BA4A71" w:rsidP="00397FD7">
      <w:pPr>
        <w:spacing w:after="0"/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4C4C0E07" w14:textId="77777777" w:rsidR="00397FD7" w:rsidRPr="00AF2BCB" w:rsidRDefault="00BA4A71" w:rsidP="00397FD7">
      <w:pPr>
        <w:spacing w:after="0"/>
        <w:jc w:val="center"/>
        <w:rPr>
          <w:rFonts w:ascii="Calibri" w:hAnsi="Calibri" w:cs="Arial"/>
          <w:b/>
          <w:bCs/>
          <w:lang w:val="en-US" w:eastAsia="en-US"/>
        </w:rPr>
      </w:pPr>
    </w:p>
    <w:p w14:paraId="4C4C0E08" w14:textId="77777777" w:rsidR="0074156E" w:rsidRPr="00DB0FAC" w:rsidRDefault="00BA4A71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4C4C0E09" w14:textId="77777777" w:rsidR="0074156E" w:rsidRPr="00DB0FAC" w:rsidRDefault="00BA4A71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4C4C0E0A" w14:textId="77777777" w:rsidR="00397FD7" w:rsidRPr="00546671" w:rsidRDefault="00BA4A71" w:rsidP="00397FD7">
      <w:pPr>
        <w:spacing w:after="0"/>
        <w:rPr>
          <w:rFonts w:ascii="Calibri" w:hAnsi="Calibri" w:cs="Arial"/>
          <w:b/>
          <w:bCs/>
          <w:color w:val="003366"/>
          <w:lang w:val="es-ES" w:eastAsia="en-US"/>
        </w:rPr>
      </w:pPr>
    </w:p>
    <w:p w14:paraId="4C4C0E0B" w14:textId="77777777" w:rsidR="00397FD7" w:rsidRPr="004A6E34" w:rsidRDefault="00BA4A71" w:rsidP="00397FD7">
      <w:pPr>
        <w:spacing w:after="0"/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4C4C0E0C" w14:textId="77777777" w:rsidR="00397FD7" w:rsidRPr="004A6E34" w:rsidRDefault="00BA4A71" w:rsidP="00397FD7">
      <w:pPr>
        <w:spacing w:after="0"/>
        <w:rPr>
          <w:rFonts w:ascii="Calibri" w:hAnsi="Calibri" w:cs="Arial"/>
          <w:lang w:val="en-US" w:eastAsia="en-US"/>
        </w:rPr>
      </w:pPr>
    </w:p>
    <w:p w14:paraId="4C4C0E0D" w14:textId="77777777" w:rsidR="00397FD7" w:rsidRPr="004A6E34" w:rsidRDefault="00BA4A71" w:rsidP="00397FD7">
      <w:pPr>
        <w:spacing w:after="0"/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4C4C0E11" w14:textId="77777777" w:rsidTr="009A78D1">
        <w:trPr>
          <w:trHeight w:val="567"/>
        </w:trPr>
        <w:tc>
          <w:tcPr>
            <w:tcW w:w="2028" w:type="dxa"/>
          </w:tcPr>
          <w:p w14:paraId="4C4C0E0E" w14:textId="77777777" w:rsidR="0074156E" w:rsidRPr="00546671" w:rsidRDefault="00BA4A71" w:rsidP="0053002F">
            <w:pPr>
              <w:spacing w:after="0"/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4C4C0E0F" w14:textId="77777777" w:rsidR="0074156E" w:rsidRPr="00C2067C" w:rsidRDefault="00BA4A71" w:rsidP="0053002F">
            <w:pPr>
              <w:spacing w:after="0"/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4C4C0E10" w14:textId="77777777" w:rsidR="0074156E" w:rsidRPr="00C2067C" w:rsidRDefault="00BA4A71" w:rsidP="00EC5FFA">
            <w:pPr>
              <w:spacing w:after="0"/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4C4C0E15" w14:textId="77777777" w:rsidTr="009A78D1">
        <w:trPr>
          <w:trHeight w:val="567"/>
        </w:trPr>
        <w:tc>
          <w:tcPr>
            <w:tcW w:w="2028" w:type="dxa"/>
          </w:tcPr>
          <w:p w14:paraId="4C4C0E12" w14:textId="77777777" w:rsidR="0074156E" w:rsidRPr="00546671" w:rsidRDefault="00BA4A71" w:rsidP="0053002F">
            <w:pPr>
              <w:spacing w:after="0"/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4C4C0E13" w14:textId="77777777" w:rsidR="0074156E" w:rsidRPr="00C2067C" w:rsidRDefault="00BA4A71" w:rsidP="0053002F">
            <w:pPr>
              <w:spacing w:after="0"/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4C4C0E14" w14:textId="77777777" w:rsidR="0074156E" w:rsidRPr="00C2067C" w:rsidRDefault="00BA4A71" w:rsidP="00EC5FFA">
            <w:pPr>
              <w:spacing w:after="0"/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4C4C0E19" w14:textId="77777777" w:rsidTr="009A78D1">
        <w:trPr>
          <w:trHeight w:val="567"/>
        </w:trPr>
        <w:tc>
          <w:tcPr>
            <w:tcW w:w="2028" w:type="dxa"/>
          </w:tcPr>
          <w:p w14:paraId="4C4C0E16" w14:textId="77777777" w:rsidR="0074156E" w:rsidRPr="00546671" w:rsidRDefault="00BA4A71" w:rsidP="0053002F">
            <w:pPr>
              <w:spacing w:after="0"/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4C4C0E17" w14:textId="77777777" w:rsidR="0074156E" w:rsidRPr="001E55B9" w:rsidRDefault="00BA4A71" w:rsidP="0053002F">
            <w:pPr>
              <w:spacing w:after="0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HSSE Manager</w:t>
            </w:r>
          </w:p>
        </w:tc>
        <w:tc>
          <w:tcPr>
            <w:tcW w:w="5964" w:type="dxa"/>
          </w:tcPr>
          <w:p w14:paraId="4C4C0E18" w14:textId="77777777" w:rsidR="0074156E" w:rsidRPr="00546671" w:rsidRDefault="00BA4A71" w:rsidP="00EC5FFA">
            <w:pPr>
              <w:spacing w:after="0"/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4C4C0E1A" w14:textId="77777777" w:rsidR="00397FD7" w:rsidRPr="00F81EA5" w:rsidRDefault="00BA4A71" w:rsidP="00397FD7">
      <w:pPr>
        <w:spacing w:after="0"/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4C4C0E1B" w14:textId="77777777" w:rsidR="00FF76DD" w:rsidRPr="00873483" w:rsidRDefault="00BA4A71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4C4C0E1C" w14:textId="77777777" w:rsidR="00E848A8" w:rsidRDefault="00BA4A71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C4C0E1D" w14:textId="77777777" w:rsidR="00E848A8" w:rsidRDefault="00BA4A71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C4C0E1E" w14:textId="77777777" w:rsidR="00E848A8" w:rsidRDefault="00BA4A71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C4C0E1F" w14:textId="77777777" w:rsidR="00E848A8" w:rsidRDefault="00BA4A71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C4C0E20" w14:textId="77777777" w:rsidR="00E848A8" w:rsidRPr="00E848A8" w:rsidRDefault="00BA4A71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C0DF9" wp14:editId="4C4C0DFA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4C0E03" w14:textId="77777777" w:rsidR="008B032F" w:rsidRPr="000601F7" w:rsidRDefault="00BA4A71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4C0DF9" id="AutoShape 21" o:spid="_x0000_s1027" style="position:absolute;left:0;text-align:left;margin-left:83.7pt;margin-top:2.85pt;width:257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4C4C0E03" w14:textId="77777777" w:rsidR="008B032F" w:rsidRPr="000601F7" w:rsidRDefault="00BA4A71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C4C0E21" w14:textId="77777777" w:rsidR="00FF76DD" w:rsidRPr="00ED3189" w:rsidRDefault="00BA4A71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4C4C0E22" w14:textId="77777777" w:rsidR="00FF76DD" w:rsidRDefault="00BA4A71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4C4C0E27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C0E23" w14:textId="77777777" w:rsidR="00FF76DD" w:rsidRPr="00546671" w:rsidRDefault="00BA4A71" w:rsidP="00310E5B">
            <w:pPr>
              <w:spacing w:after="0"/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C0E24" w14:textId="77777777" w:rsidR="00FF76DD" w:rsidRPr="0004563C" w:rsidRDefault="00BA4A71" w:rsidP="00310E5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C0E25" w14:textId="77777777" w:rsidR="00FF76DD" w:rsidRPr="0004563C" w:rsidRDefault="00BA4A71" w:rsidP="00310E5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C0E26" w14:textId="77777777" w:rsidR="00FF76DD" w:rsidRPr="0004563C" w:rsidRDefault="00BA4A71" w:rsidP="00310E5B">
            <w:pPr>
              <w:spacing w:after="0"/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4C4C0E2C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0E28" w14:textId="77777777" w:rsidR="00FF76DD" w:rsidRPr="0004563C" w:rsidRDefault="00BA4A71" w:rsidP="00310E5B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0E29" w14:textId="77777777" w:rsidR="00FF76DD" w:rsidRPr="0004563C" w:rsidRDefault="00BA4A71" w:rsidP="00310E5B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0E2A" w14:textId="77777777" w:rsidR="00FF76DD" w:rsidRPr="0004563C" w:rsidRDefault="00BA4A71" w:rsidP="00310E5B">
            <w:pPr>
              <w:spacing w:after="0"/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0E2B" w14:textId="77777777" w:rsidR="00FF76DD" w:rsidRPr="0004563C" w:rsidRDefault="00BA4A71" w:rsidP="00310E5B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</w:tbl>
    <w:p w14:paraId="4C4C0E2D" w14:textId="77777777" w:rsidR="009A78D1" w:rsidRPr="001F3AAC" w:rsidRDefault="00BA4A71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>
      <w:pgSz w:w="11906" w:h="16838"/>
      <w:pgMar w:top="1440" w:right="1800" w:bottom="284" w:left="1800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C0DFD" w14:textId="77777777" w:rsidR="00231485" w:rsidRDefault="00231485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14:paraId="4C4C0DFE" w14:textId="77777777" w:rsidR="00231485" w:rsidRDefault="00231485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C0E08" w14:textId="77777777" w:rsidR="00A947C8" w:rsidRDefault="00BA4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C0E0A" w14:textId="77777777" w:rsidR="008B032F" w:rsidRPr="00FA7869" w:rsidRDefault="00BA4A71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KPNWE.WI.11.HSCO.078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" w:name="RevisionNumber"/>
    <w:r>
      <w:rPr>
        <w:rFonts w:cs="Arial"/>
        <w:noProof/>
        <w:sz w:val="18"/>
        <w:szCs w:val="18"/>
        <w:lang w:val="es-ES"/>
      </w:rPr>
      <w:t>0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4C4C0E0B" w14:textId="7ED228DE" w:rsidR="008B032F" w:rsidRPr="00E848A8" w:rsidRDefault="00BA4A71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01 Dec 2017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01 Dec 2020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4</w:t>
    </w:r>
    <w:r w:rsidRPr="009D67FF">
      <w:rPr>
        <w:rFonts w:cs="Arial"/>
        <w:sz w:val="18"/>
        <w:szCs w:val="18"/>
      </w:rPr>
      <w:fldChar w:fldCharType="end"/>
    </w:r>
  </w:p>
  <w:p w14:paraId="4C4C0E0C" w14:textId="77777777" w:rsidR="00414BF6" w:rsidRPr="00414BF6" w:rsidRDefault="00BA4A71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4C4C0E0D" w14:textId="77777777" w:rsidR="005A05A8" w:rsidRPr="005A05A8" w:rsidRDefault="00BA4A71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C0E11" w14:textId="77777777" w:rsidR="00A947C8" w:rsidRDefault="00BA4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C0DFB" w14:textId="77777777" w:rsidR="00231485" w:rsidRDefault="00231485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footnote>
  <w:footnote w:type="continuationSeparator" w:id="0">
    <w:p w14:paraId="4C4C0DFC" w14:textId="77777777" w:rsidR="00231485" w:rsidRDefault="00231485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C0E03" w14:textId="77777777" w:rsidR="00A947C8" w:rsidRDefault="00BA4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C0E05" w14:textId="77777777" w:rsidR="00B47929" w:rsidRDefault="00BA4A71" w:rsidP="00BC5717">
    <w:pPr>
      <w:tabs>
        <w:tab w:val="left" w:pos="7938"/>
      </w:tabs>
      <w:spacing w:before="160"/>
      <w:ind w:right="140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C4C0DFF" wp14:editId="4C4C0E00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TSR - Messungen Gefärliche Stoffe</w:t>
    </w:r>
  </w:p>
  <w:p w14:paraId="4C4C0E06" w14:textId="77777777" w:rsidR="00113736" w:rsidRPr="003D0918" w:rsidRDefault="00BA4A71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C0E0F" w14:textId="77777777" w:rsidR="00A947C8" w:rsidRDefault="00BA4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D55"/>
    <w:multiLevelType w:val="hybridMultilevel"/>
    <w:tmpl w:val="EB64FFA0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157AA"/>
    <w:multiLevelType w:val="hybridMultilevel"/>
    <w:tmpl w:val="14E4DA48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theme="minorBidi"/>
      </w:rPr>
    </w:lvl>
    <w:lvl w:ilvl="2" w:tplc="0813001B">
      <w:start w:val="1"/>
      <w:numFmt w:val="lowerRoman"/>
      <w:lvlText w:val="%3."/>
      <w:lvlJc w:val="right"/>
      <w:pPr>
        <w:ind w:left="2160" w:hanging="180"/>
      </w:pPr>
      <w:rPr>
        <w:rFonts w:cstheme="minorBidi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theme="minorBidi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theme="minorBidi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theme="minorBidi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theme="minorBidi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theme="minorBidi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theme="minorBidi"/>
      </w:rPr>
    </w:lvl>
  </w:abstractNum>
  <w:abstractNum w:abstractNumId="2" w15:restartNumberingAfterBreak="0">
    <w:nsid w:val="20505EFA"/>
    <w:multiLevelType w:val="hybridMultilevel"/>
    <w:tmpl w:val="BAC230B8"/>
    <w:lvl w:ilvl="0" w:tplc="E87ED1CC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theme="minorBidi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theme="minorBidi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theme="minorBidi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theme="minorBidi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theme="minorBidi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theme="minorBidi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theme="minorBidi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theme="minorBidi"/>
      </w:rPr>
    </w:lvl>
  </w:abstractNum>
  <w:abstractNum w:abstractNumId="3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4" w15:restartNumberingAfterBreak="0">
    <w:nsid w:val="5A2D2A4E"/>
    <w:multiLevelType w:val="hybridMultilevel"/>
    <w:tmpl w:val="F678E1FC"/>
    <w:lvl w:ilvl="0" w:tplc="4246DC82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theme="minorBidi"/>
      </w:rPr>
    </w:lvl>
    <w:lvl w:ilvl="2" w:tplc="0813001B">
      <w:start w:val="1"/>
      <w:numFmt w:val="lowerRoman"/>
      <w:lvlText w:val="%3."/>
      <w:lvlJc w:val="right"/>
      <w:pPr>
        <w:ind w:left="2160" w:hanging="180"/>
      </w:pPr>
      <w:rPr>
        <w:rFonts w:cstheme="minorBidi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theme="minorBidi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theme="minorBidi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theme="minorBidi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theme="minorBidi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theme="minorBidi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theme="minorBidi"/>
      </w:rPr>
    </w:lvl>
  </w:abstractNum>
  <w:abstractNum w:abstractNumId="5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theme="minorBidi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theme="minorBidi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theme="minorBidi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theme="minorBidi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theme="minorBidi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theme="minorBidi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theme="minorBidi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theme="minorBidi"/>
      </w:rPr>
    </w:lvl>
  </w:abstractNum>
  <w:abstractNum w:abstractNumId="6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theme="minorBidi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theme="minorBidi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theme="minorBidi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theme="minorBidi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theme="minorBidi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theme="minorBidi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theme="minorBidi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theme="minorBidi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E5"/>
    <w:rsid w:val="000A36BF"/>
    <w:rsid w:val="000B12EE"/>
    <w:rsid w:val="000F7BE2"/>
    <w:rsid w:val="00155990"/>
    <w:rsid w:val="001F6425"/>
    <w:rsid w:val="00231485"/>
    <w:rsid w:val="00286DDC"/>
    <w:rsid w:val="00314D3D"/>
    <w:rsid w:val="0056555F"/>
    <w:rsid w:val="005A2233"/>
    <w:rsid w:val="00670A97"/>
    <w:rsid w:val="0068137A"/>
    <w:rsid w:val="006F4CCF"/>
    <w:rsid w:val="007E33EC"/>
    <w:rsid w:val="0080394F"/>
    <w:rsid w:val="008350FF"/>
    <w:rsid w:val="00835A7A"/>
    <w:rsid w:val="00874E4C"/>
    <w:rsid w:val="009B7A9B"/>
    <w:rsid w:val="00A200A4"/>
    <w:rsid w:val="00A82678"/>
    <w:rsid w:val="00A92456"/>
    <w:rsid w:val="00AB4919"/>
    <w:rsid w:val="00AC6CD3"/>
    <w:rsid w:val="00B349D9"/>
    <w:rsid w:val="00BA4A71"/>
    <w:rsid w:val="00BF01E5"/>
    <w:rsid w:val="00C7047F"/>
    <w:rsid w:val="00CD4135"/>
    <w:rsid w:val="00D24506"/>
    <w:rsid w:val="00D2729C"/>
    <w:rsid w:val="00E53EAB"/>
    <w:rsid w:val="00E84AEC"/>
    <w:rsid w:val="00FC6CB7"/>
    <w:rsid w:val="00FE4A2A"/>
    <w:rsid w:val="00F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4C4C0DAC"/>
  <w15:docId w15:val="{25DB228B-1212-4B2A-A72D-A3EDA2A9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7"/>
      </w:numPr>
      <w:spacing w:before="360" w:after="120" w:line="300" w:lineRule="exact"/>
      <w:outlineLvl w:val="0"/>
    </w:pPr>
    <w:rPr>
      <w:rFonts w:ascii="Arial" w:eastAsia="Times New Roman" w:hAnsi="Arial"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7"/>
      </w:numPr>
      <w:tabs>
        <w:tab w:val="left" w:pos="576"/>
      </w:tabs>
      <w:spacing w:after="120" w:line="300" w:lineRule="exact"/>
      <w:outlineLvl w:val="1"/>
    </w:pPr>
    <w:rPr>
      <w:rFonts w:ascii="Arial" w:eastAsia="Times New Roman" w:hAnsi="Arial"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7"/>
      </w:numPr>
      <w:spacing w:after="120" w:line="300" w:lineRule="exact"/>
      <w:outlineLvl w:val="2"/>
    </w:pPr>
    <w:rPr>
      <w:rFonts w:ascii="Arial" w:eastAsia="Times New Roman" w:hAnsi="Arial"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7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pacing w:after="0" w:line="240" w:lineRule="auto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locked/>
    <w:rPr>
      <w:rFonts w:ascii="Arial" w:hAnsi="Arial" w:cstheme="minorBidi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theme="minorBidi"/>
      <w:lang w:val="en-GB"/>
    </w:rPr>
  </w:style>
  <w:style w:type="character" w:styleId="PageNumber">
    <w:name w:val="page number"/>
    <w:basedOn w:val="DefaultParagraphFont"/>
    <w:uiPriority w:val="99"/>
    <w:rPr>
      <w:rFonts w:cstheme="minorBidi"/>
    </w:rPr>
  </w:style>
  <w:style w:type="paragraph" w:styleId="ListParagraph">
    <w:name w:val="List Paragraph"/>
    <w:basedOn w:val="Normal"/>
    <w:uiPriority w:val="99"/>
    <w:qFormat/>
    <w:pPr>
      <w:spacing w:after="0" w:line="240" w:lineRule="auto"/>
      <w:ind w:left="720"/>
      <w:contextualSpacing/>
    </w:pPr>
    <w:rPr>
      <w:rFonts w:ascii="Arial" w:hAnsi="Arial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table" w:styleId="TableGrid">
    <w:name w:val="Table Grid"/>
    <w:basedOn w:val="TableNormal"/>
    <w:rsid w:val="00231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231485"/>
  </w:style>
  <w:style w:type="character" w:customStyle="1" w:styleId="hps">
    <w:name w:val="hps"/>
    <w:basedOn w:val="DefaultParagraphFont"/>
    <w:rsid w:val="00231485"/>
  </w:style>
  <w:style w:type="character" w:customStyle="1" w:styleId="gh">
    <w:name w:val="gh"/>
    <w:basedOn w:val="DefaultParagraphFont"/>
    <w:rsid w:val="00FE4A2A"/>
  </w:style>
  <w:style w:type="paragraph" w:styleId="BalloonText">
    <w:name w:val="Balloon Text"/>
    <w:basedOn w:val="Normal"/>
    <w:link w:val="BalloonTextChar"/>
    <w:uiPriority w:val="99"/>
    <w:semiHidden/>
    <w:unhideWhenUsed/>
    <w:rsid w:val="005A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2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bCs/>
      <w:iCs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0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0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64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87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6CCE0-5BCD-4E71-8838-5ACE30FD4D91}">
  <ds:schemaRefs>
    <ds:schemaRef ds:uri="http://schemas.microsoft.com/office/2006/documentManagement/types"/>
    <ds:schemaRef ds:uri="http://schemas.openxmlformats.org/package/2006/metadata/core-properties"/>
    <ds:schemaRef ds:uri="0344af80-88ed-49c6-8710-a509718edc8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BF6E3C-282C-45F5-99F8-2FED10234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A641B-218D-42D9-A422-FD5179E0F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2198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TSR - Messungen Gefärliche Stoffe</vt:lpstr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Messungen Gefärliche Stoffe</dc:title>
  <dc:creator>IT</dc:creator>
  <cp:lastModifiedBy>An Cornelis</cp:lastModifiedBy>
  <cp:revision>2</cp:revision>
  <dcterms:created xsi:type="dcterms:W3CDTF">2018-02-06T14:52:00Z</dcterms:created>
  <dcterms:modified xsi:type="dcterms:W3CDTF">2018-02-06T14:52:00Z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KPNWE.WI.11.HSCO.078.docx</vt:lpwstr>
  </property>
</Properties>
</file>