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16E85" w14:textId="77777777" w:rsidR="009E7072" w:rsidRPr="003A52F6" w:rsidRDefault="009E7072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0D7D82" w14:paraId="4DF16E87" w14:textId="77777777" w:rsidTr="00B213A7">
        <w:tc>
          <w:tcPr>
            <w:tcW w:w="8446" w:type="dxa"/>
            <w:shd w:val="clear" w:color="auto" w:fill="auto"/>
          </w:tcPr>
          <w:p w14:paraId="4DF16E86" w14:textId="77777777" w:rsidR="00C223B0" w:rsidRPr="00081F67" w:rsidRDefault="0069601F" w:rsidP="00AA4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6D129B">
              <w:rPr>
                <w:rFonts w:cs="Arial"/>
                <w:b/>
                <w:iCs/>
                <w:sz w:val="24"/>
                <w:szCs w:val="24"/>
                <w:lang w:val="nl-BE"/>
              </w:rPr>
              <w:t>ELECTRICITEIT</w:t>
            </w:r>
          </w:p>
        </w:tc>
      </w:tr>
      <w:tr w:rsidR="00C223B0" w:rsidRPr="00CE4645" w14:paraId="4DF16E89" w14:textId="77777777" w:rsidTr="00B213A7">
        <w:tc>
          <w:tcPr>
            <w:tcW w:w="8446" w:type="dxa"/>
            <w:shd w:val="clear" w:color="auto" w:fill="auto"/>
          </w:tcPr>
          <w:p w14:paraId="4DF16E88" w14:textId="77777777" w:rsidR="00C223B0" w:rsidRPr="000D7D82" w:rsidRDefault="006D129B" w:rsidP="003B69E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Elektriciteit kan je niet zien, waardoor je vaak niet kan weten of ergens spanning op staat of </w:t>
            </w:r>
            <w:r w:rsidR="00F43EEE">
              <w:rPr>
                <w:rFonts w:cs="Arial"/>
                <w:iCs/>
                <w:sz w:val="20"/>
                <w:szCs w:val="20"/>
                <w:lang w:val="nl-BE"/>
              </w:rPr>
              <w:t xml:space="preserve">niet.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Een </w:t>
            </w:r>
            <w:r w:rsidR="00D15E54">
              <w:rPr>
                <w:rFonts w:cs="Arial"/>
                <w:iCs/>
                <w:sz w:val="20"/>
                <w:szCs w:val="20"/>
                <w:lang w:val="nl-BE"/>
              </w:rPr>
              <w:t>elektrische schok of stroom door het menselijke lichaam,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kan ernstige schade aanbrengen (krampen, hartfibri</w:t>
            </w:r>
            <w:r w:rsidR="00216CBF">
              <w:rPr>
                <w:rFonts w:cs="Arial"/>
                <w:iCs/>
                <w:sz w:val="20"/>
                <w:szCs w:val="20"/>
                <w:lang w:val="nl-BE"/>
              </w:rPr>
              <w:t>l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latie, brandwonden,…</w:t>
            </w:r>
            <w:r w:rsidR="00F43EEE">
              <w:rPr>
                <w:rFonts w:cs="Arial"/>
                <w:iCs/>
                <w:sz w:val="20"/>
                <w:szCs w:val="20"/>
                <w:lang w:val="nl-BE"/>
              </w:rPr>
              <w:t xml:space="preserve">).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Daarom is het bij werken met elektriciteit </w:t>
            </w:r>
            <w:r w:rsidR="00237476">
              <w:rPr>
                <w:rFonts w:cs="Arial"/>
                <w:iCs/>
                <w:sz w:val="20"/>
                <w:szCs w:val="20"/>
                <w:lang w:val="nl-BE"/>
              </w:rPr>
              <w:t>belangrijk om de veiligheidsmaatregelen steeds in acht te nemen.</w:t>
            </w:r>
          </w:p>
        </w:tc>
      </w:tr>
    </w:tbl>
    <w:p w14:paraId="4DF16E8A" w14:textId="77777777" w:rsidR="00E66BCC" w:rsidRPr="003A52F6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0D7D82" w14:paraId="4DF16E8C" w14:textId="77777777" w:rsidTr="00C11B52">
        <w:tc>
          <w:tcPr>
            <w:tcW w:w="8446" w:type="dxa"/>
            <w:gridSpan w:val="2"/>
            <w:shd w:val="clear" w:color="auto" w:fill="auto"/>
          </w:tcPr>
          <w:p w14:paraId="4DF16E8B" w14:textId="77777777" w:rsidR="00EC1167" w:rsidRPr="00081F67" w:rsidRDefault="00CE4645" w:rsidP="00AA4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CE4645">
              <w:rPr>
                <w:rFonts w:cs="Arial"/>
                <w:b/>
                <w:iCs/>
                <w:color w:val="0000FF"/>
                <w:sz w:val="24"/>
                <w:szCs w:val="24"/>
                <w:lang w:val="nl-BE"/>
              </w:rPr>
              <w:t>TOELICHTING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0D7D82" w14:paraId="4DF16E8F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4DF16E8D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E8E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3B69E8" w14:paraId="4DF16EA1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4DF16E90" w14:textId="77777777" w:rsidR="00EC1167" w:rsidRDefault="008E5C95" w:rsidP="00AA4A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Definities</w:t>
            </w:r>
            <w:r w:rsidR="00EC116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4DF16E91" w14:textId="77777777" w:rsidR="00EC1167" w:rsidRDefault="00237476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Werken (aanleg, reparatie, storing zoeken, controle) aan of nabij </w:t>
            </w:r>
            <w:r w:rsidR="00F15E92">
              <w:rPr>
                <w:rFonts w:cs="Arial"/>
                <w:iCs/>
                <w:sz w:val="20"/>
                <w:szCs w:val="20"/>
                <w:lang w:val="nl-BE"/>
              </w:rPr>
              <w:t>elektrische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installaties of apparatuur waarbij het risico van aanraking of van kortsluiting bestaat</w:t>
            </w:r>
          </w:p>
          <w:p w14:paraId="4DF16E92" w14:textId="77777777" w:rsidR="00CD22C1" w:rsidRDefault="008E7459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Hoogspanning = </w:t>
            </w:r>
          </w:p>
          <w:p w14:paraId="4DF16E93" w14:textId="77777777" w:rsidR="008E7459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&gt; </w:t>
            </w:r>
            <w:r w:rsidR="008E7459">
              <w:rPr>
                <w:rFonts w:cs="Arial"/>
                <w:iCs/>
                <w:sz w:val="20"/>
                <w:szCs w:val="20"/>
                <w:lang w:val="nl-BE"/>
              </w:rPr>
              <w:t>1000 V wisselspanning</w:t>
            </w:r>
          </w:p>
          <w:p w14:paraId="4DF16E94" w14:textId="77777777" w:rsidR="00CD22C1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&gt; 1500 V gelijkspanning</w:t>
            </w:r>
          </w:p>
          <w:p w14:paraId="4DF16E95" w14:textId="77777777" w:rsidR="00CD22C1" w:rsidRDefault="008E7459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Laagspanning = </w:t>
            </w:r>
          </w:p>
          <w:p w14:paraId="4DF16E96" w14:textId="77777777" w:rsidR="008E7459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&lt;</w:t>
            </w:r>
            <w:r w:rsidR="008E7459">
              <w:rPr>
                <w:rFonts w:cs="Arial"/>
                <w:iCs/>
                <w:sz w:val="20"/>
                <w:szCs w:val="20"/>
                <w:lang w:val="nl-BE"/>
              </w:rPr>
              <w:t xml:space="preserve"> 1000 V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wisselspanning</w:t>
            </w:r>
          </w:p>
          <w:p w14:paraId="4DF16E97" w14:textId="77777777" w:rsidR="00CD22C1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&lt; 1500 v gelijkspanning</w:t>
            </w:r>
          </w:p>
          <w:p w14:paraId="4DF16E98" w14:textId="77777777" w:rsidR="003B69E8" w:rsidRDefault="003B69E8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99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4DF16F9F" wp14:editId="4DF16FA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</wp:posOffset>
                  </wp:positionV>
                  <wp:extent cx="1850390" cy="1234440"/>
                  <wp:effectExtent l="0" t="0" r="0" b="381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straa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39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16E9A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E9B" w14:textId="77777777" w:rsidR="00C4702B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4DF16E9C" w14:textId="77777777" w:rsidR="005B1551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D1F19">
              <w:rPr>
                <w:rFonts w:cs="Arial"/>
                <w:iCs/>
                <w:sz w:val="20"/>
                <w:szCs w:val="20"/>
                <w:lang w:val="nl-BE"/>
              </w:rPr>
              <w:t>onderhoudswerken</w:t>
            </w:r>
            <w:r w:rsidR="008E7459">
              <w:rPr>
                <w:rFonts w:cs="Arial"/>
                <w:iCs/>
                <w:sz w:val="20"/>
                <w:szCs w:val="20"/>
                <w:lang w:val="nl-BE"/>
              </w:rPr>
              <w:t xml:space="preserve"> op fore court (pompeiland, camera’s, lampen, …)</w:t>
            </w:r>
          </w:p>
          <w:p w14:paraId="4DF16E9D" w14:textId="77777777" w:rsidR="008E7459" w:rsidRDefault="008E7459" w:rsidP="008E7459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E745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werken in de sh</w:t>
            </w:r>
            <w:r w:rsidR="008E5C95">
              <w:rPr>
                <w:rFonts w:cs="Arial"/>
                <w:iCs/>
                <w:sz w:val="20"/>
                <w:szCs w:val="20"/>
                <w:lang w:val="nl-BE"/>
              </w:rPr>
              <w:t>op (frigo, alarminstallaties, camera’s, …)</w:t>
            </w:r>
          </w:p>
          <w:p w14:paraId="4DF16E9E" w14:textId="77777777" w:rsidR="00CD22C1" w:rsidRDefault="00CD22C1" w:rsidP="008E7459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D22C1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HS-cabines op depots</w:t>
            </w:r>
          </w:p>
          <w:p w14:paraId="4DF16E9F" w14:textId="77777777" w:rsidR="00CD22C1" w:rsidRDefault="00CD22C1" w:rsidP="008E7459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D22C1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installaties (airco, lift, …) in kantoren en stations</w:t>
            </w:r>
          </w:p>
          <w:p w14:paraId="4DF16EA0" w14:textId="5C5F4F99" w:rsidR="00C4702B" w:rsidRPr="00EC1167" w:rsidRDefault="00021C13" w:rsidP="00D0169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4DF16FA2" wp14:editId="744A2AF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394970</wp:posOffset>
                      </wp:positionV>
                      <wp:extent cx="1803400" cy="1306195"/>
                      <wp:effectExtent l="0" t="1905" r="0" b="0"/>
                      <wp:wrapNone/>
                      <wp:docPr id="2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0" cy="1306195"/>
                                <a:chOff x="0" y="0"/>
                                <a:chExt cx="18021" cy="130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21" cy="130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60" y="1440"/>
                                  <a:ext cx="4477" cy="28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F16FD7" w14:textId="77777777" w:rsidR="00D15E54" w:rsidRDefault="00D15E54" w:rsidP="00D15E54">
                                    <w:pPr>
                                      <w:spacing w:after="200" w:line="276" w:lineRule="auto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="Calibri" w:hAnsi="Calibri"/>
                                        <w:b/>
                                        <w:bCs/>
                                        <w:color w:val="000000" w:themeColor="dark1"/>
                                        <w:kern w:val="24"/>
                                        <w:lang w:val="nl-BE"/>
                                      </w:rPr>
                                      <w:t>HS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16FA2" id="Group 5" o:spid="_x0000_s1026" style="position:absolute;margin-left:-4pt;margin-top:31.1pt;width:142pt;height:102.85pt;z-index:251690496;mso-width-relative:margin;mso-height-relative:margin" coordsize="18021,13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width:180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2260;top:1440;width:4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4DF16FD7" w14:textId="77777777" w:rsidR="00D15E54" w:rsidRDefault="00D15E54" w:rsidP="00D15E54">
                              <w:pPr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00" w:themeColor="dark1"/>
                                  <w:kern w:val="24"/>
                                  <w:lang w:val="nl-BE"/>
                                </w:rPr>
                                <w:t>HS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22C1" w:rsidRPr="00CD22C1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="00CD22C1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D01691" w:rsidRPr="00CD22C1">
              <w:rPr>
                <w:rFonts w:cs="Arial"/>
                <w:iCs/>
                <w:sz w:val="20"/>
                <w:szCs w:val="20"/>
                <w:lang w:val="nl-BE"/>
              </w:rPr>
              <w:t xml:space="preserve">elektrische </w:t>
            </w:r>
            <w:r w:rsidR="00CD22C1" w:rsidRPr="00CD22C1">
              <w:rPr>
                <w:rFonts w:cs="Arial"/>
                <w:iCs/>
                <w:sz w:val="20"/>
                <w:szCs w:val="20"/>
                <w:lang w:val="nl-BE"/>
              </w:rPr>
              <w:t xml:space="preserve">delen </w:t>
            </w:r>
            <w:r w:rsidR="00D01691">
              <w:rPr>
                <w:rFonts w:cs="Arial"/>
                <w:iCs/>
                <w:sz w:val="20"/>
                <w:szCs w:val="20"/>
                <w:lang w:val="nl-BE"/>
              </w:rPr>
              <w:t>van wasstraten</w:t>
            </w:r>
          </w:p>
        </w:tc>
      </w:tr>
      <w:tr w:rsidR="00C4702B" w:rsidRPr="003B69E8" w14:paraId="4DF16EB8" w14:textId="77777777" w:rsidTr="00C11B52">
        <w:tc>
          <w:tcPr>
            <w:tcW w:w="8446" w:type="dxa"/>
            <w:gridSpan w:val="2"/>
            <w:shd w:val="clear" w:color="auto" w:fill="auto"/>
          </w:tcPr>
          <w:p w14:paraId="4DF16EA2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A3" w14:textId="77777777" w:rsidR="00C4702B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4DF16FA3" wp14:editId="4DF16FA4">
                  <wp:simplePos x="0" y="0"/>
                  <wp:positionH relativeFrom="column">
                    <wp:posOffset>1922780</wp:posOffset>
                  </wp:positionH>
                  <wp:positionV relativeFrom="paragraph">
                    <wp:posOffset>82550</wp:posOffset>
                  </wp:positionV>
                  <wp:extent cx="1439545" cy="1079500"/>
                  <wp:effectExtent l="0" t="0" r="8255" b="635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deelka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16EA4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A5" w14:textId="77777777" w:rsidR="002C0A3F" w:rsidRDefault="002C0A3F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6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7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8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9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A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6400" behindDoc="0" locked="0" layoutInCell="1" allowOverlap="1" wp14:anchorId="4DF16FA5" wp14:editId="4DF16FA6">
                  <wp:simplePos x="0" y="0"/>
                  <wp:positionH relativeFrom="column">
                    <wp:posOffset>3686175</wp:posOffset>
                  </wp:positionH>
                  <wp:positionV relativeFrom="paragraph">
                    <wp:posOffset>119380</wp:posOffset>
                  </wp:positionV>
                  <wp:extent cx="1518920" cy="1861185"/>
                  <wp:effectExtent l="0" t="0" r="5080" b="571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f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186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16EAB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4DF16FA7" wp14:editId="4DF16FA8">
                  <wp:simplePos x="0" y="0"/>
                  <wp:positionH relativeFrom="column">
                    <wp:posOffset>-262573</wp:posOffset>
                  </wp:positionH>
                  <wp:positionV relativeFrom="paragraph">
                    <wp:posOffset>55563</wp:posOffset>
                  </wp:positionV>
                  <wp:extent cx="2012315" cy="1510030"/>
                  <wp:effectExtent l="3493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7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2315" cy="151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16EAC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4DF16FA9" wp14:editId="4DF16FAA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101600</wp:posOffset>
                  </wp:positionV>
                  <wp:extent cx="1895475" cy="1378585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ntoor-lucht-lucht-warmtepom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16EAD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E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AF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B0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B1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DF16EB2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B3" w14:textId="77777777" w:rsidR="002C0A3F" w:rsidRDefault="002C0A3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B4" w14:textId="77777777" w:rsidR="005D40B8" w:rsidRDefault="005D40B8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B5" w14:textId="77777777" w:rsidR="005D40B8" w:rsidRDefault="005D40B8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B6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B7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0D7D82" w14:paraId="4DF16EC0" w14:textId="77777777" w:rsidTr="00C11B52">
        <w:tc>
          <w:tcPr>
            <w:tcW w:w="8446" w:type="dxa"/>
            <w:gridSpan w:val="2"/>
            <w:shd w:val="clear" w:color="auto" w:fill="auto"/>
          </w:tcPr>
          <w:p w14:paraId="4DF16EB9" w14:textId="77777777" w:rsidR="00330D4B" w:rsidRDefault="00330D4B" w:rsidP="00AA4A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</w:t>
            </w:r>
            <w:r w:rsidR="005B1551">
              <w:rPr>
                <w:rFonts w:cs="Arial"/>
                <w:iCs/>
                <w:sz w:val="20"/>
                <w:szCs w:val="20"/>
                <w:lang w:val="nl-BE"/>
              </w:rPr>
              <w:t xml:space="preserve"> …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B1551">
              <w:rPr>
                <w:rFonts w:cs="Arial"/>
                <w:iCs/>
                <w:sz w:val="20"/>
                <w:szCs w:val="20"/>
                <w:lang w:val="nl-BE"/>
              </w:rPr>
              <w:t>(beschrijving van de risico’s + picto’s)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4DF16EBA" w14:textId="77777777" w:rsidR="00B62FAF" w:rsidRPr="00091109" w:rsidRDefault="00F15E92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D40B8">
              <w:rPr>
                <w:rFonts w:cs="Arial"/>
                <w:b/>
                <w:iCs/>
                <w:sz w:val="20"/>
                <w:szCs w:val="20"/>
                <w:lang w:val="nl-BE"/>
              </w:rPr>
              <w:t>elektrocutie</w:t>
            </w:r>
            <w:r w:rsidR="005D40B8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 w:rsidR="005D40B8" w:rsidRPr="00091109">
              <w:rPr>
                <w:rFonts w:cs="Arial"/>
                <w:iCs/>
                <w:sz w:val="20"/>
                <w:szCs w:val="20"/>
                <w:lang w:val="nl-BE"/>
              </w:rPr>
              <w:t>van personen</w:t>
            </w:r>
          </w:p>
          <w:p w14:paraId="4DF16EBB" w14:textId="77777777" w:rsidR="00091109" w:rsidRDefault="00091109" w:rsidP="00091109">
            <w:pPr>
              <w:autoSpaceDE w:val="0"/>
              <w:autoSpaceDN w:val="0"/>
              <w:adjustRightInd w:val="0"/>
              <w:spacing w:before="60"/>
              <w:ind w:left="993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! bij hoogspanning is aanraking zelfs niet nodig !</w:t>
            </w:r>
          </w:p>
          <w:p w14:paraId="4DF16EBC" w14:textId="77777777" w:rsidR="00091109" w:rsidRPr="00091109" w:rsidRDefault="00091109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091109">
              <w:rPr>
                <w:rFonts w:cs="Arial"/>
                <w:b/>
                <w:iCs/>
                <w:sz w:val="20"/>
                <w:szCs w:val="20"/>
                <w:lang w:val="nl-BE"/>
              </w:rPr>
              <w:t>verbranding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door vlambogen</w:t>
            </w:r>
          </w:p>
          <w:p w14:paraId="4DF16EBD" w14:textId="77777777" w:rsidR="00F15E92" w:rsidRDefault="00F15E92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D40B8">
              <w:rPr>
                <w:rFonts w:cs="Arial"/>
                <w:b/>
                <w:iCs/>
                <w:sz w:val="20"/>
                <w:szCs w:val="20"/>
                <w:lang w:val="nl-BE"/>
              </w:rPr>
              <w:t>brand</w:t>
            </w:r>
            <w:r w:rsidR="00091109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en</w:t>
            </w:r>
            <w:r w:rsidRPr="005D40B8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ontploffing</w:t>
            </w:r>
          </w:p>
          <w:p w14:paraId="4DF16EBE" w14:textId="77777777" w:rsidR="00F15E92" w:rsidRPr="00B62FAF" w:rsidRDefault="00F15E92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5D40B8">
              <w:rPr>
                <w:rFonts w:cs="Arial"/>
                <w:b/>
                <w:iCs/>
                <w:sz w:val="20"/>
                <w:szCs w:val="20"/>
                <w:lang w:val="nl-BE"/>
              </w:rPr>
              <w:t>gestoorde werking</w:t>
            </w:r>
            <w:r w:rsidR="005D40B8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</w:t>
            </w:r>
            <w:r w:rsidR="005D40B8" w:rsidRPr="00091109">
              <w:rPr>
                <w:rFonts w:cs="Arial"/>
                <w:iCs/>
                <w:sz w:val="20"/>
                <w:szCs w:val="20"/>
                <w:lang w:val="nl-BE"/>
              </w:rPr>
              <w:t>machines</w:t>
            </w:r>
          </w:p>
          <w:p w14:paraId="4DF16EBF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16EC1" w14:textId="77777777" w:rsidR="00D15E54" w:rsidRDefault="00D15E54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0D7D82" w14:paraId="4DF16EC3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16EC2" w14:textId="77777777" w:rsidR="00E66BCC" w:rsidRPr="00081F67" w:rsidRDefault="00E66BCC" w:rsidP="00AA4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lastRenderedPageBreak/>
              <w:t>VEILIGHEIDSEISEN</w:t>
            </w:r>
          </w:p>
        </w:tc>
      </w:tr>
      <w:tr w:rsidR="00CE2E1E" w:rsidRPr="000D7D82" w14:paraId="4DF16EC7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C4" w14:textId="77777777" w:rsidR="00CE2E1E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EC5" w14:textId="77777777" w:rsidR="00CE2E1E" w:rsidRPr="006540F5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6540F5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MOET ALTIJD</w:t>
            </w:r>
            <w:r w:rsidR="00110DB9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4DF16EC6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4DF16ECA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C8" w14:textId="77777777" w:rsidR="00E66BCC" w:rsidRPr="00FC5234" w:rsidRDefault="00110DB9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FC5234"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16EC9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0D7D82" w14:paraId="4DF16ECD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CB" w14:textId="77777777" w:rsidR="00E66BCC" w:rsidRDefault="00540D15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4DF16FAB" wp14:editId="4DF16FAC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-26670</wp:posOffset>
                  </wp:positionV>
                  <wp:extent cx="431800" cy="431800"/>
                  <wp:effectExtent l="0" t="0" r="6350" b="6350"/>
                  <wp:wrapNone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4DF16FAD" wp14:editId="4DF16FAE">
                  <wp:simplePos x="0" y="0"/>
                  <wp:positionH relativeFrom="column">
                    <wp:posOffset>4112260</wp:posOffset>
                  </wp:positionH>
                  <wp:positionV relativeFrom="paragraph">
                    <wp:posOffset>246380</wp:posOffset>
                  </wp:positionV>
                  <wp:extent cx="431800" cy="431800"/>
                  <wp:effectExtent l="0" t="0" r="6350" b="635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234">
              <w:rPr>
                <w:rFonts w:cs="Arial"/>
                <w:iCs/>
                <w:sz w:val="20"/>
                <w:szCs w:val="20"/>
                <w:lang w:val="nl-BE"/>
              </w:rPr>
              <w:t>beschermingskledij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CC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0D7D82" w14:paraId="4DF16ED0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CE" w14:textId="77777777" w:rsidR="00E66BCC" w:rsidRDefault="00540D15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DF16FAF" wp14:editId="4DF16FB0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240030</wp:posOffset>
                  </wp:positionV>
                  <wp:extent cx="431800" cy="431800"/>
                  <wp:effectExtent l="0" t="0" r="6350" b="635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1E">
              <w:rPr>
                <w:rFonts w:cs="Arial"/>
                <w:iCs/>
                <w:sz w:val="20"/>
                <w:szCs w:val="20"/>
                <w:lang w:val="nl-BE"/>
              </w:rPr>
              <w:t>veiligheidsbril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CF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0D7D82" w14:paraId="4DF16ED3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D1" w14:textId="77777777" w:rsidR="00E66BCC" w:rsidRDefault="00540D15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DF16FB1" wp14:editId="4DF16FB2">
                  <wp:simplePos x="0" y="0"/>
                  <wp:positionH relativeFrom="column">
                    <wp:posOffset>4121785</wp:posOffset>
                  </wp:positionH>
                  <wp:positionV relativeFrom="paragraph">
                    <wp:posOffset>217170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1E">
              <w:rPr>
                <w:rFonts w:cs="Arial"/>
                <w:iCs/>
                <w:sz w:val="20"/>
                <w:szCs w:val="20"/>
                <w:lang w:val="nl-BE"/>
              </w:rPr>
              <w:t>veiligheidshandschoenen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D2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0D7D82" w14:paraId="4DF16ED6" w14:textId="77777777" w:rsidTr="00D0169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D4" w14:textId="77777777" w:rsidR="00CE2E1E" w:rsidRDefault="00CE2E1E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veiligheidsschoenen </w:t>
            </w:r>
            <w:r w:rsidR="00086404">
              <w:rPr>
                <w:rFonts w:cs="Arial"/>
                <w:iCs/>
                <w:sz w:val="20"/>
                <w:szCs w:val="20"/>
                <w:lang w:val="nl-BE"/>
              </w:rPr>
              <w:t>o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f – laarzen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D5" w14:textId="77777777" w:rsidR="00CE2E1E" w:rsidRPr="000D7D82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01691" w:rsidRPr="0080158E" w14:paraId="4DF16ED9" w14:textId="77777777" w:rsidTr="00D01691">
        <w:trPr>
          <w:trHeight w:val="45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D7" w14:textId="77777777" w:rsidR="00D01691" w:rsidRPr="0080158E" w:rsidRDefault="0080158E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 w:rsidRPr="0080158E">
              <w:rPr>
                <w:rFonts w:cs="Arial"/>
                <w:i/>
                <w:iCs/>
                <w:sz w:val="20"/>
                <w:szCs w:val="20"/>
                <w:lang w:val="nl-BE"/>
              </w:rPr>
              <w:t>+ bij werken onder spanning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D8" w14:textId="77777777" w:rsidR="00D01691" w:rsidRPr="0080158E" w:rsidRDefault="00D01691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80158E" w:rsidRPr="000D7D82" w14:paraId="4DF16EDE" w14:textId="77777777" w:rsidTr="0080158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DA" w14:textId="77777777" w:rsidR="0080158E" w:rsidRPr="000D7D82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isolerend gereedschap</w:t>
            </w:r>
          </w:p>
          <w:p w14:paraId="4DF16EDB" w14:textId="77777777" w:rsidR="0080158E" w:rsidRPr="000D7D82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isolerende handschoenen</w:t>
            </w:r>
          </w:p>
          <w:p w14:paraId="4DF16EDC" w14:textId="77777777" w:rsidR="0080158E" w:rsidRPr="000A25F3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isolerend tapijtje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16EDD" w14:textId="77777777" w:rsidR="0080158E" w:rsidRPr="000D7D82" w:rsidRDefault="0080158E" w:rsidP="008015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01691" w:rsidRPr="000D7D82" w14:paraId="4DF16EE1" w14:textId="77777777" w:rsidTr="00D01691">
        <w:trPr>
          <w:trHeight w:val="36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DF" w14:textId="77777777" w:rsidR="00D01691" w:rsidRPr="0080158E" w:rsidRDefault="0080158E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4DF16FB3" wp14:editId="4DF16FB4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182880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158E">
              <w:rPr>
                <w:rFonts w:cs="Arial"/>
                <w:i/>
                <w:iCs/>
                <w:sz w:val="20"/>
                <w:szCs w:val="20"/>
                <w:lang w:val="nl-BE"/>
              </w:rPr>
              <w:t>+ bij risico op vlambogen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E0" w14:textId="77777777" w:rsidR="00D01691" w:rsidRPr="000D7D82" w:rsidRDefault="00D01691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0158E" w:rsidRPr="000D7D82" w14:paraId="4DF16EE5" w14:textId="77777777" w:rsidTr="0080158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E2" w14:textId="77777777" w:rsidR="0080158E" w:rsidRPr="000D7D82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veiligheidshelm</w:t>
            </w:r>
          </w:p>
          <w:p w14:paraId="4DF16EE3" w14:textId="77777777" w:rsidR="0080158E" w:rsidRPr="000A25F3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masker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16EE4" w14:textId="77777777" w:rsidR="0080158E" w:rsidRPr="000D7D82" w:rsidRDefault="0080158E" w:rsidP="008015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0D7D82" w14:paraId="4DF16EE8" w14:textId="77777777" w:rsidTr="00C773F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E6" w14:textId="77777777" w:rsidR="00B1513C" w:rsidRDefault="00B1513C" w:rsidP="00B1513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EE7" w14:textId="77777777" w:rsidR="00B1513C" w:rsidRPr="000D7D82" w:rsidRDefault="00B1513C" w:rsidP="00B1513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0D7D82" w14:paraId="4DF16EEB" w14:textId="77777777" w:rsidTr="00C773F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E9" w14:textId="77777777" w:rsidR="00B1513C" w:rsidRPr="00FC5234" w:rsidRDefault="00B1513C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HOOFDREGEL </w:t>
            </w:r>
            <w:r w:rsidR="005E5EA2">
              <w:rPr>
                <w:rFonts w:cs="Arial"/>
                <w:b/>
                <w:iCs/>
                <w:sz w:val="20"/>
                <w:szCs w:val="20"/>
                <w:lang w:val="nl-BE"/>
              </w:rPr>
              <w:t>= SPANNINGSLOOS WERKEN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EEA" w14:textId="77777777" w:rsidR="00B1513C" w:rsidRPr="000D7D82" w:rsidRDefault="00B1513C" w:rsidP="00B1513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0D7D82" w14:paraId="4DF16EEE" w14:textId="77777777" w:rsidTr="00C773F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EC" w14:textId="77777777" w:rsidR="00B1513C" w:rsidRDefault="005E5EA2" w:rsidP="005E5EA2">
            <w:pPr>
              <w:autoSpaceDE w:val="0"/>
              <w:autoSpaceDN w:val="0"/>
              <w:adjustRightInd w:val="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 w:rsidRPr="00E13A31">
              <w:rPr>
                <w:rFonts w:cs="Arial"/>
                <w:b/>
                <w:iCs/>
                <w:color w:val="C0504D"/>
                <w:sz w:val="20"/>
                <w:szCs w:val="20"/>
                <w:lang w:val="nl-BE"/>
              </w:rPr>
              <w:t>TIP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de vitale 5 regels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EED" w14:textId="77777777" w:rsidR="00B1513C" w:rsidRPr="000D7D82" w:rsidRDefault="00B1513C" w:rsidP="00B1513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0D7D82" w14:paraId="4DF16EF1" w14:textId="77777777" w:rsidTr="0080158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EF" w14:textId="77777777" w:rsidR="00CE2E1E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16EF0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E5EA2" w:rsidRPr="000D7D82" w14:paraId="4DF16EF4" w14:textId="77777777" w:rsidTr="005E5E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F2" w14:textId="77777777" w:rsidR="005E5EA2" w:rsidRDefault="005E5EA2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4DF16FB5" wp14:editId="4DF16FB6">
                  <wp:simplePos x="0" y="0"/>
                  <wp:positionH relativeFrom="column">
                    <wp:posOffset>4067175</wp:posOffset>
                  </wp:positionH>
                  <wp:positionV relativeFrom="paragraph">
                    <wp:posOffset>180340</wp:posOffset>
                  </wp:positionV>
                  <wp:extent cx="741045" cy="619125"/>
                  <wp:effectExtent l="19050" t="19050" r="20955" b="285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244" w:rsidRPr="005E5EA2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VRIJSCHAKELEN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F3" w14:textId="77777777" w:rsidR="005E5EA2" w:rsidRPr="000D7D82" w:rsidRDefault="005E5EA2" w:rsidP="005E5E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5E5EA2" w14:paraId="4DF16EF8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F5" w14:textId="77777777" w:rsidR="00834A12" w:rsidRPr="00F43EEE" w:rsidRDefault="00B2339C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  <w:r w:rsidRPr="00F43EEE">
              <w:rPr>
                <w:rFonts w:cs="Arial"/>
                <w:iCs/>
                <w:sz w:val="20"/>
                <w:szCs w:val="20"/>
                <w:lang w:val="nl-BE"/>
              </w:rPr>
              <w:t>Zorg dat de installatie waaraan gewerkt wordt volledig is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F43EEE">
              <w:rPr>
                <w:rFonts w:cs="Arial"/>
                <w:iCs/>
                <w:sz w:val="20"/>
                <w:szCs w:val="20"/>
                <w:lang w:val="nl-BE"/>
              </w:rPr>
              <w:t>uitgeschakeld.</w:t>
            </w:r>
            <w:r w:rsidR="00834A12" w:rsidRPr="00F43EEE">
              <w:rPr>
                <w:rFonts w:cs="Arial"/>
                <w:iCs/>
                <w:sz w:val="20"/>
                <w:szCs w:val="20"/>
                <w:lang w:val="nl-BE"/>
              </w:rPr>
              <w:t xml:space="preserve"> De onderbreking gebeurd best op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834A12" w:rsidRPr="00F43EEE">
              <w:rPr>
                <w:rFonts w:cs="Arial"/>
                <w:iCs/>
                <w:sz w:val="20"/>
                <w:szCs w:val="20"/>
                <w:lang w:val="nl-BE"/>
              </w:rPr>
              <w:t>zichtbare wijze.</w:t>
            </w:r>
          </w:p>
          <w:p w14:paraId="4DF16EF6" w14:textId="77777777" w:rsidR="003B0114" w:rsidRDefault="003B0114" w:rsidP="003B011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16EF7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E5EA2" w:rsidRPr="005E5EA2" w14:paraId="4DF16EFB" w14:textId="77777777" w:rsidTr="005E5E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EF9" w14:textId="77777777" w:rsidR="005E5EA2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E5EA2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VERGRENDELEN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EFA" w14:textId="77777777" w:rsidR="005E5EA2" w:rsidRPr="000D7D82" w:rsidRDefault="005E5EA2" w:rsidP="005E5E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CE4645" w14:paraId="4DF16F00" w14:textId="77777777" w:rsidTr="00B1513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EFC" w14:textId="77777777" w:rsidR="005E5EA2" w:rsidRDefault="00C773F0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4DF16FB7" wp14:editId="4DF16FB8">
                  <wp:simplePos x="0" y="0"/>
                  <wp:positionH relativeFrom="column">
                    <wp:posOffset>3333749</wp:posOffset>
                  </wp:positionH>
                  <wp:positionV relativeFrom="paragraph">
                    <wp:posOffset>314960</wp:posOffset>
                  </wp:positionV>
                  <wp:extent cx="1754011" cy="942975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011" cy="9429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EA2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4DF16FB9" wp14:editId="4DF16FBA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7733665</wp:posOffset>
                  </wp:positionV>
                  <wp:extent cx="2390775" cy="1285875"/>
                  <wp:effectExtent l="19050" t="19050" r="28575" b="2857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EA2"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Voorkom dat de installatie zonder 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t>meer</w:t>
            </w:r>
            <w:r w:rsidR="005E5EA2"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 terug kan ingeschakeld worden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</w:p>
          <w:p w14:paraId="4DF16EFD" w14:textId="77777777" w:rsidR="005E5EA2" w:rsidRDefault="00C773F0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843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0256" behindDoc="0" locked="0" layoutInCell="1" allowOverlap="1" wp14:anchorId="4DF16FBB" wp14:editId="4DF16FBC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527685</wp:posOffset>
                  </wp:positionV>
                  <wp:extent cx="1209675" cy="1219974"/>
                  <wp:effectExtent l="19050" t="19050" r="9525" b="1841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97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t>b</w:t>
            </w:r>
            <w:r w:rsidR="00B1513C" w:rsidRPr="005E5EA2">
              <w:rPr>
                <w:rFonts w:cs="Arial"/>
                <w:iCs/>
                <w:sz w:val="20"/>
                <w:szCs w:val="20"/>
                <w:lang w:val="nl-BE"/>
              </w:rPr>
              <w:t xml:space="preserve">ericht bij schakelaar of afsluitorgaan, 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B1513C" w:rsidRPr="005E5EA2">
              <w:rPr>
                <w:rFonts w:cs="Arial"/>
                <w:iCs/>
                <w:sz w:val="20"/>
                <w:szCs w:val="20"/>
                <w:lang w:val="nl-BE"/>
              </w:rPr>
              <w:t>met verbod terug in te schakelen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0D0244" w:rsidRPr="000D0244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 w:rsidR="005E5EA2" w:rsidRPr="00C773F0">
              <w:rPr>
                <w:rFonts w:cs="Arial"/>
                <w:b/>
                <w:iCs/>
                <w:sz w:val="20"/>
                <w:szCs w:val="20"/>
                <w:lang w:val="nl-BE"/>
              </w:rPr>
              <w:t>OF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</w:p>
          <w:p w14:paraId="4DF16EFE" w14:textId="77777777" w:rsidR="00B1513C" w:rsidRPr="005E5EA2" w:rsidRDefault="005E5EA2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3544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ui</w:t>
            </w:r>
            <w:r w:rsidR="00B1513C" w:rsidRPr="005E5EA2">
              <w:rPr>
                <w:sz w:val="20"/>
                <w:szCs w:val="20"/>
                <w:lang w:val="nl-BE"/>
              </w:rPr>
              <w:t>tnemen van smeltzekering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 w:rsidR="000D0244">
              <w:rPr>
                <w:sz w:val="20"/>
                <w:szCs w:val="20"/>
                <w:lang w:val="nl-BE"/>
              </w:rPr>
              <w:t xml:space="preserve">/ </w:t>
            </w:r>
            <w:r w:rsidR="00B1513C" w:rsidRPr="005E5EA2">
              <w:rPr>
                <w:sz w:val="20"/>
                <w:szCs w:val="20"/>
                <w:lang w:val="nl-BE"/>
              </w:rPr>
              <w:t>vergrendelen</w:t>
            </w:r>
            <w:r w:rsidR="000D0244">
              <w:rPr>
                <w:sz w:val="20"/>
                <w:szCs w:val="20"/>
                <w:lang w:val="nl-BE"/>
              </w:rPr>
              <w:t xml:space="preserve"> de</w:t>
            </w:r>
            <w:r w:rsidR="00B1513C" w:rsidRPr="005E5EA2">
              <w:rPr>
                <w:sz w:val="20"/>
                <w:szCs w:val="20"/>
                <w:lang w:val="nl-BE"/>
              </w:rPr>
              <w:t xml:space="preserve"> van zekering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16EFF" w14:textId="77777777" w:rsidR="00B1513C" w:rsidRPr="000D7D82" w:rsidRDefault="00B1513C" w:rsidP="00B1513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CE4645" w14:paraId="4DF16F04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16F01" w14:textId="77777777" w:rsidR="00C773F0" w:rsidRDefault="00C773F0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16F02" w14:textId="77777777" w:rsidR="00C773F0" w:rsidRPr="005E5EA2" w:rsidRDefault="00C773F0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16F03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16F05" w14:textId="77777777" w:rsidR="00183DE2" w:rsidRDefault="00183DE2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4DF16F06" w14:textId="77777777" w:rsidR="003B69E8" w:rsidRDefault="003B69E8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C773F0" w:rsidRPr="000D7D82" w14:paraId="4DF16F0A" w14:textId="77777777" w:rsidTr="00C773F0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16F07" w14:textId="77777777" w:rsidR="00C773F0" w:rsidRDefault="00C773F0" w:rsidP="00C773F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16F08" w14:textId="77777777" w:rsidR="00C773F0" w:rsidRPr="006540F5" w:rsidRDefault="00C773F0" w:rsidP="00C773F0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6540F5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MOET ALTIJD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4DF16F09" w14:textId="77777777" w:rsidR="00C773F0" w:rsidRPr="000D7D82" w:rsidRDefault="00C773F0" w:rsidP="00C773F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C773F0" w:rsidRPr="000D7D82" w14:paraId="4DF16F0D" w14:textId="77777777" w:rsidTr="00C773F0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0B" w14:textId="77777777" w:rsidR="00C773F0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0D0244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METEN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0C" w14:textId="77777777" w:rsidR="00C773F0" w:rsidRPr="000D7D82" w:rsidRDefault="00C773F0" w:rsidP="00C773F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CE4645" w14:paraId="4DF16F14" w14:textId="77777777" w:rsidTr="00C773F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0E" w14:textId="77777777" w:rsidR="000D0244" w:rsidRDefault="000D0244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4DF16FBD" wp14:editId="4DF16FBE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118110</wp:posOffset>
                  </wp:positionV>
                  <wp:extent cx="914400" cy="7600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39C"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Doe een spanningstest op elke geleider die deel uitmaakt </w:t>
            </w:r>
            <w:r w:rsidR="008B6F3C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B2339C"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van de afgeschakelde </w:t>
            </w:r>
            <w:r w:rsidR="00F43EEE" w:rsidRPr="00B2339C">
              <w:rPr>
                <w:rFonts w:cs="Arial"/>
                <w:iCs/>
                <w:sz w:val="20"/>
                <w:szCs w:val="20"/>
                <w:lang w:val="nl-BE"/>
              </w:rPr>
              <w:t>installatie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 w:rsidR="00F43EEE"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  <w:p w14:paraId="4DF16F0F" w14:textId="77777777" w:rsidR="000D0244" w:rsidRDefault="00B2339C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resultaat moet </w:t>
            </w:r>
            <w:r w:rsidR="00ED2EA0" w:rsidRPr="00B2339C">
              <w:rPr>
                <w:rFonts w:cs="Arial"/>
                <w:iCs/>
                <w:sz w:val="20"/>
                <w:szCs w:val="20"/>
                <w:lang w:val="nl-BE"/>
              </w:rPr>
              <w:t>telkens</w:t>
            </w:r>
            <w:r w:rsidR="00ED2EA0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0 </w:t>
            </w:r>
            <w:r w:rsidR="00F43EEE"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zijn. </w:t>
            </w:r>
          </w:p>
          <w:p w14:paraId="4DF16F10" w14:textId="77777777" w:rsidR="000D0244" w:rsidRDefault="00B2339C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B2339C">
              <w:rPr>
                <w:rFonts w:cs="Arial"/>
                <w:iCs/>
                <w:sz w:val="20"/>
                <w:szCs w:val="20"/>
                <w:lang w:val="nl-BE"/>
              </w:rPr>
              <w:t>het meettoestel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t xml:space="preserve"> moet</w:t>
            </w:r>
            <w:r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 voor dit doel </w:t>
            </w:r>
            <w:r w:rsidR="00ED2EA0">
              <w:rPr>
                <w:rFonts w:cs="Arial"/>
                <w:iCs/>
                <w:sz w:val="20"/>
                <w:szCs w:val="20"/>
                <w:lang w:val="nl-BE"/>
              </w:rPr>
              <w:t>ontwor</w:t>
            </w:r>
            <w:r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pen 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t>zijn</w:t>
            </w:r>
          </w:p>
          <w:p w14:paraId="4DF16F11" w14:textId="77777777" w:rsidR="00636AA2" w:rsidRDefault="00B2339C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 w:rsidRPr="00B2339C">
              <w:rPr>
                <w:rFonts w:cs="Arial"/>
                <w:iCs/>
                <w:sz w:val="20"/>
                <w:szCs w:val="20"/>
                <w:lang w:val="nl-BE"/>
              </w:rPr>
              <w:t xml:space="preserve">de werking van het toestel 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t>werd vooraf getest</w:t>
            </w:r>
          </w:p>
          <w:p w14:paraId="4DF16F12" w14:textId="77777777" w:rsidR="00834A12" w:rsidRDefault="00834A12" w:rsidP="00834A12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13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D0244" w:rsidRPr="000D7D82" w14:paraId="4DF16F17" w14:textId="77777777" w:rsidTr="005D40B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15" w14:textId="77777777" w:rsidR="000D0244" w:rsidRDefault="008B6F3C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02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4DF16FBF" wp14:editId="4DF16FC0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35560</wp:posOffset>
                  </wp:positionV>
                  <wp:extent cx="933450" cy="7905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0244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AARDEN &amp; KORTSLUITEN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16" w14:textId="77777777" w:rsidR="000D0244" w:rsidRPr="000D7D82" w:rsidRDefault="000D0244" w:rsidP="005D40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A25F3" w:rsidRPr="00CE4645" w14:paraId="4DF16F1B" w14:textId="77777777" w:rsidTr="000D024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18" w14:textId="77777777" w:rsidR="00834A12" w:rsidRDefault="00834A12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3402"/>
              <w:rPr>
                <w:rFonts w:cs="Arial"/>
                <w:iCs/>
                <w:sz w:val="20"/>
                <w:szCs w:val="20"/>
                <w:lang w:val="nl-BE"/>
              </w:rPr>
            </w:pP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Aarden en sluit elke geleider 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onderling kort van de uitgeschakelde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installatie.</w:t>
            </w:r>
            <w:r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  <w:t xml:space="preserve"> </w:t>
            </w:r>
          </w:p>
          <w:p w14:paraId="4DF16F19" w14:textId="77777777" w:rsidR="000A25F3" w:rsidRPr="000D7D82" w:rsidRDefault="000A25F3" w:rsidP="000A25F3">
            <w:pPr>
              <w:autoSpaceDE w:val="0"/>
              <w:autoSpaceDN w:val="0"/>
              <w:adjustRightInd w:val="0"/>
              <w:spacing w:after="12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16F1A" w14:textId="77777777" w:rsidR="000A25F3" w:rsidRPr="000D7D82" w:rsidRDefault="000A25F3" w:rsidP="000A25F3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0D0244" w14:paraId="4DF16F1E" w14:textId="77777777" w:rsidTr="000D024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DF16F1C" w14:textId="77777777" w:rsidR="001363B8" w:rsidRPr="000D0244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4DF16FC1" wp14:editId="4DF16FC2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194310</wp:posOffset>
                  </wp:positionV>
                  <wp:extent cx="933450" cy="79057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244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AFBAKENEN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F16F1D" w14:textId="77777777" w:rsidR="001363B8" w:rsidRPr="000D0244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CE4645" w14:paraId="4DF16F21" w14:textId="77777777" w:rsidTr="005D40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1F" w14:textId="77777777" w:rsidR="00834A12" w:rsidRPr="005D40B8" w:rsidRDefault="00834A12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Breng isolerende afscherming</w:t>
            </w:r>
            <w:r w:rsidR="00F43EEE">
              <w:rPr>
                <w:rFonts w:cs="Arial"/>
                <w:iCs/>
                <w:sz w:val="20"/>
                <w:szCs w:val="20"/>
                <w:lang w:val="nl-BE"/>
              </w:rPr>
              <w:t>s</w:t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platen, -doeken of 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andere materialen aan om aanraking van onder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spanning staande en genaakbare delen van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niet vrijgegeven installaties te verhinderen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16F20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24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22" w14:textId="77777777" w:rsidR="00091109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23" w14:textId="77777777" w:rsidR="00091109" w:rsidRPr="000D7D82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27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25" w14:textId="77777777" w:rsidR="00091109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26" w14:textId="77777777" w:rsidR="00091109" w:rsidRPr="000D7D82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2A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28" w14:textId="77777777" w:rsidR="00091109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29" w14:textId="77777777" w:rsidR="00091109" w:rsidRPr="000D7D82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D40B8" w:rsidRPr="005D40B8" w14:paraId="4DF16F2D" w14:textId="77777777" w:rsidTr="005D40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2B" w14:textId="77777777" w:rsidR="005D40B8" w:rsidRPr="005D40B8" w:rsidRDefault="005D40B8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UITZONDERING</w:t>
            </w:r>
            <w:r w:rsidRPr="005D40B8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= WERKEN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ONDER SPANNING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DF16F2C" w14:textId="77777777" w:rsidR="005D40B8" w:rsidRPr="005D40B8" w:rsidRDefault="005D40B8" w:rsidP="005D40B8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2F" w14:textId="77777777" w:rsidTr="0009110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2E" w14:textId="77777777" w:rsidR="00091109" w:rsidRPr="000D7D82" w:rsidRDefault="00091109" w:rsidP="00091109">
            <w:pPr>
              <w:tabs>
                <w:tab w:val="left" w:pos="1843"/>
              </w:tabs>
              <w:autoSpaceDE w:val="0"/>
              <w:autoSpaceDN w:val="0"/>
              <w:adjustRightInd w:val="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  <w:r w:rsidRPr="00091109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OPGELET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 w:rsidRPr="00091109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ENKEL TOEGESTAAN MITS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onderstaande voorwaarden zijn vervuld</w:t>
            </w:r>
          </w:p>
        </w:tc>
      </w:tr>
      <w:tr w:rsidR="005D40B8" w:rsidRPr="00CE4645" w14:paraId="4DF16F32" w14:textId="77777777" w:rsidTr="005D40B8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30" w14:textId="77777777" w:rsidR="005D40B8" w:rsidRDefault="005D40B8" w:rsidP="005D40B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31" w14:textId="77777777" w:rsidR="005D40B8" w:rsidRPr="000D7D82" w:rsidRDefault="005D40B8" w:rsidP="005D40B8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35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33" w14:textId="77777777" w:rsidR="00091109" w:rsidRDefault="00091109" w:rsidP="00AA4A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B6F3C">
              <w:rPr>
                <w:rFonts w:cs="Arial"/>
                <w:b/>
                <w:iCs/>
                <w:sz w:val="20"/>
                <w:szCs w:val="20"/>
                <w:lang w:val="nl-BE"/>
              </w:rPr>
              <w:t>dringende noodzaak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hiervoor moet aangetoond zijn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34" w14:textId="77777777" w:rsidR="00091109" w:rsidRPr="000D7D82" w:rsidRDefault="00091109" w:rsidP="000911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091109" w14:paraId="4DF16F38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36" w14:textId="77777777" w:rsidR="00091109" w:rsidRDefault="00091109" w:rsidP="00091109">
            <w:pPr>
              <w:autoSpaceDE w:val="0"/>
              <w:autoSpaceDN w:val="0"/>
              <w:adjustRightInd w:val="0"/>
              <w:ind w:left="1134"/>
              <w:rPr>
                <w:rFonts w:cs="Arial"/>
                <w:iCs/>
                <w:sz w:val="20"/>
                <w:szCs w:val="20"/>
                <w:lang w:val="nl-BE"/>
              </w:rPr>
            </w:pPr>
            <w:r w:rsidRPr="00091109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37" w14:textId="77777777" w:rsidR="00091109" w:rsidRPr="000D7D82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3B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39" w14:textId="77777777" w:rsidR="00091109" w:rsidRDefault="00363D14" w:rsidP="00AA4A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met </w:t>
            </w:r>
            <w:r w:rsidRPr="008B6F3C">
              <w:rPr>
                <w:rFonts w:cs="Arial"/>
                <w:b/>
                <w:iCs/>
                <w:sz w:val="20"/>
                <w:szCs w:val="20"/>
                <w:lang w:val="nl-BE"/>
              </w:rPr>
              <w:t>uitdrukkelijke schriftelijke toestemming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van KPNWE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3A" w14:textId="77777777" w:rsidR="00091109" w:rsidRPr="000D7D82" w:rsidRDefault="00091109" w:rsidP="0009110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091109" w14:paraId="4DF16F3E" w14:textId="77777777" w:rsidTr="0009110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3C" w14:textId="77777777" w:rsidR="00091109" w:rsidRDefault="00091109" w:rsidP="00091109">
            <w:pPr>
              <w:autoSpaceDE w:val="0"/>
              <w:autoSpaceDN w:val="0"/>
              <w:adjustRightInd w:val="0"/>
              <w:ind w:left="1134"/>
              <w:rPr>
                <w:rFonts w:cs="Arial"/>
                <w:iCs/>
                <w:sz w:val="20"/>
                <w:szCs w:val="20"/>
                <w:lang w:val="nl-BE"/>
              </w:rPr>
            </w:pPr>
            <w:r w:rsidRPr="00091109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3D" w14:textId="77777777" w:rsidR="00091109" w:rsidRPr="000D7D82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63D14" w:rsidRPr="00CE4645" w14:paraId="4DF16F41" w14:textId="77777777" w:rsidTr="00363D1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3F" w14:textId="77777777" w:rsidR="00363D14" w:rsidRDefault="00363D14" w:rsidP="00AA4A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de </w:t>
            </w:r>
            <w:r w:rsidRPr="008B6F3C">
              <w:rPr>
                <w:rFonts w:cs="Arial"/>
                <w:b/>
                <w:iCs/>
                <w:sz w:val="20"/>
                <w:szCs w:val="20"/>
                <w:lang w:val="nl-BE"/>
              </w:rPr>
              <w:t>installatie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daarvoor </w:t>
            </w:r>
            <w:r w:rsidRPr="008B6F3C">
              <w:rPr>
                <w:rFonts w:cs="Arial"/>
                <w:b/>
                <w:iCs/>
                <w:sz w:val="20"/>
                <w:szCs w:val="20"/>
                <w:lang w:val="nl-BE"/>
              </w:rPr>
              <w:t>geschikt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is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40" w14:textId="77777777" w:rsidR="00363D14" w:rsidRPr="000D7D82" w:rsidRDefault="00363D14" w:rsidP="00363D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63D14" w:rsidRPr="00091109" w14:paraId="4DF16F44" w14:textId="77777777" w:rsidTr="00363D1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42" w14:textId="77777777" w:rsidR="00363D14" w:rsidRDefault="00363D14" w:rsidP="00363D14">
            <w:pPr>
              <w:autoSpaceDE w:val="0"/>
              <w:autoSpaceDN w:val="0"/>
              <w:adjustRightInd w:val="0"/>
              <w:ind w:left="1134"/>
              <w:rPr>
                <w:rFonts w:cs="Arial"/>
                <w:iCs/>
                <w:sz w:val="20"/>
                <w:szCs w:val="20"/>
                <w:lang w:val="nl-BE"/>
              </w:rPr>
            </w:pPr>
            <w:r w:rsidRPr="00091109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43" w14:textId="77777777" w:rsidR="00363D14" w:rsidRPr="000D7D82" w:rsidRDefault="00363D14" w:rsidP="00363D14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CE4645" w14:paraId="4DF16F47" w14:textId="77777777" w:rsidTr="004425E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45" w14:textId="77777777" w:rsidR="004425ED" w:rsidRDefault="004425ED" w:rsidP="00AA4A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4425ED">
              <w:rPr>
                <w:rFonts w:cs="Arial"/>
                <w:b/>
                <w:iCs/>
                <w:sz w:val="20"/>
                <w:szCs w:val="20"/>
                <w:lang w:val="nl-BE"/>
              </w:rPr>
              <w:t>2</w:t>
            </w:r>
            <w:r w:rsidRPr="004425ED">
              <w:rPr>
                <w:rFonts w:cs="Arial"/>
                <w:b/>
                <w:iCs/>
                <w:sz w:val="20"/>
                <w:szCs w:val="20"/>
                <w:vertAlign w:val="superscript"/>
                <w:lang w:val="nl-BE"/>
              </w:rPr>
              <w:t>de</w:t>
            </w:r>
            <w:r w:rsidRPr="004425ED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persoon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(veiligheidswacht) </w:t>
            </w:r>
            <w:r w:rsidRPr="004425ED">
              <w:rPr>
                <w:rFonts w:cs="Arial"/>
                <w:b/>
                <w:iCs/>
                <w:sz w:val="20"/>
                <w:szCs w:val="20"/>
                <w:lang w:val="nl-BE"/>
              </w:rPr>
              <w:t>aanwezig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– 4-ogen principe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46" w14:textId="77777777" w:rsidR="004425ED" w:rsidRPr="000D7D82" w:rsidRDefault="004425ED" w:rsidP="004425E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091109" w14:paraId="4DF16F4A" w14:textId="77777777" w:rsidTr="004425E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48" w14:textId="77777777" w:rsidR="004425ED" w:rsidRDefault="004425ED" w:rsidP="004425ED">
            <w:pPr>
              <w:autoSpaceDE w:val="0"/>
              <w:autoSpaceDN w:val="0"/>
              <w:adjustRightInd w:val="0"/>
              <w:ind w:left="1134"/>
              <w:rPr>
                <w:rFonts w:cs="Arial"/>
                <w:iCs/>
                <w:sz w:val="20"/>
                <w:szCs w:val="20"/>
                <w:lang w:val="nl-BE"/>
              </w:rPr>
            </w:pPr>
            <w:r w:rsidRPr="00091109">
              <w:rPr>
                <w:rFonts w:cs="Arial"/>
                <w:b/>
                <w:iCs/>
                <w:color w:val="FF0000"/>
                <w:sz w:val="20"/>
                <w:szCs w:val="20"/>
                <w:lang w:val="nl-BE"/>
              </w:rPr>
              <w:t>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49" w14:textId="77777777" w:rsidR="004425ED" w:rsidRPr="000D7D82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63D14" w:rsidRPr="00091109" w14:paraId="4DF16F4D" w14:textId="77777777" w:rsidTr="00363D1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4B" w14:textId="77777777" w:rsidR="00363D14" w:rsidRPr="008B6F3C" w:rsidRDefault="00363D14" w:rsidP="00AA4A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B6F3C">
              <w:rPr>
                <w:rFonts w:cs="Arial"/>
                <w:b/>
                <w:iCs/>
                <w:sz w:val="20"/>
                <w:szCs w:val="20"/>
                <w:lang w:val="nl-BE"/>
              </w:rPr>
              <w:t>bijkomende</w:t>
            </w:r>
            <w:r w:rsidRPr="008B6F3C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Pr="008B6F3C">
              <w:rPr>
                <w:rFonts w:cs="Arial"/>
                <w:b/>
                <w:iCs/>
                <w:sz w:val="20"/>
                <w:szCs w:val="20"/>
                <w:lang w:val="nl-BE"/>
              </w:rPr>
              <w:t>veiligheidsmaatregelen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4C" w14:textId="77777777" w:rsidR="00363D14" w:rsidRPr="000D7D82" w:rsidRDefault="00363D14" w:rsidP="00363D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63D14" w:rsidRPr="00CE4645" w14:paraId="4DF16F51" w14:textId="77777777" w:rsidTr="008B6F3C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4E" w14:textId="77777777" w:rsidR="00363D14" w:rsidRDefault="008B6F3C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isolerende beschermingsmiddelen (zie 1.e) boven)</w:t>
            </w:r>
          </w:p>
          <w:p w14:paraId="4DF16F4F" w14:textId="77777777" w:rsidR="00363D14" w:rsidRPr="000A25F3" w:rsidRDefault="008B6F3C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beschermingsmiddelen tegen vlamboog (zie 1.f) boven)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16F50" w14:textId="77777777" w:rsidR="00363D14" w:rsidRPr="000D7D82" w:rsidRDefault="00363D14" w:rsidP="00363D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91109" w:rsidRPr="00CE4645" w14:paraId="4DF16F54" w14:textId="77777777" w:rsidTr="008B6F3C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16F52" w14:textId="77777777" w:rsidR="00091109" w:rsidRPr="00091109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16F53" w14:textId="77777777" w:rsidR="00091109" w:rsidRPr="000D7D82" w:rsidRDefault="00091109" w:rsidP="0009110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16F55" w14:textId="77777777" w:rsidR="008B6F3C" w:rsidRPr="003A52F6" w:rsidRDefault="008B6F3C">
      <w:pPr>
        <w:rPr>
          <w:lang w:val="nl-NL"/>
        </w:rPr>
      </w:pPr>
      <w:r w:rsidRPr="003A52F6">
        <w:rPr>
          <w:lang w:val="nl-NL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8B6F3C" w:rsidRPr="000D7D82" w14:paraId="4DF16F58" w14:textId="77777777" w:rsidTr="00C5314D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16F56" w14:textId="77777777" w:rsidR="008B6F3C" w:rsidRPr="006540F5" w:rsidRDefault="008B6F3C" w:rsidP="00AA4A45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6540F5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lastRenderedPageBreak/>
              <w:t>MOET ALTIJD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4DF16F57" w14:textId="77777777" w:rsidR="008B6F3C" w:rsidRPr="000D7D82" w:rsidRDefault="008B6F3C" w:rsidP="00C5314D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C738E8" w:rsidRPr="005D40B8" w14:paraId="4DF16F5B" w14:textId="77777777" w:rsidTr="00C5314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59" w14:textId="77777777" w:rsidR="00C738E8" w:rsidRPr="005D40B8" w:rsidRDefault="00C5314D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ANDERE VEILIGHEIDSMAATREGELEN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DF16F5A" w14:textId="77777777" w:rsidR="00C738E8" w:rsidRPr="005D40B8" w:rsidRDefault="00C738E8" w:rsidP="00C5314D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</w:p>
        </w:tc>
      </w:tr>
      <w:tr w:rsidR="00C5314D" w:rsidRPr="000D7D82" w14:paraId="4DF16F5E" w14:textId="77777777" w:rsidTr="00C5314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5C" w14:textId="77777777" w:rsidR="00C5314D" w:rsidRDefault="00313800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4DF16FC3" wp14:editId="4DF16FC4">
                  <wp:simplePos x="0" y="0"/>
                  <wp:positionH relativeFrom="column">
                    <wp:posOffset>4010025</wp:posOffset>
                  </wp:positionH>
                  <wp:positionV relativeFrom="paragraph">
                    <wp:posOffset>-2540</wp:posOffset>
                  </wp:positionV>
                  <wp:extent cx="971550" cy="971550"/>
                  <wp:effectExtent l="0" t="0" r="0" b="0"/>
                  <wp:wrapNone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14D">
              <w:rPr>
                <w:rFonts w:cs="Arial"/>
                <w:iCs/>
                <w:sz w:val="20"/>
                <w:szCs w:val="20"/>
                <w:lang w:val="nl-BE"/>
              </w:rPr>
              <w:t>werkplek steeds afzetten (kegels, …)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5D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CE4645" w14:paraId="4DF16F61" w14:textId="77777777" w:rsidTr="00C5314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5F" w14:textId="77777777" w:rsidR="00C5314D" w:rsidRDefault="00C5314D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laat de installatie veilig achter bij het einde van de werken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60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0D7D82" w14:paraId="4DF16F64" w14:textId="77777777" w:rsidTr="00C5314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62" w14:textId="77777777" w:rsidR="00C5314D" w:rsidRPr="000D7D82" w:rsidRDefault="00C5314D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elektrische kasten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63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CE4645" w14:paraId="4DF16F68" w14:textId="77777777" w:rsidTr="00C5314D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65" w14:textId="77777777" w:rsidR="00C5314D" w:rsidRPr="00ED2EA0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elektrisch schema moet steeds aanwezig zijn</w:t>
            </w:r>
          </w:p>
          <w:p w14:paraId="4DF16F66" w14:textId="77777777" w:rsidR="00C5314D" w:rsidRPr="00ED2EA0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afgesloten wanneer er niet aan gewerkt wordt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67" w14:textId="77777777" w:rsidR="00C5314D" w:rsidRPr="000D7D82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CE4645" w14:paraId="4DF16F6B" w14:textId="77777777" w:rsidTr="00C5314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69" w14:textId="77777777" w:rsidR="00C5314D" w:rsidRPr="000D7D82" w:rsidRDefault="00C5314D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bijzondere aandacht (extra risico’s) vereist bij elektriciteitswerken: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6A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CE4645" w14:paraId="4DF16F71" w14:textId="77777777" w:rsidTr="00C5314D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6C" w14:textId="77777777" w:rsidR="00C5314D" w:rsidRPr="00ED2EA0" w:rsidRDefault="00C5314D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 ladders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zie TSR – Ladders</w:t>
            </w:r>
          </w:p>
          <w:p w14:paraId="4DF16F6D" w14:textId="77777777" w:rsidR="00C5314D" w:rsidRDefault="00C5314D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 besloten ruimtes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zie TSR – Confined Spaces</w:t>
            </w:r>
          </w:p>
          <w:p w14:paraId="4DF16F6E" w14:textId="77777777" w:rsidR="00C5314D" w:rsidRDefault="00C5314D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 (de buurt van) explosiezones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: zie TSR – Measurements</w:t>
            </w:r>
          </w:p>
          <w:p w14:paraId="4DF16F6F" w14:textId="77777777" w:rsidR="00560891" w:rsidRPr="00C5314D" w:rsidRDefault="00560891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en onweer </w:t>
            </w:r>
            <w:r w:rsidRPr="00560891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afhankelijk van de plaats van de werken moet overwogen worden de werkzaamheden tijdelijk te staken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70" w14:textId="77777777" w:rsidR="00C5314D" w:rsidRPr="000D7D82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60891" w:rsidRPr="00CE4645" w14:paraId="4DF16F74" w14:textId="77777777" w:rsidTr="0017357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72" w14:textId="77777777" w:rsidR="00560891" w:rsidRPr="000D7D82" w:rsidRDefault="00560891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signalisatie van risico’s en toegang</w:t>
            </w:r>
            <w:r w:rsidR="005061C1">
              <w:rPr>
                <w:rFonts w:cs="Arial"/>
                <w:iCs/>
                <w:sz w:val="20"/>
                <w:szCs w:val="20"/>
                <w:lang w:val="nl-BE"/>
              </w:rPr>
              <w:t>sverbod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voor anderen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73" w14:textId="77777777" w:rsidR="00560891" w:rsidRPr="000D7D82" w:rsidRDefault="00560891" w:rsidP="0017357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CE4645" w14:paraId="4DF16F79" w14:textId="77777777" w:rsidTr="0056089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75" w14:textId="77777777" w:rsidR="00433828" w:rsidRPr="00AA4A45" w:rsidRDefault="00560891" w:rsidP="0043382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NL"/>
              </w:rPr>
            </w:pPr>
            <w:r w:rsidRPr="00AA4A45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4DF16FC5" wp14:editId="4DF16FC6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41910</wp:posOffset>
                  </wp:positionV>
                  <wp:extent cx="636905" cy="636905"/>
                  <wp:effectExtent l="0" t="0" r="0" b="0"/>
                  <wp:wrapNone/>
                  <wp:docPr id="16" name="il_fi" descr="http://www.doehetzelver.be/files/gev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oehetzelver.be/files/gev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4A45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DF16FC7" wp14:editId="4DF16FC8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32385</wp:posOffset>
                  </wp:positionV>
                  <wp:extent cx="643890" cy="643890"/>
                  <wp:effectExtent l="0" t="0" r="3810" b="3810"/>
                  <wp:wrapNone/>
                  <wp:docPr id="18" name="il_fi" descr="http://www.itminterma.nl/fotos/producten/5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tminterma.nl/fotos/producten/5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4A45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72064" behindDoc="0" locked="0" layoutInCell="1" allowOverlap="1" wp14:anchorId="4DF16FC9" wp14:editId="4DF16FCA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35560</wp:posOffset>
                  </wp:positionV>
                  <wp:extent cx="966470" cy="643890"/>
                  <wp:effectExtent l="0" t="0" r="5080" b="3810"/>
                  <wp:wrapNone/>
                  <wp:docPr id="17" name="il_fi" descr="http://www.nl.bradyeurope.com/images/products/479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l.bradyeurope.com/images/products/479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4A45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4DF16FCB" wp14:editId="4DF16FCC">
                  <wp:simplePos x="0" y="0"/>
                  <wp:positionH relativeFrom="column">
                    <wp:posOffset>4152900</wp:posOffset>
                  </wp:positionH>
                  <wp:positionV relativeFrom="paragraph">
                    <wp:posOffset>32385</wp:posOffset>
                  </wp:positionV>
                  <wp:extent cx="643890" cy="643890"/>
                  <wp:effectExtent l="0" t="0" r="3810" b="3810"/>
                  <wp:wrapNone/>
                  <wp:docPr id="19" name="il_fi" descr="http://www.bhv4all.nl/contents/media/hoogspanning_niet_aanra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hv4all.nl/contents/media/hoogspanning_niet_aanra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16F76" w14:textId="77777777" w:rsidR="00AA4A45" w:rsidRPr="00AA4A45" w:rsidRDefault="00AA4A45" w:rsidP="00433828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NL"/>
              </w:rPr>
            </w:pPr>
          </w:p>
          <w:p w14:paraId="4DF16F77" w14:textId="77777777" w:rsidR="00433828" w:rsidRPr="00AA4A45" w:rsidRDefault="00433828" w:rsidP="0056089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78" w14:textId="77777777" w:rsidR="008F0AF0" w:rsidRPr="00AA4A45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C933B0" w14:paraId="4DF16F7C" w14:textId="77777777" w:rsidTr="0056089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7A" w14:textId="77777777" w:rsidR="00965111" w:rsidRPr="009F7B15" w:rsidRDefault="00173571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OPLEIDING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7B" w14:textId="77777777" w:rsidR="009F7B15" w:rsidRPr="000D7D82" w:rsidRDefault="009F7B15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CE4645" w14:paraId="4DF16F7F" w14:textId="77777777" w:rsidTr="004425E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7D" w14:textId="77777777" w:rsidR="004425ED" w:rsidRDefault="00AA4A45" w:rsidP="00AA4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voor </w:t>
            </w:r>
            <w:r w:rsidR="004425ED">
              <w:rPr>
                <w:rFonts w:cs="Arial"/>
                <w:iCs/>
                <w:sz w:val="20"/>
                <w:szCs w:val="20"/>
                <w:lang w:val="nl-BE"/>
              </w:rPr>
              <w:t>werken aan elektrische installatie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7E" w14:textId="77777777" w:rsidR="004425ED" w:rsidRPr="000D7D82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5D40B8" w14:paraId="4DF16F85" w14:textId="77777777" w:rsidTr="004425ED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80" w14:textId="77777777" w:rsidR="004425ED" w:rsidRPr="004425ED" w:rsidRDefault="004425ED" w:rsidP="004425ED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Opleiding steeds conform</w:t>
            </w:r>
            <w:r w:rsidR="00313800">
              <w:rPr>
                <w:rFonts w:cs="Arial"/>
                <w:iCs/>
                <w:sz w:val="20"/>
                <w:szCs w:val="20"/>
                <w:lang w:val="nl-BE"/>
              </w:rPr>
              <w:t xml:space="preserve"> de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lokale wetgeving – veelal ingedeeld in:</w:t>
            </w:r>
          </w:p>
          <w:p w14:paraId="4DF16F81" w14:textId="77777777" w:rsidR="004425ED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leken</w:t>
            </w:r>
          </w:p>
          <w:p w14:paraId="4DF16F82" w14:textId="77777777" w:rsidR="004425ED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voldoende onderrichte personen / gewaarschuwden</w:t>
            </w:r>
          </w:p>
          <w:p w14:paraId="4DF16F83" w14:textId="77777777" w:rsidR="004425ED" w:rsidRPr="00ED2EA0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vakbekwame personen / bevoegden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84" w14:textId="77777777" w:rsidR="004425ED" w:rsidRPr="000D7D82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CE4645" w14:paraId="4DF16F88" w14:textId="77777777" w:rsidTr="004425E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86" w14:textId="77777777" w:rsidR="004425ED" w:rsidRDefault="00AA4A45" w:rsidP="00AA4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veiligheidswacht </w:t>
            </w:r>
            <w:r w:rsidR="004425ED">
              <w:rPr>
                <w:rFonts w:cs="Arial"/>
                <w:iCs/>
                <w:sz w:val="20"/>
                <w:szCs w:val="20"/>
                <w:lang w:val="nl-BE"/>
              </w:rPr>
              <w:t>bij werken onder spanning – opleiding in: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87" w14:textId="77777777" w:rsidR="004425ED" w:rsidRPr="000D7D82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5D40B8" w14:paraId="4DF16F8D" w14:textId="77777777" w:rsidTr="004425ED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89" w14:textId="77777777" w:rsidR="004425ED" w:rsidRPr="00ED2EA0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herkennen van risico’s tijdens de werken</w:t>
            </w:r>
          </w:p>
          <w:p w14:paraId="4DF16F8A" w14:textId="77777777" w:rsidR="004425ED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uitschakelen van de spanning</w:t>
            </w:r>
          </w:p>
          <w:p w14:paraId="4DF16F8B" w14:textId="77777777" w:rsidR="004425ED" w:rsidRPr="004425ED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EHBO-technieken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8C" w14:textId="77777777" w:rsidR="004425ED" w:rsidRPr="000D7D82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C933B0" w14:paraId="4DF16F90" w14:textId="77777777" w:rsidTr="004425E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8E" w14:textId="77777777" w:rsidR="004425ED" w:rsidRPr="00C933B0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8F" w14:textId="77777777" w:rsidR="004425ED" w:rsidRPr="000D7D82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061C1" w:rsidRPr="00CE4645" w14:paraId="4DF16F93" w14:textId="77777777" w:rsidTr="00C933B0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16F91" w14:textId="77777777" w:rsidR="005061C1" w:rsidRPr="009F7B15" w:rsidRDefault="004425ED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KEURING MATERIAAL</w:t>
            </w:r>
            <w:r w:rsidR="00AA4A45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VOOR WERKEN AAN ELEKTRICITEIT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16F92" w14:textId="77777777" w:rsidR="005061C1" w:rsidRPr="000D7D82" w:rsidRDefault="005061C1" w:rsidP="00C933B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A4A45" w:rsidRPr="00CE4645" w14:paraId="4DF16F96" w14:textId="77777777" w:rsidTr="008E5C95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94" w14:textId="77777777" w:rsidR="00AA4A45" w:rsidRDefault="00AA4A45" w:rsidP="00AA4A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visuele inspectie (staat van het materiaal) voor gebruik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95" w14:textId="77777777" w:rsidR="00AA4A45" w:rsidRPr="000D7D82" w:rsidRDefault="00AA4A45" w:rsidP="008E5C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A4A45" w:rsidRPr="004425ED" w14:paraId="4DF16F99" w14:textId="77777777" w:rsidTr="008E5C95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16F97" w14:textId="77777777" w:rsidR="00AA4A45" w:rsidRDefault="00AA4A45" w:rsidP="00AA4A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periodieke keuring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16F98" w14:textId="77777777" w:rsidR="00AA4A45" w:rsidRPr="000D7D82" w:rsidRDefault="00AA4A45" w:rsidP="008E5C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A4A45" w:rsidRPr="00CE4645" w14:paraId="4DF16F9D" w14:textId="77777777" w:rsidTr="00AA4A45">
        <w:trPr>
          <w:trHeight w:val="690"/>
        </w:trPr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16F9A" w14:textId="77777777" w:rsidR="00AA4A45" w:rsidRPr="00ED2EA0" w:rsidRDefault="00AA4A45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grondige inspectie</w:t>
            </w:r>
          </w:p>
          <w:p w14:paraId="4DF16F9B" w14:textId="77777777" w:rsidR="00AA4A45" w:rsidRPr="00AA4A45" w:rsidRDefault="00AA4A45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 w:after="120"/>
              <w:ind w:left="198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conform lokaal geldende wetgeving (frequentie, instantie)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16F9C" w14:textId="77777777" w:rsidR="00AA4A45" w:rsidRPr="000D7D82" w:rsidRDefault="00AA4A45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16F9E" w14:textId="77777777" w:rsidR="004914BF" w:rsidRPr="005775C6" w:rsidRDefault="004914BF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p w14:paraId="4DF16F9F" w14:textId="77777777" w:rsidR="007828D3" w:rsidRDefault="00021C13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lastRenderedPageBreak/>
        <w:br w:type="page"/>
      </w:r>
    </w:p>
    <w:p w14:paraId="4DF16FA0" w14:textId="77777777" w:rsidR="00AF2BCB" w:rsidRDefault="00021C13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DF16FCD" wp14:editId="4DF16FCE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16FD9" w14:textId="77777777" w:rsidR="00AF2BCB" w:rsidRPr="006F24BC" w:rsidRDefault="00021C13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6FCD" id="Text Box 6" o:spid="_x0000_s1029" type="#_x0000_t202" style="position:absolute;left:0;text-align:left;margin-left:32.35pt;margin-top:6.9pt;width:408.45pt;height:4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or90A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4DF16FD9" w14:textId="77777777" w:rsidR="00AF2BCB" w:rsidRPr="006F24BC" w:rsidRDefault="00021C13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DF16FA1" w14:textId="77777777" w:rsidR="00AF2BCB" w:rsidRDefault="00021C13" w:rsidP="00397FD7">
      <w:pPr>
        <w:jc w:val="center"/>
        <w:rPr>
          <w:rFonts w:cs="Arial"/>
          <w:lang w:val="en-US" w:eastAsia="en-US"/>
        </w:rPr>
      </w:pPr>
    </w:p>
    <w:p w14:paraId="4DF16FA2" w14:textId="77777777" w:rsidR="00AF2BCB" w:rsidRDefault="00021C13" w:rsidP="00397FD7">
      <w:pPr>
        <w:jc w:val="center"/>
        <w:rPr>
          <w:rFonts w:cs="Arial"/>
          <w:lang w:val="en-US" w:eastAsia="en-US"/>
        </w:rPr>
      </w:pPr>
    </w:p>
    <w:p w14:paraId="4DF16FA3" w14:textId="77777777" w:rsidR="00AF2BCB" w:rsidRDefault="00021C13" w:rsidP="00397FD7">
      <w:pPr>
        <w:jc w:val="center"/>
        <w:rPr>
          <w:rFonts w:cs="Arial"/>
          <w:lang w:val="en-US" w:eastAsia="en-US"/>
        </w:rPr>
      </w:pPr>
    </w:p>
    <w:p w14:paraId="4DF16FA4" w14:textId="77777777" w:rsidR="00AF2BCB" w:rsidRPr="00397FD7" w:rsidRDefault="00021C13" w:rsidP="00397FD7">
      <w:pPr>
        <w:jc w:val="center"/>
        <w:rPr>
          <w:rFonts w:cs="Arial"/>
          <w:lang w:val="en-US" w:eastAsia="en-US"/>
        </w:rPr>
      </w:pPr>
    </w:p>
    <w:p w14:paraId="4DF16FA5" w14:textId="77777777" w:rsidR="00767A51" w:rsidRPr="00A75BEC" w:rsidRDefault="00021C13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Electrische installaties</w:t>
      </w:r>
    </w:p>
    <w:p w14:paraId="4DF16FA6" w14:textId="77777777" w:rsidR="00397FD7" w:rsidRPr="00A75BEC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DF16FA7" w14:textId="77777777" w:rsidR="00397FD7" w:rsidRPr="00A75BEC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KPNWE.WI.11.HSCO.084</w:t>
      </w:r>
    </w:p>
    <w:p w14:paraId="4DF16FA8" w14:textId="77777777" w:rsidR="00397FD7" w:rsidRPr="00546671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DF16FA9" w14:textId="77777777" w:rsidR="00397FD7" w:rsidRPr="004A4248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DF16FAA" w14:textId="77777777" w:rsidR="00397FD7" w:rsidRPr="004A4248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DF16FAB" w14:textId="77777777" w:rsidR="00397FD7" w:rsidRPr="0075499A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4DF16FAC" w14:textId="77777777" w:rsidR="00397FD7" w:rsidRPr="0075499A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DF16FAD" w14:textId="77777777" w:rsidR="00397FD7" w:rsidRPr="0075499A" w:rsidRDefault="00021C13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DF16FAE" w14:textId="77777777" w:rsidR="00397FD7" w:rsidRPr="00AF2BCB" w:rsidRDefault="00021C13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4DF16FAF" w14:textId="77777777" w:rsidR="00397FD7" w:rsidRPr="00AF2BCB" w:rsidRDefault="00021C13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4DF16FB0" w14:textId="77777777" w:rsidR="0074156E" w:rsidRPr="00DB0FAC" w:rsidRDefault="00021C13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4DF16FB1" w14:textId="77777777" w:rsidR="0074156E" w:rsidRPr="00DB0FAC" w:rsidRDefault="00021C13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DF16FB2" w14:textId="77777777" w:rsidR="00397FD7" w:rsidRPr="00546671" w:rsidRDefault="00021C13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4DF16FB3" w14:textId="77777777" w:rsidR="00397FD7" w:rsidRPr="004A6E34" w:rsidRDefault="00021C13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DF16FB4" w14:textId="77777777" w:rsidR="00397FD7" w:rsidRPr="004A6E34" w:rsidRDefault="00021C13" w:rsidP="00397FD7">
      <w:pPr>
        <w:rPr>
          <w:rFonts w:ascii="Calibri" w:hAnsi="Calibri" w:cs="Arial"/>
          <w:lang w:val="en-US" w:eastAsia="en-US"/>
        </w:rPr>
      </w:pPr>
    </w:p>
    <w:p w14:paraId="4DF16FB5" w14:textId="77777777" w:rsidR="00397FD7" w:rsidRPr="004A6E34" w:rsidRDefault="00021C13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DF16FB9" w14:textId="77777777" w:rsidTr="009A78D1">
        <w:trPr>
          <w:trHeight w:val="567"/>
        </w:trPr>
        <w:tc>
          <w:tcPr>
            <w:tcW w:w="2028" w:type="dxa"/>
          </w:tcPr>
          <w:p w14:paraId="4DF16FB6" w14:textId="77777777" w:rsidR="0074156E" w:rsidRPr="00546671" w:rsidRDefault="00021C13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F16FB7" w14:textId="77777777" w:rsidR="0074156E" w:rsidRPr="00C2067C" w:rsidRDefault="00021C13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DF16FB8" w14:textId="77777777" w:rsidR="0074156E" w:rsidRPr="00C2067C" w:rsidRDefault="00021C13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F16FBD" w14:textId="77777777" w:rsidTr="009A78D1">
        <w:trPr>
          <w:trHeight w:val="567"/>
        </w:trPr>
        <w:tc>
          <w:tcPr>
            <w:tcW w:w="2028" w:type="dxa"/>
          </w:tcPr>
          <w:p w14:paraId="4DF16FBA" w14:textId="77777777" w:rsidR="0074156E" w:rsidRPr="00546671" w:rsidRDefault="00021C13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F16FBB" w14:textId="77777777" w:rsidR="0074156E" w:rsidRPr="00C2067C" w:rsidRDefault="00021C13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DF16FBC" w14:textId="77777777" w:rsidR="0074156E" w:rsidRPr="00C2067C" w:rsidRDefault="00021C13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F16FC1" w14:textId="77777777" w:rsidTr="009A78D1">
        <w:trPr>
          <w:trHeight w:val="567"/>
        </w:trPr>
        <w:tc>
          <w:tcPr>
            <w:tcW w:w="2028" w:type="dxa"/>
          </w:tcPr>
          <w:p w14:paraId="4DF16FBE" w14:textId="77777777" w:rsidR="0074156E" w:rsidRPr="00546671" w:rsidRDefault="00021C13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F16FBF" w14:textId="77777777" w:rsidR="0074156E" w:rsidRPr="001E55B9" w:rsidRDefault="00021C13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DF16FC0" w14:textId="77777777" w:rsidR="0074156E" w:rsidRPr="00546671" w:rsidRDefault="00021C13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DF16FC2" w14:textId="77777777" w:rsidR="00397FD7" w:rsidRPr="00F81EA5" w:rsidRDefault="00021C13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4DF16FC3" w14:textId="77777777" w:rsidR="00FF76DD" w:rsidRPr="00873483" w:rsidRDefault="00021C13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4DF16FC4" w14:textId="77777777" w:rsidR="00E848A8" w:rsidRDefault="00021C1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F16FC5" w14:textId="77777777" w:rsidR="00E848A8" w:rsidRDefault="00021C1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F16FC6" w14:textId="77777777" w:rsidR="00E848A8" w:rsidRDefault="00021C1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F16FC7" w14:textId="77777777" w:rsidR="00E848A8" w:rsidRDefault="00021C13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F16FC8" w14:textId="77777777" w:rsidR="00E848A8" w:rsidRPr="00E848A8" w:rsidRDefault="00021C13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F16FCF" wp14:editId="4DF16FD0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16FDB" w14:textId="77777777" w:rsidR="008B032F" w:rsidRPr="000601F7" w:rsidRDefault="00021C13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16FCF" id="AutoShape 21" o:spid="_x0000_s1030" style="position:absolute;left:0;text-align:left;margin-left:83.7pt;margin-top:2.85pt;width:257pt;height:39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SpOgIAAHQ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aan0qT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4DF16FDB" w14:textId="77777777" w:rsidR="008B032F" w:rsidRPr="000601F7" w:rsidRDefault="00021C13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F16FC9" w14:textId="77777777" w:rsidR="00FF76DD" w:rsidRPr="00ED3189" w:rsidRDefault="00021C13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4DF16FCA" w14:textId="77777777" w:rsidR="00FF76DD" w:rsidRDefault="00021C13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DF16FCF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FCB" w14:textId="77777777" w:rsidR="00FF76DD" w:rsidRPr="00546671" w:rsidRDefault="00021C13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FCC" w14:textId="77777777" w:rsidR="00FF76DD" w:rsidRPr="0004563C" w:rsidRDefault="00021C13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FCD" w14:textId="77777777" w:rsidR="00FF76DD" w:rsidRPr="0004563C" w:rsidRDefault="00021C13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FCE" w14:textId="77777777" w:rsidR="00FF76DD" w:rsidRPr="0004563C" w:rsidRDefault="00021C13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DF16FD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FD0" w14:textId="77777777" w:rsidR="00FF76DD" w:rsidRPr="0004563C" w:rsidRDefault="00021C13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FD1" w14:textId="77777777" w:rsidR="00FF76DD" w:rsidRPr="0004563C" w:rsidRDefault="00021C13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FD2" w14:textId="77777777" w:rsidR="00FF76DD" w:rsidRPr="0004563C" w:rsidRDefault="00021C13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FD3" w14:textId="77777777" w:rsidR="00FF76DD" w:rsidRPr="0004563C" w:rsidRDefault="00021C13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DF16FD5" w14:textId="77777777" w:rsidR="009A78D1" w:rsidRPr="001F3AAC" w:rsidRDefault="00021C13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6FD3" w14:textId="77777777" w:rsidR="008E5C95" w:rsidRDefault="008E5C95">
      <w:r>
        <w:separator/>
      </w:r>
    </w:p>
  </w:endnote>
  <w:endnote w:type="continuationSeparator" w:id="0">
    <w:p w14:paraId="4DF16FD4" w14:textId="77777777" w:rsidR="008E5C95" w:rsidRDefault="008E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6FDE" w14:textId="77777777" w:rsidR="00A947C8" w:rsidRDefault="00021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6FE0" w14:textId="77777777" w:rsidR="008B032F" w:rsidRPr="00FA7869" w:rsidRDefault="00021C13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KPNWE.WI.11.HSCO.084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4DF16FE1" w14:textId="6E704C5E" w:rsidR="008B032F" w:rsidRPr="00E848A8" w:rsidRDefault="00021C13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</w:t>
    </w:r>
    <w:r>
      <w:rPr>
        <w:rFonts w:cs="Arial"/>
        <w:sz w:val="18"/>
        <w:szCs w:val="18"/>
        <w:lang w:val="fr-FR"/>
      </w:rPr>
      <w:t xml:space="preserve">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7</w:t>
    </w:r>
    <w:r w:rsidRPr="009D67FF">
      <w:rPr>
        <w:rFonts w:cs="Arial"/>
        <w:sz w:val="18"/>
        <w:szCs w:val="18"/>
      </w:rPr>
      <w:fldChar w:fldCharType="end"/>
    </w:r>
  </w:p>
  <w:p w14:paraId="4DF16FE2" w14:textId="77777777" w:rsidR="00414BF6" w:rsidRPr="00414BF6" w:rsidRDefault="00021C13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DF16FE3" w14:textId="77777777" w:rsidR="005A05A8" w:rsidRPr="005A05A8" w:rsidRDefault="00021C13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6FE7" w14:textId="77777777" w:rsidR="00A947C8" w:rsidRDefault="00021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16FD1" w14:textId="77777777" w:rsidR="008E5C95" w:rsidRDefault="008E5C95">
      <w:r>
        <w:separator/>
      </w:r>
    </w:p>
  </w:footnote>
  <w:footnote w:type="continuationSeparator" w:id="0">
    <w:p w14:paraId="4DF16FD2" w14:textId="77777777" w:rsidR="008E5C95" w:rsidRDefault="008E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6FD9" w14:textId="77777777" w:rsidR="00A947C8" w:rsidRDefault="00021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6FDB" w14:textId="77777777" w:rsidR="00B47929" w:rsidRDefault="00021C13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DF16FD5" wp14:editId="4DF16FD6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Electrische installaties</w:t>
    </w:r>
  </w:p>
  <w:p w14:paraId="4DF16FDC" w14:textId="77777777" w:rsidR="00113736" w:rsidRPr="003D0918" w:rsidRDefault="00021C13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6FE5" w14:textId="77777777" w:rsidR="00A947C8" w:rsidRDefault="00021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A92"/>
    <w:multiLevelType w:val="hybridMultilevel"/>
    <w:tmpl w:val="B956C482"/>
    <w:lvl w:ilvl="0" w:tplc="50C89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E70"/>
    <w:multiLevelType w:val="hybridMultilevel"/>
    <w:tmpl w:val="7AEA0110"/>
    <w:lvl w:ilvl="0" w:tplc="C172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31D"/>
    <w:multiLevelType w:val="hybridMultilevel"/>
    <w:tmpl w:val="0A84ADDC"/>
    <w:lvl w:ilvl="0" w:tplc="8B6E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81B53"/>
    <w:multiLevelType w:val="hybridMultilevel"/>
    <w:tmpl w:val="65A02482"/>
    <w:lvl w:ilvl="0" w:tplc="6916D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54F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5841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1C13"/>
    <w:rsid w:val="0006506B"/>
    <w:rsid w:val="00081F67"/>
    <w:rsid w:val="00086404"/>
    <w:rsid w:val="00091109"/>
    <w:rsid w:val="000A25F3"/>
    <w:rsid w:val="000B3501"/>
    <w:rsid w:val="000D0244"/>
    <w:rsid w:val="000D2EB5"/>
    <w:rsid w:val="000D6650"/>
    <w:rsid w:val="000D7D82"/>
    <w:rsid w:val="001004CC"/>
    <w:rsid w:val="00110DB9"/>
    <w:rsid w:val="00130F72"/>
    <w:rsid w:val="001363B8"/>
    <w:rsid w:val="001454C3"/>
    <w:rsid w:val="00173571"/>
    <w:rsid w:val="00183DE2"/>
    <w:rsid w:val="001E39D8"/>
    <w:rsid w:val="00204EF0"/>
    <w:rsid w:val="00211025"/>
    <w:rsid w:val="00216CBF"/>
    <w:rsid w:val="00237476"/>
    <w:rsid w:val="0026222E"/>
    <w:rsid w:val="002A3468"/>
    <w:rsid w:val="002C0A3F"/>
    <w:rsid w:val="002E35E6"/>
    <w:rsid w:val="002E7BD0"/>
    <w:rsid w:val="002F36E5"/>
    <w:rsid w:val="00313800"/>
    <w:rsid w:val="00330D4B"/>
    <w:rsid w:val="00332ED5"/>
    <w:rsid w:val="0034779E"/>
    <w:rsid w:val="003505EE"/>
    <w:rsid w:val="00363D14"/>
    <w:rsid w:val="003668D3"/>
    <w:rsid w:val="003A52F6"/>
    <w:rsid w:val="003B0114"/>
    <w:rsid w:val="003B69E8"/>
    <w:rsid w:val="003C43FC"/>
    <w:rsid w:val="003E25F5"/>
    <w:rsid w:val="003E7F37"/>
    <w:rsid w:val="00433828"/>
    <w:rsid w:val="00433FF3"/>
    <w:rsid w:val="004425ED"/>
    <w:rsid w:val="004577AE"/>
    <w:rsid w:val="00463121"/>
    <w:rsid w:val="004914BF"/>
    <w:rsid w:val="00496568"/>
    <w:rsid w:val="005061C1"/>
    <w:rsid w:val="005361B5"/>
    <w:rsid w:val="00540D15"/>
    <w:rsid w:val="00560891"/>
    <w:rsid w:val="005775C6"/>
    <w:rsid w:val="00577F63"/>
    <w:rsid w:val="005945A9"/>
    <w:rsid w:val="005A3360"/>
    <w:rsid w:val="005A4DEC"/>
    <w:rsid w:val="005B1551"/>
    <w:rsid w:val="005D1F19"/>
    <w:rsid w:val="005D40B8"/>
    <w:rsid w:val="005E5EA2"/>
    <w:rsid w:val="00636AA2"/>
    <w:rsid w:val="006540F5"/>
    <w:rsid w:val="00660D45"/>
    <w:rsid w:val="0067571F"/>
    <w:rsid w:val="0069601F"/>
    <w:rsid w:val="006A6FD1"/>
    <w:rsid w:val="006D129B"/>
    <w:rsid w:val="00706034"/>
    <w:rsid w:val="007065F2"/>
    <w:rsid w:val="00732F69"/>
    <w:rsid w:val="007530A9"/>
    <w:rsid w:val="007B7F90"/>
    <w:rsid w:val="007C2747"/>
    <w:rsid w:val="0080158E"/>
    <w:rsid w:val="00816EBB"/>
    <w:rsid w:val="00834A12"/>
    <w:rsid w:val="0084711E"/>
    <w:rsid w:val="0089515C"/>
    <w:rsid w:val="008B6F3C"/>
    <w:rsid w:val="008E3CA6"/>
    <w:rsid w:val="008E5C95"/>
    <w:rsid w:val="008E7459"/>
    <w:rsid w:val="008F0AF0"/>
    <w:rsid w:val="008F293A"/>
    <w:rsid w:val="009032F8"/>
    <w:rsid w:val="009222D2"/>
    <w:rsid w:val="00951771"/>
    <w:rsid w:val="0096417C"/>
    <w:rsid w:val="00965111"/>
    <w:rsid w:val="00994325"/>
    <w:rsid w:val="009D732B"/>
    <w:rsid w:val="009E3780"/>
    <w:rsid w:val="009E7072"/>
    <w:rsid w:val="009F0560"/>
    <w:rsid w:val="009F6DD4"/>
    <w:rsid w:val="009F7B15"/>
    <w:rsid w:val="00A429CA"/>
    <w:rsid w:val="00A73540"/>
    <w:rsid w:val="00AA4A45"/>
    <w:rsid w:val="00AE1BA6"/>
    <w:rsid w:val="00B074C4"/>
    <w:rsid w:val="00B1513C"/>
    <w:rsid w:val="00B213A7"/>
    <w:rsid w:val="00B2339C"/>
    <w:rsid w:val="00B5581F"/>
    <w:rsid w:val="00B62FAF"/>
    <w:rsid w:val="00B62FEF"/>
    <w:rsid w:val="00BD0405"/>
    <w:rsid w:val="00BF2034"/>
    <w:rsid w:val="00BF739A"/>
    <w:rsid w:val="00C078C4"/>
    <w:rsid w:val="00C11B52"/>
    <w:rsid w:val="00C223B0"/>
    <w:rsid w:val="00C34D43"/>
    <w:rsid w:val="00C4702B"/>
    <w:rsid w:val="00C5314D"/>
    <w:rsid w:val="00C66691"/>
    <w:rsid w:val="00C738E8"/>
    <w:rsid w:val="00C772CC"/>
    <w:rsid w:val="00C773F0"/>
    <w:rsid w:val="00C86C31"/>
    <w:rsid w:val="00C933B0"/>
    <w:rsid w:val="00CA4EEE"/>
    <w:rsid w:val="00CA641D"/>
    <w:rsid w:val="00CD22C1"/>
    <w:rsid w:val="00CE2E1E"/>
    <w:rsid w:val="00CE4645"/>
    <w:rsid w:val="00D01691"/>
    <w:rsid w:val="00D15E54"/>
    <w:rsid w:val="00D32181"/>
    <w:rsid w:val="00D63800"/>
    <w:rsid w:val="00D70AC8"/>
    <w:rsid w:val="00DA03CD"/>
    <w:rsid w:val="00DA4C8B"/>
    <w:rsid w:val="00DC036B"/>
    <w:rsid w:val="00DD3003"/>
    <w:rsid w:val="00DD7176"/>
    <w:rsid w:val="00DE5E48"/>
    <w:rsid w:val="00DF09C5"/>
    <w:rsid w:val="00E13A31"/>
    <w:rsid w:val="00E2273A"/>
    <w:rsid w:val="00E27F02"/>
    <w:rsid w:val="00E4608F"/>
    <w:rsid w:val="00E50709"/>
    <w:rsid w:val="00E66BCC"/>
    <w:rsid w:val="00EA4B78"/>
    <w:rsid w:val="00EB695F"/>
    <w:rsid w:val="00EC1167"/>
    <w:rsid w:val="00EC32DA"/>
    <w:rsid w:val="00ED2EA0"/>
    <w:rsid w:val="00EE34B4"/>
    <w:rsid w:val="00F019A1"/>
    <w:rsid w:val="00F15E92"/>
    <w:rsid w:val="00F25FB5"/>
    <w:rsid w:val="00F43EEE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DF16E85"/>
  <w15:docId w15:val="{EC45A7A6-0424-4E7C-8D02-13DF7DC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2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2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A12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3E7F3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image" Target="media/image24.gif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gif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jpe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23B789-D167-4410-BE09-120B6024D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65B17-CDD7-452D-BD21-35334FC8C96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CF5215-A941-4C8D-A59C-7FD6A39D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2A08D7-B6F5-4015-AE99-07DBE0839DF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4458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Electrische installaties</vt:lpstr>
      <vt:lpstr>Project</vt:lpstr>
    </vt:vector>
  </TitlesOfParts>
  <Company>Kuwait Petroleum North West Europe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Electrische installaties</dc:title>
  <dc:creator>panimmen</dc:creator>
  <cp:lastModifiedBy>An Cornelis</cp:lastModifiedBy>
  <cp:revision>2</cp:revision>
  <cp:lastPrinted>2012-01-25T12:19:00Z</cp:lastPrinted>
  <dcterms:created xsi:type="dcterms:W3CDTF">2018-02-06T14:54:00Z</dcterms:created>
  <dcterms:modified xsi:type="dcterms:W3CDTF">2018-02-06T14:54:00Z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KPNWE.WI.11.HSCO.084.docx</vt:lpwstr>
  </property>
</Properties>
</file>