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E5F7C" w14:textId="77777777" w:rsidR="00EE7E80" w:rsidRDefault="00EE7E80">
      <w:pPr>
        <w:autoSpaceDE w:val="0"/>
        <w:autoSpaceDN w:val="0"/>
        <w:adjustRightInd w:val="0"/>
        <w:rPr>
          <w:sz w:val="20"/>
          <w:szCs w:val="20"/>
          <w:lang w:val="nl-BE"/>
        </w:rPr>
      </w:pPr>
      <w:bookmarkStart w:id="0" w:name="_GoBack"/>
      <w:bookmarkEnd w:id="0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46"/>
      </w:tblGrid>
      <w:tr w:rsidR="00EE7E80" w:rsidRPr="00690C46" w14:paraId="21AE5F7E" w14:textId="77777777">
        <w:tc>
          <w:tcPr>
            <w:tcW w:w="84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1AE5F7D" w14:textId="77777777" w:rsidR="00EE7E80" w:rsidRPr="00690C46" w:rsidRDefault="00EE7E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</w:rPr>
            </w:pPr>
            <w:r w:rsidRPr="00690C46">
              <w:rPr>
                <w:b/>
                <w:bCs/>
                <w:sz w:val="24"/>
                <w:szCs w:val="24"/>
                <w:lang w:val="fr-FR"/>
              </w:rPr>
              <w:t>INTRODUCTION À L’ÉLECTRICITÉ</w:t>
            </w:r>
          </w:p>
        </w:tc>
      </w:tr>
      <w:tr w:rsidR="00EE7E80" w:rsidRPr="008F5F06" w14:paraId="21AE5F82" w14:textId="77777777">
        <w:tc>
          <w:tcPr>
            <w:tcW w:w="84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AE5F7F" w14:textId="77777777" w:rsidR="00EE7E80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21AE5F80" w14:textId="77777777" w:rsidR="00EE7E80" w:rsidRPr="00CC5AB3" w:rsidRDefault="00EE7E80">
            <w:p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L'électricité est invisible et il est difficile de s’apercevoir de sa présence.</w:t>
            </w:r>
            <w:r w:rsidRPr="00CC5AB3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Un choc électrique ou de courant à travers le corps humain provoquer des dommages graves (crampes, fibrillation cardiaque, brûlures ...).</w:t>
            </w:r>
            <w:r w:rsidRPr="00CC5AB3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Par conséquent, lorsque vous travaillez avec de l'électricité, il est toujours important d'observer les précautions de sécurité.</w:t>
            </w:r>
          </w:p>
          <w:p w14:paraId="21AE5F81" w14:textId="77777777" w:rsidR="00EE7E80" w:rsidRPr="00CC5AB3" w:rsidRDefault="00EE7E80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</w:p>
        </w:tc>
      </w:tr>
    </w:tbl>
    <w:p w14:paraId="21AE5F83" w14:textId="77777777" w:rsidR="00EE7E80" w:rsidRPr="00CC5AB3" w:rsidRDefault="00EE7E80">
      <w:pPr>
        <w:autoSpaceDE w:val="0"/>
        <w:autoSpaceDN w:val="0"/>
        <w:adjustRightInd w:val="0"/>
        <w:rPr>
          <w:sz w:val="20"/>
          <w:szCs w:val="20"/>
          <w:lang w:val="fr-F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2951"/>
      </w:tblGrid>
      <w:tr w:rsidR="00EE7E80" w:rsidRPr="00690C46" w14:paraId="21AE5F85" w14:textId="77777777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1AE5F84" w14:textId="77777777" w:rsidR="00EE7E80" w:rsidRPr="00690C46" w:rsidRDefault="00690C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  <w:lang w:val="fr-FR"/>
              </w:rPr>
            </w:pPr>
            <w:r w:rsidRPr="00690C46">
              <w:rPr>
                <w:b/>
                <w:bCs/>
                <w:color w:val="0000FF"/>
                <w:sz w:val="24"/>
                <w:szCs w:val="24"/>
                <w:lang w:val="fr-FR"/>
              </w:rPr>
              <w:t>EXPLICATION</w:t>
            </w:r>
            <w:r w:rsidR="00EE7E80" w:rsidRPr="00690C46">
              <w:rPr>
                <w:b/>
                <w:bCs/>
                <w:sz w:val="24"/>
                <w:szCs w:val="24"/>
                <w:lang w:val="fr-FR"/>
              </w:rPr>
              <w:t xml:space="preserve"> ET RISQUES</w:t>
            </w:r>
          </w:p>
        </w:tc>
      </w:tr>
      <w:tr w:rsidR="00EE7E80" w:rsidRPr="00690C46" w14:paraId="21AE5F88" w14:textId="77777777">
        <w:tc>
          <w:tcPr>
            <w:tcW w:w="5495" w:type="dxa"/>
            <w:tcBorders>
              <w:left w:val="single" w:sz="18" w:space="0" w:color="auto"/>
              <w:right w:val="nil"/>
            </w:tcBorders>
          </w:tcPr>
          <w:p w14:paraId="21AE5F86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1AE5F87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EE7E80" w:rsidRPr="008F5F06" w14:paraId="21AE5F99" w14:textId="77777777">
        <w:tc>
          <w:tcPr>
            <w:tcW w:w="5495" w:type="dxa"/>
            <w:tcBorders>
              <w:left w:val="single" w:sz="18" w:space="0" w:color="auto"/>
              <w:right w:val="nil"/>
            </w:tcBorders>
          </w:tcPr>
          <w:p w14:paraId="21AE5F89" w14:textId="77777777" w:rsidR="00EE7E80" w:rsidRDefault="00EE7E8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Définitions :</w:t>
            </w:r>
          </w:p>
          <w:p w14:paraId="21AE5F8A" w14:textId="77777777" w:rsidR="00EE7E80" w:rsidRPr="00CC5AB3" w:rsidRDefault="00EE7E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Travaux (construction, réparation, dépannage, contrôle) dans ou à proximité d'installations ou d'équipement électriques où existe le risque de contact ou de court-circuit</w:t>
            </w:r>
          </w:p>
          <w:p w14:paraId="21AE5F8B" w14:textId="77777777" w:rsidR="00EE7E80" w:rsidRDefault="00EE7E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Haute tension =</w:t>
            </w:r>
          </w:p>
          <w:p w14:paraId="21AE5F8C" w14:textId="77777777" w:rsidR="00EE7E80" w:rsidRDefault="00EE7E80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&gt; 1000 V ca</w:t>
            </w:r>
          </w:p>
          <w:p w14:paraId="21AE5F8D" w14:textId="77777777" w:rsidR="00EE7E80" w:rsidRDefault="00EE7E80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&gt; 1500 V cc</w:t>
            </w:r>
          </w:p>
          <w:p w14:paraId="21AE5F8E" w14:textId="77777777" w:rsidR="00EE7E80" w:rsidRDefault="00EE7E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Basse tension =</w:t>
            </w:r>
          </w:p>
          <w:p w14:paraId="21AE5F8F" w14:textId="77777777" w:rsidR="00EE7E80" w:rsidRDefault="00EE7E80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&lt;1000 V ca</w:t>
            </w:r>
          </w:p>
          <w:p w14:paraId="21AE5F90" w14:textId="77777777" w:rsidR="00EE7E80" w:rsidRDefault="00EE7E80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&lt;1500 V cc</w:t>
            </w:r>
          </w:p>
          <w:p w14:paraId="21AE5F91" w14:textId="77777777" w:rsidR="00EE7E80" w:rsidRDefault="00645104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4144" behindDoc="0" locked="0" layoutInCell="1" allowOverlap="1" wp14:anchorId="21AE609D" wp14:editId="21AE609E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87630</wp:posOffset>
                  </wp:positionV>
                  <wp:extent cx="1850390" cy="1234440"/>
                  <wp:effectExtent l="0" t="0" r="0" b="3810"/>
                  <wp:wrapNone/>
                  <wp:docPr id="8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39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AE5F92" w14:textId="77777777" w:rsidR="00EE7E80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1AE5F93" w14:textId="77777777" w:rsidR="00EE7E80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Exemples :</w:t>
            </w:r>
          </w:p>
          <w:p w14:paraId="21AE5F94" w14:textId="77777777" w:rsidR="00EE7E80" w:rsidRPr="00CC5AB3" w:rsidRDefault="00EE7E80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CC5AB3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travaux d'entretien sur l’avant-cour (parvis, caméras, lampes, ...)</w:t>
            </w:r>
          </w:p>
          <w:p w14:paraId="21AE5F95" w14:textId="77777777" w:rsidR="00EE7E80" w:rsidRPr="00CC5AB3" w:rsidRDefault="00EE7E80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CC5AB3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travail dans le magasin (réfrigérateur, systèmes d'alarme, caméras, ...)</w:t>
            </w:r>
          </w:p>
          <w:p w14:paraId="21AE5F96" w14:textId="77777777" w:rsidR="00EE7E80" w:rsidRPr="00CC5AB3" w:rsidRDefault="00EE7E80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CC5AB3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cabines </w:t>
            </w:r>
            <w:r w:rsidR="00365961">
              <w:rPr>
                <w:sz w:val="20"/>
                <w:szCs w:val="20"/>
                <w:lang w:val="fr-FR"/>
              </w:rPr>
              <w:t xml:space="preserve">HT </w:t>
            </w:r>
            <w:r>
              <w:rPr>
                <w:sz w:val="20"/>
                <w:szCs w:val="20"/>
                <w:lang w:val="fr-FR"/>
              </w:rPr>
              <w:t>dans les dépôts</w:t>
            </w:r>
          </w:p>
          <w:p w14:paraId="21AE5F97" w14:textId="77777777" w:rsidR="00EE7E80" w:rsidRPr="00CC5AB3" w:rsidRDefault="00EE7E80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CC5AB3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installations (</w:t>
            </w:r>
            <w:r w:rsidR="00365961">
              <w:rPr>
                <w:sz w:val="20"/>
                <w:szCs w:val="20"/>
                <w:lang w:val="fr-FR"/>
              </w:rPr>
              <w:t xml:space="preserve">Frigos, </w:t>
            </w:r>
            <w:r>
              <w:rPr>
                <w:sz w:val="20"/>
                <w:szCs w:val="20"/>
                <w:lang w:val="fr-FR"/>
              </w:rPr>
              <w:t>air conditionné, ascenseur, ...) dans les bureaux et les stations</w:t>
            </w:r>
          </w:p>
          <w:p w14:paraId="21AE5F98" w14:textId="5FD03B6C" w:rsidR="00EE7E80" w:rsidRPr="00CC5AB3" w:rsidRDefault="008F5F06">
            <w:pPr>
              <w:autoSpaceDE w:val="0"/>
              <w:autoSpaceDN w:val="0"/>
              <w:adjustRightInd w:val="0"/>
              <w:spacing w:before="60"/>
              <w:rPr>
                <w:lang w:val="fr-FR"/>
              </w:rPr>
            </w:pPr>
            <w:r>
              <w:rPr>
                <w:noProof/>
                <w:snapToGrid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21AE60A0" wp14:editId="70CC11B5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394970</wp:posOffset>
                      </wp:positionV>
                      <wp:extent cx="1803400" cy="1306195"/>
                      <wp:effectExtent l="0" t="0" r="0" b="0"/>
                      <wp:wrapNone/>
                      <wp:docPr id="7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0" cy="1306195"/>
                                <a:chOff x="0" y="0"/>
                                <a:chExt cx="18021" cy="130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21" cy="1304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1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260" y="1440"/>
                                  <a:ext cx="4477" cy="28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AE60D6" w14:textId="77777777" w:rsidR="00EE7E80" w:rsidRDefault="00EE7E80">
                                    <w:pPr>
                                      <w:spacing w:after="200" w:line="276" w:lineRule="auto"/>
                                      <w:jc w:val="center"/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kern w:val="24"/>
                                        <w:lang w:val="nl-BE"/>
                                      </w:rPr>
                                      <w:t>HS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AE60A0" id="Group 5" o:spid="_x0000_s1026" style="position:absolute;margin-left:-4pt;margin-top:31.1pt;width:142pt;height:102.85pt;z-index:251656192" coordsize="18021,13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3" o:spid="_x0000_s1027" type="#_x0000_t75" style="position:absolute;width:18021;height:13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">
                        <v:imagedata r:id="rId13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8" type="#_x0000_t202" style="position:absolute;left:12260;top:1440;width:447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    <v:textbox>
                          <w:txbxContent>
                            <w:p w14:paraId="21AE60D6" w14:textId="77777777" w:rsidR="00EE7E80" w:rsidRDefault="00EE7E80">
                              <w:pPr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kern w:val="24"/>
                                  <w:lang w:val="nl-BE"/>
                                </w:rPr>
                                <w:t>HS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napToGrid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21AE60A1" wp14:editId="227FF792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394970</wp:posOffset>
                      </wp:positionV>
                      <wp:extent cx="1803400" cy="1306195"/>
                      <wp:effectExtent l="0" t="0" r="0" b="0"/>
                      <wp:wrapNone/>
                      <wp:docPr id="4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0" cy="1306195"/>
                                <a:chOff x="0" y="0"/>
                                <a:chExt cx="18021" cy="130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21" cy="1304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260" y="1440"/>
                                  <a:ext cx="4477" cy="28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AE60D7" w14:textId="77777777" w:rsidR="00EE7E80" w:rsidRDefault="00365961">
                                    <w:pPr>
                                      <w:spacing w:after="200" w:line="276" w:lineRule="auto"/>
                                      <w:jc w:val="center"/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kern w:val="24"/>
                                        <w:lang w:val="nl-BE"/>
                                      </w:rPr>
                                      <w:t>HT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AE60A1" id="Group 7" o:spid="_x0000_s1029" style="position:absolute;margin-left:-4pt;margin-top:31.1pt;width:142pt;height:102.85pt;z-index:251657216" coordsize="18021,13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">
                      <v:shape id="Picture 23" o:spid="_x0000_s1030" type="#_x0000_t75" style="position:absolute;width:18021;height:13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">
                        <v:imagedata r:id="rId13" o:title=""/>
                      </v:shape>
                      <v:shape id="Text Box 9" o:spid="_x0000_s1031" type="#_x0000_t202" style="position:absolute;left:12260;top:1440;width:447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  <v:textbox>
                          <w:txbxContent>
                            <w:p w14:paraId="21AE60D7" w14:textId="77777777" w:rsidR="00EE7E80" w:rsidRDefault="00365961">
                              <w:pPr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kern w:val="24"/>
                                  <w:lang w:val="nl-BE"/>
                                </w:rPr>
                                <w:t>HT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E7E80">
              <w:rPr>
                <w:sz w:val="20"/>
                <w:szCs w:val="20"/>
                <w:lang w:val="nl-BE"/>
              </w:rPr>
              <w:sym w:font="Wingdings" w:char="F0E0"/>
            </w:r>
            <w:r w:rsidR="00EE7E80" w:rsidRPr="00CC5AB3">
              <w:rPr>
                <w:sz w:val="20"/>
                <w:szCs w:val="20"/>
                <w:lang w:val="fr-FR"/>
              </w:rPr>
              <w:t xml:space="preserve"> </w:t>
            </w:r>
            <w:r w:rsidR="00EE7E80">
              <w:rPr>
                <w:sz w:val="20"/>
                <w:szCs w:val="20"/>
                <w:lang w:val="fr-FR"/>
              </w:rPr>
              <w:t>parties électriques de stations de lavage</w:t>
            </w:r>
          </w:p>
        </w:tc>
      </w:tr>
      <w:tr w:rsidR="00EE7E80" w:rsidRPr="008F5F06" w14:paraId="21AE5FB0" w14:textId="77777777">
        <w:tc>
          <w:tcPr>
            <w:tcW w:w="844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1AE5F9A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21AE5F9B" w14:textId="77777777" w:rsidR="00EE7E80" w:rsidRPr="00CC5AB3" w:rsidRDefault="00645104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5168" behindDoc="0" locked="0" layoutInCell="1" allowOverlap="1" wp14:anchorId="21AE60A2" wp14:editId="21AE60A3">
                  <wp:simplePos x="0" y="0"/>
                  <wp:positionH relativeFrom="column">
                    <wp:posOffset>1922780</wp:posOffset>
                  </wp:positionH>
                  <wp:positionV relativeFrom="paragraph">
                    <wp:posOffset>82550</wp:posOffset>
                  </wp:positionV>
                  <wp:extent cx="1439545" cy="1079500"/>
                  <wp:effectExtent l="0" t="0" r="8255" b="6350"/>
                  <wp:wrapNone/>
                  <wp:docPr id="10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AE5F9C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21AE5F9D" w14:textId="77777777" w:rsidR="00EE7E80" w:rsidRDefault="00EE7E80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fr-FR"/>
              </w:rPr>
            </w:pPr>
          </w:p>
          <w:p w14:paraId="21AE5F9E" w14:textId="77777777" w:rsidR="00EE7E80" w:rsidRDefault="00EE7E80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fr-FR"/>
              </w:rPr>
            </w:pPr>
          </w:p>
          <w:p w14:paraId="21AE5F9F" w14:textId="77777777" w:rsidR="00EE7E80" w:rsidRDefault="00EE7E80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fr-FR"/>
              </w:rPr>
            </w:pPr>
          </w:p>
          <w:p w14:paraId="21AE5FA0" w14:textId="77777777" w:rsidR="00EE7E80" w:rsidRDefault="00EE7E80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fr-FR"/>
              </w:rPr>
            </w:pPr>
          </w:p>
          <w:p w14:paraId="21AE5FA1" w14:textId="77777777" w:rsidR="00EE7E80" w:rsidRDefault="00EE7E80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fr-FR"/>
              </w:rPr>
            </w:pPr>
          </w:p>
          <w:p w14:paraId="21AE5FA2" w14:textId="77777777" w:rsidR="00EE7E80" w:rsidRDefault="00645104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3120" behindDoc="0" locked="0" layoutInCell="1" allowOverlap="1" wp14:anchorId="21AE60A4" wp14:editId="21AE60A5">
                  <wp:simplePos x="0" y="0"/>
                  <wp:positionH relativeFrom="column">
                    <wp:posOffset>3686175</wp:posOffset>
                  </wp:positionH>
                  <wp:positionV relativeFrom="paragraph">
                    <wp:posOffset>119380</wp:posOffset>
                  </wp:positionV>
                  <wp:extent cx="1518920" cy="1861185"/>
                  <wp:effectExtent l="0" t="0" r="5080" b="5715"/>
                  <wp:wrapNone/>
                  <wp:docPr id="11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186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AE5FA3" w14:textId="77777777" w:rsidR="00EE7E80" w:rsidRDefault="00645104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1072" behindDoc="0" locked="0" layoutInCell="1" allowOverlap="1" wp14:anchorId="21AE60A6" wp14:editId="21AE60A7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-195580</wp:posOffset>
                  </wp:positionV>
                  <wp:extent cx="1510030" cy="2012315"/>
                  <wp:effectExtent l="0" t="0" r="0" b="6985"/>
                  <wp:wrapNone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201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AE5FA4" w14:textId="77777777" w:rsidR="00EE7E80" w:rsidRDefault="00645104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2096" behindDoc="0" locked="0" layoutInCell="1" allowOverlap="1" wp14:anchorId="21AE60A8" wp14:editId="21AE60A9">
                  <wp:simplePos x="0" y="0"/>
                  <wp:positionH relativeFrom="column">
                    <wp:posOffset>1638300</wp:posOffset>
                  </wp:positionH>
                  <wp:positionV relativeFrom="paragraph">
                    <wp:posOffset>101600</wp:posOffset>
                  </wp:positionV>
                  <wp:extent cx="1895475" cy="1378585"/>
                  <wp:effectExtent l="0" t="0" r="952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37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AE5FA5" w14:textId="77777777" w:rsidR="00EE7E80" w:rsidRDefault="00EE7E80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fr-FR"/>
              </w:rPr>
            </w:pPr>
          </w:p>
          <w:p w14:paraId="21AE5FA6" w14:textId="77777777" w:rsidR="00EE7E80" w:rsidRDefault="00EE7E80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fr-FR"/>
              </w:rPr>
            </w:pPr>
          </w:p>
          <w:p w14:paraId="21AE5FA7" w14:textId="77777777" w:rsidR="00EE7E80" w:rsidRDefault="00EE7E80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fr-FR"/>
              </w:rPr>
            </w:pPr>
          </w:p>
          <w:p w14:paraId="21AE5FA8" w14:textId="77777777" w:rsidR="00EE7E80" w:rsidRDefault="00EE7E80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fr-FR"/>
              </w:rPr>
            </w:pPr>
          </w:p>
          <w:p w14:paraId="21AE5FA9" w14:textId="77777777" w:rsidR="00EE7E80" w:rsidRDefault="00EE7E80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fr-FR"/>
              </w:rPr>
            </w:pPr>
          </w:p>
          <w:p w14:paraId="21AE5FAA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21AE5FAB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21AE5FAC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21AE5FAD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21AE5FAE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21AE5FAF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EE7E80" w14:paraId="21AE5FB8" w14:textId="77777777">
        <w:tc>
          <w:tcPr>
            <w:tcW w:w="844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AE5FB1" w14:textId="77777777" w:rsidR="00EE7E80" w:rsidRDefault="00EE7E8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Les risques suivants sont présents... (description des risques + pictogrammes) :</w:t>
            </w:r>
          </w:p>
          <w:p w14:paraId="21AE5FB2" w14:textId="77777777" w:rsidR="00EE7E80" w:rsidRDefault="00EE7E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électrocution des personnes</w:t>
            </w:r>
          </w:p>
          <w:p w14:paraId="21AE5FB3" w14:textId="77777777" w:rsidR="00EE7E80" w:rsidRPr="00CC5AB3" w:rsidRDefault="00EE7E80">
            <w:pPr>
              <w:autoSpaceDE w:val="0"/>
              <w:autoSpaceDN w:val="0"/>
              <w:adjustRightInd w:val="0"/>
              <w:spacing w:before="60"/>
              <w:ind w:left="993"/>
              <w:rPr>
                <w:b/>
                <w:bCs/>
                <w:sz w:val="20"/>
                <w:szCs w:val="20"/>
                <w:lang w:val="fr-FR"/>
              </w:rPr>
            </w:pPr>
            <w:r w:rsidRPr="00CC5AB3">
              <w:rPr>
                <w:b/>
                <w:bCs/>
                <w:sz w:val="20"/>
                <w:szCs w:val="20"/>
                <w:lang w:val="fr-FR"/>
              </w:rPr>
              <w:t xml:space="preserve">! </w:t>
            </w:r>
            <w:r>
              <w:rPr>
                <w:b/>
                <w:bCs/>
                <w:sz w:val="20"/>
                <w:szCs w:val="20"/>
                <w:lang w:val="fr-FR"/>
              </w:rPr>
              <w:t>contact avec la haute tension n'est même pas nécessaire</w:t>
            </w:r>
            <w:r w:rsidR="00690C46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fr-FR"/>
              </w:rPr>
              <w:t>!</w:t>
            </w:r>
          </w:p>
          <w:p w14:paraId="21AE5FB4" w14:textId="77777777" w:rsidR="00EE7E80" w:rsidRDefault="00EE7E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combustion par les arcs</w:t>
            </w:r>
          </w:p>
          <w:p w14:paraId="21AE5FB5" w14:textId="77777777" w:rsidR="00EE7E80" w:rsidRDefault="00EE7E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incendie et explosion</w:t>
            </w:r>
          </w:p>
          <w:p w14:paraId="21AE5FB6" w14:textId="77777777" w:rsidR="00EE7E80" w:rsidRDefault="00EE7E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dysfonctionnement de machines</w:t>
            </w:r>
          </w:p>
          <w:p w14:paraId="21AE5FB7" w14:textId="77777777" w:rsidR="00EE7E80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</w:tbl>
    <w:p w14:paraId="21AE5FB9" w14:textId="77777777" w:rsidR="00EE7E80" w:rsidRDefault="00EE7E80">
      <w:pPr>
        <w:autoSpaceDE w:val="0"/>
        <w:autoSpaceDN w:val="0"/>
        <w:adjustRightInd w:val="0"/>
        <w:rPr>
          <w:sz w:val="20"/>
          <w:szCs w:val="20"/>
          <w:lang w:val="nl-B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EE7E80" w14:paraId="21AE5FBB" w14:textId="77777777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1AE5FBA" w14:textId="77777777" w:rsidR="00EE7E80" w:rsidRDefault="00EE7E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426"/>
            </w:pPr>
            <w:r>
              <w:rPr>
                <w:b/>
                <w:bCs/>
                <w:sz w:val="24"/>
                <w:szCs w:val="24"/>
                <w:lang w:val="fr-FR"/>
              </w:rPr>
              <w:t>EXIGENCES DE SÉCURITÉ</w:t>
            </w:r>
          </w:p>
        </w:tc>
      </w:tr>
      <w:tr w:rsidR="00EE7E80" w14:paraId="21AE5FBF" w14:textId="77777777">
        <w:tc>
          <w:tcPr>
            <w:tcW w:w="8446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1AE5FBC" w14:textId="77777777" w:rsidR="00EE7E80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21AE5FBD" w14:textId="77777777" w:rsidR="00EE7E80" w:rsidRDefault="00EE7E80">
            <w:pPr>
              <w:autoSpaceDE w:val="0"/>
              <w:autoSpaceDN w:val="0"/>
              <w:adjustRightInd w:val="0"/>
              <w:spacing w:before="60"/>
              <w:rPr>
                <w:b/>
                <w:bCs/>
                <w:color w:val="1F497D"/>
                <w:sz w:val="24"/>
                <w:szCs w:val="24"/>
                <w:lang w:val="nl-BE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TOUJOURS !!!</w:t>
            </w:r>
          </w:p>
          <w:p w14:paraId="21AE5FBE" w14:textId="77777777" w:rsidR="00EE7E80" w:rsidRDefault="00EE7E80">
            <w:pPr>
              <w:autoSpaceDE w:val="0"/>
              <w:autoSpaceDN w:val="0"/>
              <w:adjustRightInd w:val="0"/>
              <w:spacing w:before="60"/>
              <w:jc w:val="right"/>
            </w:pPr>
            <w:r>
              <w:rPr>
                <w:b/>
                <w:bCs/>
                <w:sz w:val="20"/>
                <w:szCs w:val="20"/>
                <w:lang w:val="fr-FR"/>
              </w:rPr>
              <w:t>VÉRIFIER</w:t>
            </w:r>
          </w:p>
        </w:tc>
      </w:tr>
      <w:tr w:rsidR="00EE7E80" w:rsidRPr="008F5F06" w14:paraId="21AE5FC2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1AE5FC0" w14:textId="77777777" w:rsidR="00EE7E80" w:rsidRPr="00CC5AB3" w:rsidRDefault="00EE7E8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LES ÉQUIPEMENT DE PROTECTION INDIVIDUELLE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1AE5FC1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EE7E80" w14:paraId="21AE5FC5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1AE5FC3" w14:textId="77777777" w:rsidR="00EE7E80" w:rsidRDefault="0064510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1AE60AA" wp14:editId="21AE60AB">
                  <wp:simplePos x="0" y="0"/>
                  <wp:positionH relativeFrom="column">
                    <wp:posOffset>3596005</wp:posOffset>
                  </wp:positionH>
                  <wp:positionV relativeFrom="paragraph">
                    <wp:posOffset>-26670</wp:posOffset>
                  </wp:positionV>
                  <wp:extent cx="431800" cy="431800"/>
                  <wp:effectExtent l="0" t="0" r="6350" b="6350"/>
                  <wp:wrapNone/>
                  <wp:docPr id="1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1AE60AC" wp14:editId="21AE60AD">
                  <wp:simplePos x="0" y="0"/>
                  <wp:positionH relativeFrom="column">
                    <wp:posOffset>4112260</wp:posOffset>
                  </wp:positionH>
                  <wp:positionV relativeFrom="paragraph">
                    <wp:posOffset>246380</wp:posOffset>
                  </wp:positionV>
                  <wp:extent cx="431800" cy="431800"/>
                  <wp:effectExtent l="0" t="0" r="6350" b="6350"/>
                  <wp:wrapNone/>
                  <wp:docPr id="1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7E80">
              <w:rPr>
                <w:sz w:val="20"/>
                <w:szCs w:val="20"/>
                <w:lang w:val="fr-FR"/>
              </w:rPr>
              <w:t>vêtements de protection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AE5FC4" w14:textId="77777777" w:rsidR="00EE7E80" w:rsidRDefault="00EE7E8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EE7E80" w14:paraId="21AE5FC8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1AE5FC6" w14:textId="77777777" w:rsidR="00EE7E80" w:rsidRDefault="0064510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1AE60AE" wp14:editId="21AE60AF">
                  <wp:simplePos x="0" y="0"/>
                  <wp:positionH relativeFrom="column">
                    <wp:posOffset>3605530</wp:posOffset>
                  </wp:positionH>
                  <wp:positionV relativeFrom="paragraph">
                    <wp:posOffset>240030</wp:posOffset>
                  </wp:positionV>
                  <wp:extent cx="431800" cy="431800"/>
                  <wp:effectExtent l="0" t="0" r="6350" b="6350"/>
                  <wp:wrapNone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7E80">
              <w:rPr>
                <w:sz w:val="20"/>
                <w:szCs w:val="20"/>
                <w:lang w:val="fr-FR"/>
              </w:rPr>
              <w:t>lunettes protectrices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AE5FC7" w14:textId="77777777" w:rsidR="00EE7E80" w:rsidRDefault="00EE7E8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EE7E80" w14:paraId="21AE5FCB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1AE5FC9" w14:textId="77777777" w:rsidR="00EE7E80" w:rsidRDefault="0064510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1AE60B0" wp14:editId="21AE60B1">
                  <wp:simplePos x="0" y="0"/>
                  <wp:positionH relativeFrom="column">
                    <wp:posOffset>4121785</wp:posOffset>
                  </wp:positionH>
                  <wp:positionV relativeFrom="paragraph">
                    <wp:posOffset>217170</wp:posOffset>
                  </wp:positionV>
                  <wp:extent cx="431800" cy="431800"/>
                  <wp:effectExtent l="0" t="0" r="6350" b="6350"/>
                  <wp:wrapNone/>
                  <wp:docPr id="1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7E80">
              <w:rPr>
                <w:sz w:val="20"/>
                <w:szCs w:val="20"/>
                <w:lang w:val="fr-FR"/>
              </w:rPr>
              <w:t>gants de protection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AE5FCA" w14:textId="77777777" w:rsidR="00EE7E80" w:rsidRDefault="00EE7E8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EE7E80" w:rsidRPr="008F5F06" w14:paraId="21AE5FCE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1AE5FCC" w14:textId="77777777" w:rsidR="00EE7E80" w:rsidRPr="00CC5AB3" w:rsidRDefault="00EE7E8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chaussures ou bottes de sécurité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AE5FCD" w14:textId="77777777" w:rsidR="00EE7E80" w:rsidRPr="00CC5AB3" w:rsidRDefault="00EE7E8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EE7E80" w:rsidRPr="008F5F06" w14:paraId="21AE5FD1" w14:textId="77777777">
        <w:trPr>
          <w:trHeight w:val="450"/>
        </w:trPr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1AE5FCF" w14:textId="77777777" w:rsidR="00EE7E80" w:rsidRPr="00CC5AB3" w:rsidRDefault="00EE7E8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i/>
                <w:iCs/>
                <w:sz w:val="20"/>
                <w:szCs w:val="20"/>
                <w:lang w:val="fr-FR"/>
              </w:rPr>
              <w:t>+ lorsque vous travaillez sous tension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AE5FD0" w14:textId="77777777" w:rsidR="00EE7E80" w:rsidRPr="00CC5AB3" w:rsidRDefault="00EE7E80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  <w:sz w:val="20"/>
                <w:szCs w:val="20"/>
                <w:lang w:val="fr-FR"/>
              </w:rPr>
            </w:pPr>
          </w:p>
        </w:tc>
      </w:tr>
      <w:tr w:rsidR="00EE7E80" w14:paraId="21AE5FD6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1AE5FD2" w14:textId="77777777" w:rsidR="00EE7E80" w:rsidRDefault="00EE7E8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outils isolants</w:t>
            </w:r>
          </w:p>
          <w:p w14:paraId="21AE5FD3" w14:textId="77777777" w:rsidR="00EE7E80" w:rsidRDefault="00EE7E8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gants isolants</w:t>
            </w:r>
          </w:p>
          <w:p w14:paraId="21AE5FD4" w14:textId="77777777" w:rsidR="00EE7E80" w:rsidRDefault="00365961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</w:pPr>
            <w:r>
              <w:rPr>
                <w:sz w:val="20"/>
                <w:szCs w:val="20"/>
                <w:lang w:val="fr-FR"/>
              </w:rPr>
              <w:t>tapis isolant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1AE5FD5" w14:textId="77777777" w:rsidR="00EE7E80" w:rsidRDefault="00EE7E8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EE7E80" w:rsidRPr="008F5F06" w14:paraId="21AE5FD9" w14:textId="77777777">
        <w:trPr>
          <w:trHeight w:val="360"/>
        </w:trPr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1AE5FD7" w14:textId="77777777" w:rsidR="00EE7E80" w:rsidRPr="00CC5AB3" w:rsidRDefault="0064510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1AE60B2" wp14:editId="21AE60B3">
                  <wp:simplePos x="0" y="0"/>
                  <wp:positionH relativeFrom="column">
                    <wp:posOffset>3615055</wp:posOffset>
                  </wp:positionH>
                  <wp:positionV relativeFrom="paragraph">
                    <wp:posOffset>182880</wp:posOffset>
                  </wp:positionV>
                  <wp:extent cx="431800" cy="431800"/>
                  <wp:effectExtent l="0" t="0" r="6350" b="6350"/>
                  <wp:wrapNone/>
                  <wp:docPr id="1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7E80">
              <w:rPr>
                <w:i/>
                <w:iCs/>
                <w:sz w:val="20"/>
                <w:szCs w:val="20"/>
                <w:lang w:val="fr-FR"/>
              </w:rPr>
              <w:t>+ en cas de risque d'arc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AE5FD8" w14:textId="77777777" w:rsidR="00EE7E80" w:rsidRPr="00CC5AB3" w:rsidRDefault="00EE7E8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EE7E80" w14:paraId="21AE5FDD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1AE5FDA" w14:textId="77777777" w:rsidR="00EE7E80" w:rsidRDefault="00EE7E8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casque de sécurité</w:t>
            </w:r>
          </w:p>
          <w:p w14:paraId="21AE5FDB" w14:textId="77777777" w:rsidR="00EE7E80" w:rsidRDefault="00EE7E8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</w:pPr>
            <w:r>
              <w:rPr>
                <w:sz w:val="20"/>
                <w:szCs w:val="20"/>
                <w:lang w:val="fr-FR"/>
              </w:rPr>
              <w:t>masque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21AE5FDC" w14:textId="77777777" w:rsidR="00EE7E80" w:rsidRDefault="00EE7E8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EE7E80" w14:paraId="21AE5FE0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1AE5FDE" w14:textId="77777777" w:rsidR="00EE7E80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1AE5FDF" w14:textId="77777777" w:rsidR="00EE7E80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EE7E80" w:rsidRPr="008F5F06" w14:paraId="21AE5FE3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1AE5FE1" w14:textId="77777777" w:rsidR="00EE7E80" w:rsidRPr="00CC5AB3" w:rsidRDefault="00EE7E8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RÈGLE PRINCIPALLE = TRAVAILLER HORS TENSION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1AE5FE2" w14:textId="77777777" w:rsidR="00EE7E80" w:rsidRPr="00CC5AB3" w:rsidRDefault="00EE7E8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EE7E80" w14:paraId="21AE5FE6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1AE5FE4" w14:textId="77777777" w:rsidR="00EE7E80" w:rsidRDefault="00EE7E80">
            <w:pPr>
              <w:autoSpaceDE w:val="0"/>
              <w:autoSpaceDN w:val="0"/>
              <w:adjustRightInd w:val="0"/>
              <w:ind w:left="709"/>
            </w:pPr>
            <w:r>
              <w:rPr>
                <w:sz w:val="20"/>
                <w:szCs w:val="20"/>
                <w:lang w:val="fr-FR"/>
              </w:rPr>
              <w:t>CONSEIL :</w:t>
            </w:r>
            <w:r>
              <w:rPr>
                <w:sz w:val="20"/>
                <w:szCs w:val="20"/>
                <w:lang w:val="nl-BE"/>
              </w:rPr>
              <w:tab/>
            </w:r>
            <w:r>
              <w:rPr>
                <w:sz w:val="20"/>
                <w:szCs w:val="20"/>
                <w:lang w:val="fr-FR"/>
              </w:rPr>
              <w:t>les 5 règles vitales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1AE5FE5" w14:textId="77777777" w:rsidR="00EE7E80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EE7E80" w14:paraId="21AE5FE9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1AE5FE7" w14:textId="77777777" w:rsidR="00EE7E80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1AE5FE8" w14:textId="77777777" w:rsidR="00EE7E80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EE7E80" w14:paraId="21AE5FEC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1AE5FEA" w14:textId="77777777" w:rsidR="00EE7E80" w:rsidRDefault="006451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1AE60B4" wp14:editId="21AE60B5">
                  <wp:simplePos x="0" y="0"/>
                  <wp:positionH relativeFrom="column">
                    <wp:posOffset>4067175</wp:posOffset>
                  </wp:positionH>
                  <wp:positionV relativeFrom="paragraph">
                    <wp:posOffset>180340</wp:posOffset>
                  </wp:positionV>
                  <wp:extent cx="741045" cy="619125"/>
                  <wp:effectExtent l="19050" t="19050" r="20955" b="28575"/>
                  <wp:wrapNone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7E80">
              <w:rPr>
                <w:sz w:val="20"/>
                <w:szCs w:val="20"/>
                <w:u w:val="single"/>
                <w:lang w:val="fr-FR"/>
              </w:rPr>
              <w:t>DECONNEXION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AE5FEB" w14:textId="77777777" w:rsidR="00EE7E80" w:rsidRDefault="00EE7E8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EE7E80" w:rsidRPr="00690C46" w14:paraId="21AE5FF0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1AE5FED" w14:textId="77777777" w:rsidR="00EE7E80" w:rsidRPr="00690C46" w:rsidRDefault="00EE7E80" w:rsidP="007C0136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6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Assurez-vous que l'installation où vous allez travailler </w:t>
            </w:r>
            <w:r w:rsidR="00690C46">
              <w:rPr>
                <w:sz w:val="20"/>
                <w:szCs w:val="20"/>
                <w:lang w:val="fr-FR"/>
              </w:rPr>
              <w:br/>
            </w:r>
            <w:r>
              <w:rPr>
                <w:sz w:val="20"/>
                <w:szCs w:val="20"/>
                <w:lang w:val="fr-FR"/>
              </w:rPr>
              <w:t xml:space="preserve">est </w:t>
            </w:r>
            <w:r w:rsidR="00690C46">
              <w:rPr>
                <w:sz w:val="20"/>
                <w:szCs w:val="20"/>
                <w:lang w:val="fr-FR"/>
              </w:rPr>
              <w:t>en</w:t>
            </w:r>
            <w:r>
              <w:rPr>
                <w:sz w:val="20"/>
                <w:szCs w:val="20"/>
                <w:lang w:val="fr-FR"/>
              </w:rPr>
              <w:t>tièrement débranchée.</w:t>
            </w:r>
            <w:r w:rsidRPr="00CC5AB3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L'interruption </w:t>
            </w:r>
            <w:r w:rsidR="00365961">
              <w:rPr>
                <w:sz w:val="20"/>
                <w:szCs w:val="20"/>
                <w:lang w:val="fr-FR"/>
              </w:rPr>
              <w:t xml:space="preserve">devrait </w:t>
            </w:r>
            <w:r w:rsidR="00690C46">
              <w:rPr>
                <w:sz w:val="20"/>
                <w:szCs w:val="20"/>
                <w:lang w:val="fr-FR"/>
              </w:rPr>
              <w:br/>
            </w:r>
            <w:r w:rsidR="00365961" w:rsidRPr="00365961">
              <w:rPr>
                <w:sz w:val="20"/>
                <w:szCs w:val="20"/>
                <w:lang w:val="fr-FR"/>
              </w:rPr>
              <w:t>idéalement se faire</w:t>
            </w:r>
            <w:r w:rsidR="00365961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de manière visible.</w:t>
            </w:r>
          </w:p>
          <w:p w14:paraId="21AE5FEE" w14:textId="77777777" w:rsidR="00EE7E80" w:rsidRPr="00690C46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21AE5FEF" w14:textId="77777777" w:rsidR="00EE7E80" w:rsidRPr="00690C46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EE7E80" w:rsidRPr="00690C46" w14:paraId="21AE5FF3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1AE5FF1" w14:textId="77777777" w:rsidR="00EE7E80" w:rsidRPr="00690C46" w:rsidRDefault="00EE7E8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u w:val="single"/>
                <w:lang w:val="fr-FR"/>
              </w:rPr>
              <w:t>VERROUILLAGE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AE5FF2" w14:textId="77777777" w:rsidR="00EE7E80" w:rsidRPr="00690C46" w:rsidRDefault="00EE7E8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EE7E80" w:rsidRPr="008F5F06" w14:paraId="21AE5FF8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1AE5FF4" w14:textId="77777777" w:rsidR="00EE7E80" w:rsidRPr="00CC5AB3" w:rsidRDefault="00645104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080"/>
              <w:rPr>
                <w:sz w:val="20"/>
                <w:szCs w:val="20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1AE60B6" wp14:editId="21AE60B7">
                  <wp:simplePos x="0" y="0"/>
                  <wp:positionH relativeFrom="column">
                    <wp:posOffset>3333750</wp:posOffset>
                  </wp:positionH>
                  <wp:positionV relativeFrom="paragraph">
                    <wp:posOffset>314960</wp:posOffset>
                  </wp:positionV>
                  <wp:extent cx="1753870" cy="942975"/>
                  <wp:effectExtent l="0" t="0" r="0" b="9525"/>
                  <wp:wrapNone/>
                  <wp:docPr id="20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7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1AE60B8" wp14:editId="21AE60B9">
                  <wp:simplePos x="0" y="0"/>
                  <wp:positionH relativeFrom="column">
                    <wp:posOffset>2971800</wp:posOffset>
                  </wp:positionH>
                  <wp:positionV relativeFrom="paragraph">
                    <wp:posOffset>7733665</wp:posOffset>
                  </wp:positionV>
                  <wp:extent cx="2390775" cy="1285875"/>
                  <wp:effectExtent l="19050" t="19050" r="28575" b="28575"/>
                  <wp:wrapNone/>
                  <wp:docPr id="21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285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7E80">
              <w:rPr>
                <w:sz w:val="20"/>
                <w:szCs w:val="20"/>
                <w:lang w:val="fr-FR"/>
              </w:rPr>
              <w:t xml:space="preserve">Empêchez que l'installation ne puisse être </w:t>
            </w:r>
            <w:r w:rsidR="00365961">
              <w:rPr>
                <w:sz w:val="20"/>
                <w:szCs w:val="20"/>
                <w:lang w:val="fr-FR"/>
              </w:rPr>
              <w:t xml:space="preserve">remise </w:t>
            </w:r>
            <w:r w:rsidR="00EE7E80">
              <w:rPr>
                <w:sz w:val="20"/>
                <w:szCs w:val="20"/>
                <w:lang w:val="fr-FR"/>
              </w:rPr>
              <w:t xml:space="preserve">sous tension </w:t>
            </w:r>
          </w:p>
          <w:p w14:paraId="21AE5FF5" w14:textId="77777777" w:rsidR="00EE7E80" w:rsidRPr="00CC5AB3" w:rsidRDefault="00645104">
            <w:pPr>
              <w:numPr>
                <w:ilvl w:val="3"/>
                <w:numId w:val="1"/>
              </w:numPr>
              <w:autoSpaceDE w:val="0"/>
              <w:autoSpaceDN w:val="0"/>
              <w:adjustRightInd w:val="0"/>
              <w:spacing w:before="60"/>
              <w:ind w:left="1843"/>
              <w:rPr>
                <w:sz w:val="20"/>
                <w:szCs w:val="20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1AE60BA" wp14:editId="21AE60BB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347345</wp:posOffset>
                  </wp:positionV>
                  <wp:extent cx="1209675" cy="1219835"/>
                  <wp:effectExtent l="19050" t="19050" r="28575" b="18415"/>
                  <wp:wrapNone/>
                  <wp:docPr id="22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19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7E80">
              <w:rPr>
                <w:sz w:val="20"/>
                <w:szCs w:val="20"/>
                <w:lang w:val="fr-FR"/>
              </w:rPr>
              <w:t xml:space="preserve">message de l’interrupteur ou organe de fermeture, </w:t>
            </w:r>
            <w:r w:rsidR="00EE7E80">
              <w:rPr>
                <w:sz w:val="20"/>
                <w:szCs w:val="20"/>
                <w:lang w:val="fr-FR"/>
              </w:rPr>
              <w:br/>
              <w:t xml:space="preserve">avec interdiction </w:t>
            </w:r>
            <w:r w:rsidR="00085581">
              <w:rPr>
                <w:sz w:val="20"/>
                <w:szCs w:val="20"/>
                <w:lang w:val="fr-FR"/>
              </w:rPr>
              <w:t>de remettre sous tension</w:t>
            </w:r>
            <w:r w:rsidR="00EE7E80">
              <w:rPr>
                <w:sz w:val="20"/>
                <w:szCs w:val="20"/>
                <w:lang w:val="fr-FR"/>
              </w:rPr>
              <w:br/>
            </w:r>
            <w:r w:rsidR="00EE7E80">
              <w:rPr>
                <w:sz w:val="20"/>
                <w:szCs w:val="20"/>
                <w:lang w:val="fr-FR"/>
              </w:rPr>
              <w:tab/>
            </w:r>
            <w:r w:rsidR="00EE7E80">
              <w:rPr>
                <w:sz w:val="20"/>
                <w:szCs w:val="20"/>
                <w:lang w:val="fr-FR"/>
              </w:rPr>
              <w:tab/>
            </w:r>
            <w:r w:rsidR="00EE7E80">
              <w:rPr>
                <w:sz w:val="20"/>
                <w:szCs w:val="20"/>
                <w:lang w:val="fr-FR"/>
              </w:rPr>
              <w:tab/>
            </w:r>
            <w:r w:rsidR="00EE7E80">
              <w:rPr>
                <w:b/>
                <w:bCs/>
                <w:sz w:val="20"/>
                <w:szCs w:val="20"/>
                <w:lang w:val="fr-FR"/>
              </w:rPr>
              <w:t>OU</w:t>
            </w:r>
            <w:r w:rsidR="00EE7E80">
              <w:rPr>
                <w:sz w:val="20"/>
                <w:szCs w:val="20"/>
                <w:lang w:val="fr-FR"/>
              </w:rPr>
              <w:br/>
            </w:r>
            <w:r w:rsidR="00EE7E80">
              <w:rPr>
                <w:sz w:val="20"/>
                <w:szCs w:val="20"/>
                <w:lang w:val="fr-FR"/>
              </w:rPr>
              <w:br/>
            </w:r>
            <w:r w:rsidR="00EE7E80">
              <w:rPr>
                <w:sz w:val="20"/>
                <w:szCs w:val="20"/>
                <w:lang w:val="fr-FR"/>
              </w:rPr>
              <w:br/>
            </w:r>
          </w:p>
          <w:p w14:paraId="21AE5FF6" w14:textId="77777777" w:rsidR="00EE7E80" w:rsidRPr="00CC5AB3" w:rsidRDefault="00EE7E80">
            <w:pPr>
              <w:numPr>
                <w:ilvl w:val="3"/>
                <w:numId w:val="1"/>
              </w:numPr>
              <w:autoSpaceDE w:val="0"/>
              <w:autoSpaceDN w:val="0"/>
              <w:adjustRightInd w:val="0"/>
              <w:spacing w:before="60"/>
              <w:ind w:left="3544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retrait de coupe-circuit / verrouillage du fusible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21AE5FF7" w14:textId="77777777" w:rsidR="00EE7E80" w:rsidRPr="00CC5AB3" w:rsidRDefault="00EE7E8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EE7E80" w:rsidRPr="008F5F06" w14:paraId="21AE5FFE" w14:textId="77777777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1AE5FF9" w14:textId="77777777" w:rsidR="00EE7E80" w:rsidRPr="00CC5AB3" w:rsidRDefault="00EE7E80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0"/>
                <w:lang w:val="fr-FR"/>
              </w:rPr>
            </w:pPr>
          </w:p>
          <w:p w14:paraId="21AE5FFA" w14:textId="77777777" w:rsidR="00EE7E80" w:rsidRPr="00CC5AB3" w:rsidRDefault="00EE7E80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0"/>
                <w:lang w:val="fr-FR"/>
              </w:rPr>
            </w:pPr>
          </w:p>
          <w:p w14:paraId="21AE5FFB" w14:textId="77777777" w:rsidR="00CC5AB3" w:rsidRPr="00CC5AB3" w:rsidRDefault="00CC5AB3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0"/>
                <w:lang w:val="fr-FR"/>
              </w:rPr>
            </w:pPr>
          </w:p>
          <w:p w14:paraId="21AE5FFC" w14:textId="77777777" w:rsidR="00CC5AB3" w:rsidRPr="00CC5AB3" w:rsidRDefault="00CC5AB3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1AE5FFD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</w:tbl>
    <w:p w14:paraId="21AE5FFF" w14:textId="77777777" w:rsidR="00C11288" w:rsidRDefault="00C11288">
      <w:pPr>
        <w:autoSpaceDE w:val="0"/>
        <w:autoSpaceDN w:val="0"/>
        <w:adjustRightInd w:val="0"/>
        <w:rPr>
          <w:sz w:val="20"/>
          <w:szCs w:val="20"/>
          <w:lang w:val="fr-FR"/>
        </w:rPr>
      </w:pPr>
    </w:p>
    <w:p w14:paraId="21AE6000" w14:textId="77777777" w:rsidR="00C11288" w:rsidRDefault="00C11288">
      <w:pPr>
        <w:autoSpaceDE w:val="0"/>
        <w:autoSpaceDN w:val="0"/>
        <w:adjustRightInd w:val="0"/>
        <w:rPr>
          <w:sz w:val="20"/>
          <w:szCs w:val="20"/>
          <w:lang w:val="fr-FR"/>
        </w:rPr>
      </w:pPr>
    </w:p>
    <w:p w14:paraId="21AE6001" w14:textId="77777777" w:rsidR="00C11288" w:rsidRPr="00CC5AB3" w:rsidRDefault="00C11288">
      <w:pPr>
        <w:autoSpaceDE w:val="0"/>
        <w:autoSpaceDN w:val="0"/>
        <w:adjustRightInd w:val="0"/>
        <w:rPr>
          <w:sz w:val="20"/>
          <w:szCs w:val="20"/>
          <w:lang w:val="fr-F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EE7E80" w14:paraId="21AE6005" w14:textId="77777777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1AE6002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21AE6003" w14:textId="77777777" w:rsidR="00EE7E80" w:rsidRDefault="00EE7E80">
            <w:pPr>
              <w:autoSpaceDE w:val="0"/>
              <w:autoSpaceDN w:val="0"/>
              <w:adjustRightInd w:val="0"/>
              <w:spacing w:before="60"/>
              <w:rPr>
                <w:b/>
                <w:bCs/>
                <w:color w:val="1F497D"/>
                <w:sz w:val="24"/>
                <w:szCs w:val="24"/>
                <w:lang w:val="nl-BE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TOUJOURS !!!</w:t>
            </w:r>
          </w:p>
          <w:p w14:paraId="21AE6004" w14:textId="77777777" w:rsidR="00EE7E80" w:rsidRDefault="00EE7E80">
            <w:pPr>
              <w:autoSpaceDE w:val="0"/>
              <w:autoSpaceDN w:val="0"/>
              <w:adjustRightInd w:val="0"/>
              <w:spacing w:before="60"/>
              <w:jc w:val="right"/>
            </w:pPr>
            <w:r>
              <w:rPr>
                <w:b/>
                <w:bCs/>
                <w:sz w:val="20"/>
                <w:szCs w:val="20"/>
                <w:lang w:val="fr-FR"/>
              </w:rPr>
              <w:t>VÉRIFIER</w:t>
            </w:r>
          </w:p>
        </w:tc>
      </w:tr>
      <w:tr w:rsidR="00EE7E80" w14:paraId="21AE6008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1AE6006" w14:textId="77777777" w:rsidR="00EE7E80" w:rsidRDefault="00EE7E8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sz w:val="20"/>
                <w:szCs w:val="20"/>
                <w:u w:val="single"/>
                <w:lang w:val="fr-FR"/>
              </w:rPr>
              <w:t>MESURE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AE6007" w14:textId="77777777" w:rsidR="00EE7E80" w:rsidRDefault="00EE7E8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EE7E80" w:rsidRPr="008F5F06" w14:paraId="21AE600F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1AE6009" w14:textId="77777777" w:rsidR="00EE7E80" w:rsidRPr="00CC5AB3" w:rsidRDefault="00645104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080"/>
              <w:rPr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1AE60BC" wp14:editId="21AE60BD">
                  <wp:simplePos x="0" y="0"/>
                  <wp:positionH relativeFrom="column">
                    <wp:posOffset>4019550</wp:posOffset>
                  </wp:positionH>
                  <wp:positionV relativeFrom="paragraph">
                    <wp:posOffset>118110</wp:posOffset>
                  </wp:positionV>
                  <wp:extent cx="914400" cy="760095"/>
                  <wp:effectExtent l="0" t="0" r="0" b="1905"/>
                  <wp:wrapNone/>
                  <wp:docPr id="2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7E80">
              <w:rPr>
                <w:sz w:val="20"/>
                <w:szCs w:val="20"/>
                <w:lang w:val="fr-FR"/>
              </w:rPr>
              <w:t xml:space="preserve">Faites un test de tension sur chaque </w:t>
            </w:r>
            <w:r w:rsidR="00085581">
              <w:rPr>
                <w:sz w:val="20"/>
                <w:szCs w:val="20"/>
                <w:lang w:val="fr-FR"/>
              </w:rPr>
              <w:t xml:space="preserve">borne </w:t>
            </w:r>
            <w:r w:rsidR="00EE7E80">
              <w:rPr>
                <w:sz w:val="20"/>
                <w:szCs w:val="20"/>
                <w:lang w:val="fr-FR"/>
              </w:rPr>
              <w:t>qui fait partie</w:t>
            </w:r>
            <w:r w:rsidR="00EE7E80">
              <w:rPr>
                <w:sz w:val="20"/>
                <w:szCs w:val="20"/>
                <w:lang w:val="fr-FR"/>
              </w:rPr>
              <w:br/>
              <w:t>de l'installation</w:t>
            </w:r>
            <w:r w:rsidR="00085581">
              <w:rPr>
                <w:sz w:val="20"/>
                <w:szCs w:val="20"/>
                <w:lang w:val="fr-FR"/>
              </w:rPr>
              <w:t xml:space="preserve"> mise à l’arrêt</w:t>
            </w:r>
            <w:r w:rsidR="00EE7E80">
              <w:rPr>
                <w:sz w:val="20"/>
                <w:szCs w:val="20"/>
                <w:lang w:val="fr-FR"/>
              </w:rPr>
              <w:t xml:space="preserve"> :</w:t>
            </w:r>
            <w:r w:rsidR="00EE7E80" w:rsidRPr="00CC5AB3">
              <w:rPr>
                <w:sz w:val="20"/>
                <w:szCs w:val="20"/>
                <w:lang w:val="fr-FR"/>
              </w:rPr>
              <w:t xml:space="preserve"> </w:t>
            </w:r>
          </w:p>
          <w:p w14:paraId="21AE600A" w14:textId="77777777" w:rsidR="00EE7E80" w:rsidRPr="00CC5AB3" w:rsidRDefault="00EE7E80">
            <w:pPr>
              <w:numPr>
                <w:ilvl w:val="3"/>
                <w:numId w:val="1"/>
              </w:numPr>
              <w:autoSpaceDE w:val="0"/>
              <w:autoSpaceDN w:val="0"/>
              <w:adjustRightInd w:val="0"/>
              <w:spacing w:before="60"/>
              <w:ind w:left="1701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résultat doit toujours être 0.</w:t>
            </w:r>
            <w:r w:rsidRPr="00CC5AB3">
              <w:rPr>
                <w:sz w:val="20"/>
                <w:szCs w:val="20"/>
                <w:lang w:val="fr-FR"/>
              </w:rPr>
              <w:t xml:space="preserve"> </w:t>
            </w:r>
          </w:p>
          <w:p w14:paraId="21AE600B" w14:textId="77777777" w:rsidR="00EE7E80" w:rsidRPr="00CC5AB3" w:rsidRDefault="00EE7E80">
            <w:pPr>
              <w:numPr>
                <w:ilvl w:val="3"/>
                <w:numId w:val="1"/>
              </w:numPr>
              <w:autoSpaceDE w:val="0"/>
              <w:autoSpaceDN w:val="0"/>
              <w:adjustRightInd w:val="0"/>
              <w:spacing w:before="60"/>
              <w:ind w:left="1701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l'appareil de mesure doit être conçu à cet effet</w:t>
            </w:r>
          </w:p>
          <w:p w14:paraId="21AE600C" w14:textId="77777777" w:rsidR="00EE7E80" w:rsidRPr="00CC5AB3" w:rsidRDefault="00EE7E80">
            <w:pPr>
              <w:numPr>
                <w:ilvl w:val="3"/>
                <w:numId w:val="1"/>
              </w:numPr>
              <w:autoSpaceDE w:val="0"/>
              <w:autoSpaceDN w:val="0"/>
              <w:adjustRightInd w:val="0"/>
              <w:spacing w:before="60"/>
              <w:ind w:left="1701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 fonctionnement de l'appareil a été </w:t>
            </w:r>
            <w:r w:rsidR="00085581">
              <w:rPr>
                <w:sz w:val="20"/>
                <w:szCs w:val="20"/>
                <w:lang w:val="fr-FR"/>
              </w:rPr>
              <w:t>vérifié</w:t>
            </w:r>
          </w:p>
          <w:p w14:paraId="21AE600D" w14:textId="77777777" w:rsidR="00EE7E80" w:rsidRPr="00CC5AB3" w:rsidRDefault="00EE7E80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1AE600E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EE7E80" w:rsidRPr="008F5F06" w14:paraId="21AE6012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1AE6010" w14:textId="77777777" w:rsidR="00EE7E80" w:rsidRPr="00CC5AB3" w:rsidRDefault="006451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3402"/>
              <w:rPr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21AE60BE" wp14:editId="21AE60BF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35560</wp:posOffset>
                  </wp:positionV>
                  <wp:extent cx="933450" cy="790575"/>
                  <wp:effectExtent l="0" t="0" r="0" b="9525"/>
                  <wp:wrapNone/>
                  <wp:docPr id="2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7E80">
              <w:rPr>
                <w:sz w:val="20"/>
                <w:szCs w:val="20"/>
                <w:u w:val="single"/>
                <w:lang w:val="fr-FR"/>
              </w:rPr>
              <w:t>MISE À LA TERRE ET COURT-CIRCUIT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AE6011" w14:textId="77777777" w:rsidR="00EE7E80" w:rsidRPr="00CC5AB3" w:rsidRDefault="00EE7E8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EE7E80" w:rsidRPr="008F5F06" w14:paraId="21AE6016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1AE6013" w14:textId="77777777" w:rsidR="00EE7E80" w:rsidRPr="00CC5AB3" w:rsidRDefault="00EE7E8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3402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Mettez à la terre et court-circuitez chaque conducteur de l'installation </w:t>
            </w:r>
            <w:r w:rsidR="00085581">
              <w:rPr>
                <w:sz w:val="20"/>
                <w:szCs w:val="20"/>
                <w:lang w:val="fr-FR"/>
              </w:rPr>
              <w:t>mise à l’arrêt</w:t>
            </w:r>
            <w:r>
              <w:rPr>
                <w:sz w:val="20"/>
                <w:szCs w:val="20"/>
                <w:lang w:val="fr-FR"/>
              </w:rPr>
              <w:t>.</w:t>
            </w:r>
            <w:r w:rsidRPr="00CC5AB3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  <w:p w14:paraId="21AE6014" w14:textId="77777777" w:rsidR="00EE7E80" w:rsidRPr="00CC5AB3" w:rsidRDefault="00EE7E80">
            <w:pPr>
              <w:autoSpaceDE w:val="0"/>
              <w:autoSpaceDN w:val="0"/>
              <w:adjustRightInd w:val="0"/>
              <w:spacing w:after="120"/>
              <w:ind w:left="709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1AE6015" w14:textId="77777777" w:rsidR="00EE7E80" w:rsidRPr="00CC5AB3" w:rsidRDefault="00EE7E80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val="fr-FR"/>
              </w:rPr>
            </w:pPr>
          </w:p>
        </w:tc>
      </w:tr>
      <w:tr w:rsidR="00EE7E80" w14:paraId="21AE6019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1AE6017" w14:textId="77777777" w:rsidR="00EE7E80" w:rsidRDefault="00EE7E8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sz w:val="20"/>
                <w:szCs w:val="20"/>
                <w:u w:val="single"/>
                <w:lang w:val="fr-FR"/>
              </w:rPr>
              <w:t>DÉLIMITATION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AE6018" w14:textId="77777777" w:rsidR="00EE7E80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EE7E80" w:rsidRPr="008F5F06" w14:paraId="21AE601C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1AE601A" w14:textId="77777777" w:rsidR="00EE7E80" w:rsidRPr="00CC5AB3" w:rsidRDefault="00645104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080"/>
              <w:rPr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45952" behindDoc="0" locked="0" layoutInCell="1" allowOverlap="1" wp14:anchorId="21AE60C0" wp14:editId="21AE60C1">
                  <wp:simplePos x="0" y="0"/>
                  <wp:positionH relativeFrom="column">
                    <wp:posOffset>3905250</wp:posOffset>
                  </wp:positionH>
                  <wp:positionV relativeFrom="paragraph">
                    <wp:posOffset>364490</wp:posOffset>
                  </wp:positionV>
                  <wp:extent cx="933450" cy="790575"/>
                  <wp:effectExtent l="0" t="0" r="0" b="9525"/>
                  <wp:wrapNone/>
                  <wp:docPr id="2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7E80">
              <w:rPr>
                <w:sz w:val="20"/>
                <w:szCs w:val="20"/>
                <w:lang w:val="fr-FR"/>
              </w:rPr>
              <w:t>Apportez des plaques de blindage isolantes, chiffons ou d'autres matériaux pour éviter le contact de l'objet sous tension et des parties accessibles des installations non débloquées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21AE601B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EE7E80" w:rsidRPr="008F5F06" w14:paraId="21AE601F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1AE601D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1AE601E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EE7E80" w:rsidRPr="008F5F06" w14:paraId="21AE6022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1AE6020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1AE6021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EE7E80" w:rsidRPr="008F5F06" w14:paraId="21AE6025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1AE6023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1AE6024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EE7E80" w14:paraId="21AE6028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1AE6026" w14:textId="77777777" w:rsidR="00EE7E80" w:rsidRDefault="00EE7E8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b/>
                <w:bCs/>
                <w:sz w:val="20"/>
                <w:szCs w:val="20"/>
                <w:lang w:val="fr-FR"/>
              </w:rPr>
              <w:t xml:space="preserve">EXCEPTION = TRAVAIL </w:t>
            </w:r>
            <w:r w:rsidR="00085581">
              <w:rPr>
                <w:b/>
                <w:bCs/>
                <w:sz w:val="20"/>
                <w:szCs w:val="20"/>
                <w:lang w:val="fr-FR"/>
              </w:rPr>
              <w:t xml:space="preserve">SOUS </w:t>
            </w:r>
            <w:r>
              <w:rPr>
                <w:b/>
                <w:bCs/>
                <w:sz w:val="20"/>
                <w:szCs w:val="20"/>
                <w:lang w:val="fr-FR"/>
              </w:rPr>
              <w:t>TENSION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1AE6027" w14:textId="77777777" w:rsidR="00EE7E80" w:rsidRDefault="00EE7E8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nl-BE"/>
              </w:rPr>
            </w:pPr>
          </w:p>
        </w:tc>
      </w:tr>
      <w:tr w:rsidR="00EE7E80" w:rsidRPr="008F5F06" w14:paraId="21AE602A" w14:textId="77777777">
        <w:tc>
          <w:tcPr>
            <w:tcW w:w="8446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1AE6029" w14:textId="77777777" w:rsidR="00EE7E80" w:rsidRPr="00CC5AB3" w:rsidRDefault="00EE7E80">
            <w:pPr>
              <w:tabs>
                <w:tab w:val="left" w:pos="1843"/>
              </w:tabs>
              <w:autoSpaceDE w:val="0"/>
              <w:autoSpaceDN w:val="0"/>
              <w:adjustRightInd w:val="0"/>
              <w:ind w:left="709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ATTENTION :</w:t>
            </w:r>
            <w:r w:rsidRPr="00CC5AB3"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>AUTORISÉ UNIQUEMENT dans les conditions suivantes</w:t>
            </w:r>
          </w:p>
        </w:tc>
      </w:tr>
      <w:tr w:rsidR="00EE7E80" w:rsidRPr="008F5F06" w14:paraId="21AE602D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1AE602B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1AE602C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EE7E80" w:rsidRPr="008F5F06" w14:paraId="21AE6030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1AE602E" w14:textId="77777777" w:rsidR="00EE7E80" w:rsidRPr="00CC5AB3" w:rsidRDefault="00EE7E8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besoin urgent doit être démontré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AE602F" w14:textId="77777777" w:rsidR="00EE7E80" w:rsidRPr="00CC5AB3" w:rsidRDefault="00EE7E8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EE7E80" w14:paraId="21AE6033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1AE6031" w14:textId="77777777" w:rsidR="00EE7E80" w:rsidRDefault="00EE7E80">
            <w:pPr>
              <w:autoSpaceDE w:val="0"/>
              <w:autoSpaceDN w:val="0"/>
              <w:adjustRightInd w:val="0"/>
              <w:ind w:left="1134"/>
            </w:pPr>
            <w:r w:rsidRPr="00527CCF">
              <w:rPr>
                <w:b/>
                <w:bCs/>
                <w:color w:val="FF0000"/>
                <w:sz w:val="20"/>
                <w:szCs w:val="20"/>
                <w:lang w:val="fr-FR"/>
              </w:rPr>
              <w:t>ET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1AE6032" w14:textId="77777777" w:rsidR="00EE7E80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EE7E80" w:rsidRPr="008F5F06" w14:paraId="21AE6036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1AE6034" w14:textId="77777777" w:rsidR="00EE7E80" w:rsidRPr="00CC5AB3" w:rsidRDefault="00EE7E80" w:rsidP="0008558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avec le consentement </w:t>
            </w:r>
            <w:r w:rsidR="00085581">
              <w:rPr>
                <w:sz w:val="20"/>
                <w:szCs w:val="20"/>
                <w:lang w:val="fr-FR"/>
              </w:rPr>
              <w:t xml:space="preserve">expresse </w:t>
            </w:r>
            <w:r>
              <w:rPr>
                <w:sz w:val="20"/>
                <w:szCs w:val="20"/>
                <w:lang w:val="fr-FR"/>
              </w:rPr>
              <w:t>écrit de KPNWE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AE6035" w14:textId="77777777" w:rsidR="00EE7E80" w:rsidRPr="00CC5AB3" w:rsidRDefault="00EE7E8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EE7E80" w14:paraId="21AE6039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1AE6037" w14:textId="77777777" w:rsidR="00EE7E80" w:rsidRDefault="00EE7E80">
            <w:pPr>
              <w:autoSpaceDE w:val="0"/>
              <w:autoSpaceDN w:val="0"/>
              <w:adjustRightInd w:val="0"/>
              <w:ind w:left="1134"/>
            </w:pPr>
            <w:r w:rsidRPr="00527CCF">
              <w:rPr>
                <w:b/>
                <w:bCs/>
                <w:color w:val="FF0000"/>
                <w:sz w:val="20"/>
                <w:szCs w:val="20"/>
                <w:lang w:val="fr-FR"/>
              </w:rPr>
              <w:t>ET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1AE6038" w14:textId="77777777" w:rsidR="00EE7E80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EE7E80" w:rsidRPr="008F5F06" w14:paraId="21AE603C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1AE603A" w14:textId="77777777" w:rsidR="00EE7E80" w:rsidRPr="00CC5AB3" w:rsidRDefault="00EE7E8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l'installation convient à cet effet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AE603B" w14:textId="77777777" w:rsidR="00EE7E80" w:rsidRPr="00CC5AB3" w:rsidRDefault="00EE7E8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EE7E80" w14:paraId="21AE603F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1AE603D" w14:textId="77777777" w:rsidR="00EE7E80" w:rsidRDefault="00EE7E80">
            <w:pPr>
              <w:autoSpaceDE w:val="0"/>
              <w:autoSpaceDN w:val="0"/>
              <w:adjustRightInd w:val="0"/>
              <w:ind w:left="1134"/>
            </w:pPr>
            <w:r w:rsidRPr="00527CCF">
              <w:rPr>
                <w:b/>
                <w:bCs/>
                <w:color w:val="FF0000"/>
                <w:sz w:val="20"/>
                <w:szCs w:val="20"/>
                <w:lang w:val="fr-FR"/>
              </w:rPr>
              <w:t>ET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1AE603E" w14:textId="77777777" w:rsidR="00EE7E80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EE7E80" w:rsidRPr="008F5F06" w14:paraId="21AE6042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1AE6040" w14:textId="77777777" w:rsidR="00EE7E80" w:rsidRPr="00CC5AB3" w:rsidRDefault="00EE7E8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2ème personne (garde de sécurité) disponible - principe des 4 yeux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AE6041" w14:textId="77777777" w:rsidR="00EE7E80" w:rsidRPr="00CC5AB3" w:rsidRDefault="00EE7E8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EE7E80" w14:paraId="21AE6045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1AE6043" w14:textId="77777777" w:rsidR="00EE7E80" w:rsidRDefault="00EE7E80">
            <w:pPr>
              <w:autoSpaceDE w:val="0"/>
              <w:autoSpaceDN w:val="0"/>
              <w:adjustRightInd w:val="0"/>
              <w:ind w:left="1134"/>
            </w:pPr>
            <w:r w:rsidRPr="00527CCF">
              <w:rPr>
                <w:b/>
                <w:bCs/>
                <w:color w:val="FF0000"/>
                <w:sz w:val="20"/>
                <w:szCs w:val="20"/>
                <w:lang w:val="fr-FR"/>
              </w:rPr>
              <w:t>ET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1AE6044" w14:textId="77777777" w:rsidR="00EE7E80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EE7E80" w14:paraId="21AE6048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1AE6046" w14:textId="77777777" w:rsidR="00EE7E80" w:rsidRDefault="00EE7E8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sz w:val="20"/>
                <w:szCs w:val="20"/>
                <w:lang w:val="fr-FR"/>
              </w:rPr>
              <w:t>mesures de sécurité complémentaires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AE6047" w14:textId="77777777" w:rsidR="00EE7E80" w:rsidRDefault="00EE7E8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EE7E80" w:rsidRPr="008F5F06" w14:paraId="21AE604C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1AE6049" w14:textId="77777777" w:rsidR="00EE7E80" w:rsidRPr="00CC5AB3" w:rsidRDefault="00EE7E8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équipement de protection isolant (voir 1.e) ci-dessus)</w:t>
            </w:r>
          </w:p>
          <w:p w14:paraId="21AE604A" w14:textId="77777777" w:rsidR="00EE7E80" w:rsidRPr="00CC5AB3" w:rsidRDefault="00EE7E8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protection contre les arcs (voir 1.f) ci-dessus)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21AE604B" w14:textId="77777777" w:rsidR="00EE7E80" w:rsidRPr="00CC5AB3" w:rsidRDefault="00EE7E8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EE7E80" w:rsidRPr="008F5F06" w14:paraId="21AE604F" w14:textId="77777777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1AE604D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1AE604E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</w:tbl>
    <w:p w14:paraId="21AE6050" w14:textId="77777777" w:rsidR="00EE7E80" w:rsidRDefault="00EE7E80">
      <w:pPr>
        <w:rPr>
          <w:lang w:val="fr-FR"/>
        </w:rPr>
      </w:pPr>
    </w:p>
    <w:p w14:paraId="21AE6051" w14:textId="77777777" w:rsidR="00C11288" w:rsidRDefault="00C11288">
      <w:pPr>
        <w:rPr>
          <w:lang w:val="fr-FR"/>
        </w:rPr>
      </w:pPr>
    </w:p>
    <w:p w14:paraId="21AE6052" w14:textId="77777777" w:rsidR="00C11288" w:rsidRDefault="00C11288">
      <w:pPr>
        <w:rPr>
          <w:lang w:val="fr-FR"/>
        </w:rPr>
      </w:pPr>
    </w:p>
    <w:p w14:paraId="21AE6053" w14:textId="77777777" w:rsidR="00C11288" w:rsidRPr="00CC5AB3" w:rsidRDefault="00C11288">
      <w:pPr>
        <w:rPr>
          <w:lang w:val="fr-F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EE7E80" w14:paraId="21AE6056" w14:textId="77777777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1AE6054" w14:textId="77777777" w:rsidR="00EE7E80" w:rsidRDefault="00EE7E80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1F497D"/>
                <w:sz w:val="24"/>
                <w:szCs w:val="24"/>
                <w:lang w:val="nl-BE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lastRenderedPageBreak/>
              <w:t>TOUJOURS !!!</w:t>
            </w:r>
          </w:p>
          <w:p w14:paraId="21AE6055" w14:textId="77777777" w:rsidR="00EE7E80" w:rsidRDefault="00EE7E80">
            <w:pPr>
              <w:autoSpaceDE w:val="0"/>
              <w:autoSpaceDN w:val="0"/>
              <w:adjustRightInd w:val="0"/>
              <w:spacing w:before="60"/>
              <w:jc w:val="right"/>
            </w:pPr>
            <w:r>
              <w:rPr>
                <w:b/>
                <w:bCs/>
                <w:sz w:val="20"/>
                <w:szCs w:val="20"/>
                <w:lang w:val="fr-FR"/>
              </w:rPr>
              <w:t>VÉRIFIER</w:t>
            </w:r>
          </w:p>
        </w:tc>
      </w:tr>
      <w:tr w:rsidR="00EE7E80" w14:paraId="21AE6059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1AE6057" w14:textId="77777777" w:rsidR="00EE7E80" w:rsidRDefault="00EE7E8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b/>
                <w:bCs/>
                <w:sz w:val="20"/>
                <w:szCs w:val="20"/>
                <w:lang w:val="fr-FR"/>
              </w:rPr>
              <w:t>AUTRES MESURES DE SÉCURITÉ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1AE6058" w14:textId="77777777" w:rsidR="00EE7E80" w:rsidRDefault="00EE7E8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nl-BE"/>
              </w:rPr>
            </w:pPr>
          </w:p>
        </w:tc>
      </w:tr>
      <w:tr w:rsidR="00EE7E80" w:rsidRPr="008F5F06" w14:paraId="21AE605C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1AE605A" w14:textId="77777777" w:rsidR="00EE7E80" w:rsidRPr="00CC5AB3" w:rsidRDefault="0064510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21AE60C2" wp14:editId="21AE60C3">
                  <wp:simplePos x="0" y="0"/>
                  <wp:positionH relativeFrom="column">
                    <wp:posOffset>4010025</wp:posOffset>
                  </wp:positionH>
                  <wp:positionV relativeFrom="paragraph">
                    <wp:posOffset>-2540</wp:posOffset>
                  </wp:positionV>
                  <wp:extent cx="971550" cy="971550"/>
                  <wp:effectExtent l="0" t="0" r="0" b="0"/>
                  <wp:wrapNone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7E80">
              <w:rPr>
                <w:sz w:val="20"/>
                <w:szCs w:val="20"/>
                <w:lang w:val="fr-FR"/>
              </w:rPr>
              <w:t>poste de travail à l’arrêt (</w:t>
            </w:r>
            <w:r w:rsidR="0081619F">
              <w:rPr>
                <w:sz w:val="20"/>
                <w:szCs w:val="20"/>
                <w:lang w:val="fr-FR"/>
              </w:rPr>
              <w:t xml:space="preserve">signalisation, </w:t>
            </w:r>
            <w:r w:rsidR="00EE7E80">
              <w:rPr>
                <w:sz w:val="20"/>
                <w:szCs w:val="20"/>
                <w:lang w:val="fr-FR"/>
              </w:rPr>
              <w:t>cônes,…)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AE605B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EE7E80" w:rsidRPr="008F5F06" w14:paraId="21AE605F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1AE605D" w14:textId="77777777" w:rsidR="00EE7E80" w:rsidRPr="00CC5AB3" w:rsidRDefault="00222A0D" w:rsidP="00222A0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 w:rsidRPr="00222A0D">
              <w:rPr>
                <w:sz w:val="20"/>
                <w:szCs w:val="20"/>
                <w:lang w:val="fr-FR"/>
              </w:rPr>
              <w:t>installation en sécurité lorsque vous quittez</w:t>
            </w:r>
            <w:r w:rsidRPr="0081619F">
              <w:rPr>
                <w:lang w:val="fr-BE"/>
              </w:rPr>
              <w:t xml:space="preserve"> les lieux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AE605E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EE7E80" w14:paraId="21AE6062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1AE6060" w14:textId="77777777" w:rsidR="00EE7E80" w:rsidRDefault="00EE7E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sz w:val="20"/>
                <w:szCs w:val="20"/>
                <w:lang w:val="fr-FR"/>
              </w:rPr>
              <w:t>armoires électriques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AE6061" w14:textId="77777777" w:rsidR="00EE7E80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EE7E80" w:rsidRPr="008F5F06" w14:paraId="21AE6066" w14:textId="77777777">
        <w:trPr>
          <w:trHeight w:val="690"/>
        </w:trPr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1AE6063" w14:textId="77777777" w:rsidR="00EE7E80" w:rsidRPr="00CC5AB3" w:rsidRDefault="00EE7E80" w:rsidP="00C1128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198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schéma électrique doit toujours être présent</w:t>
            </w:r>
          </w:p>
          <w:p w14:paraId="21AE6064" w14:textId="77777777" w:rsidR="00EE7E80" w:rsidRPr="00CC5AB3" w:rsidRDefault="00EE7E80" w:rsidP="00C1128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1984" w:hanging="357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fermée lorsqu'elle n'est pas utilisée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1AE6065" w14:textId="77777777" w:rsidR="00EE7E80" w:rsidRPr="00CC5AB3" w:rsidRDefault="00EE7E8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080"/>
              <w:rPr>
                <w:sz w:val="20"/>
                <w:szCs w:val="20"/>
                <w:lang w:val="fr-FR"/>
              </w:rPr>
            </w:pPr>
          </w:p>
        </w:tc>
      </w:tr>
      <w:tr w:rsidR="00EE7E80" w:rsidRPr="008F5F06" w14:paraId="21AE6069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1AE6067" w14:textId="77777777" w:rsidR="00EE7E80" w:rsidRPr="00CC5AB3" w:rsidRDefault="00EE7E80" w:rsidP="00C1128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une attention particulière (risque supplémentaire) est nécessaire: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AE6068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EE7E80" w:rsidRPr="008F5F06" w14:paraId="21AE606F" w14:textId="77777777">
        <w:trPr>
          <w:trHeight w:val="690"/>
        </w:trPr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1AE606A" w14:textId="77777777" w:rsidR="00EE7E80" w:rsidRPr="00CC5AB3" w:rsidRDefault="00EE7E80" w:rsidP="00C11288">
            <w:pPr>
              <w:numPr>
                <w:ilvl w:val="2"/>
                <w:numId w:val="1"/>
              </w:numPr>
              <w:tabs>
                <w:tab w:val="left" w:pos="1985"/>
                <w:tab w:val="left" w:pos="4515"/>
              </w:tabs>
              <w:autoSpaceDE w:val="0"/>
              <w:autoSpaceDN w:val="0"/>
              <w:adjustRightInd w:val="0"/>
              <w:ind w:left="198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sur des échelles</w:t>
            </w:r>
            <w:r w:rsidR="00CC5AB3">
              <w:rPr>
                <w:sz w:val="20"/>
                <w:szCs w:val="20"/>
                <w:lang w:val="fr-FR"/>
              </w:rPr>
              <w:tab/>
              <w:t>:</w:t>
            </w:r>
            <w:r w:rsidR="00C11288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voir TSR - Ladders</w:t>
            </w:r>
          </w:p>
          <w:p w14:paraId="21AE606B" w14:textId="77777777" w:rsidR="00EE7E80" w:rsidRPr="00CC5AB3" w:rsidRDefault="00EE7E80" w:rsidP="00C11288">
            <w:pPr>
              <w:numPr>
                <w:ilvl w:val="2"/>
                <w:numId w:val="1"/>
              </w:numPr>
              <w:tabs>
                <w:tab w:val="left" w:pos="1985"/>
                <w:tab w:val="left" w:pos="4515"/>
              </w:tabs>
              <w:autoSpaceDE w:val="0"/>
              <w:autoSpaceDN w:val="0"/>
              <w:adjustRightInd w:val="0"/>
              <w:ind w:left="198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dans des espaces confinés</w:t>
            </w:r>
            <w:r w:rsidRPr="00CC5AB3">
              <w:rPr>
                <w:sz w:val="20"/>
                <w:szCs w:val="20"/>
                <w:lang w:val="fr-FR"/>
              </w:rPr>
              <w:tab/>
              <w:t xml:space="preserve">: </w:t>
            </w:r>
            <w:r>
              <w:rPr>
                <w:sz w:val="20"/>
                <w:szCs w:val="20"/>
                <w:lang w:val="fr-FR"/>
              </w:rPr>
              <w:t>voir TSR – Confined Spaces</w:t>
            </w:r>
          </w:p>
          <w:p w14:paraId="21AE606C" w14:textId="77777777" w:rsidR="00EE7E80" w:rsidRPr="00CC5AB3" w:rsidRDefault="00EE7E80" w:rsidP="00C1128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198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dans </w:t>
            </w:r>
            <w:r w:rsidR="0081619F">
              <w:rPr>
                <w:sz w:val="20"/>
                <w:szCs w:val="20"/>
                <w:lang w:val="fr-FR"/>
              </w:rPr>
              <w:t xml:space="preserve">les ou </w:t>
            </w:r>
            <w:r>
              <w:rPr>
                <w:sz w:val="20"/>
                <w:szCs w:val="20"/>
                <w:lang w:val="fr-FR"/>
              </w:rPr>
              <w:t xml:space="preserve">le voisinage des zones </w:t>
            </w:r>
            <w:r w:rsidR="0081619F">
              <w:rPr>
                <w:sz w:val="20"/>
                <w:szCs w:val="20"/>
                <w:lang w:val="fr-FR"/>
              </w:rPr>
              <w:t>d'explosives</w:t>
            </w:r>
            <w:r w:rsidRPr="00CC5AB3">
              <w:rPr>
                <w:sz w:val="20"/>
                <w:szCs w:val="20"/>
                <w:lang w:val="fr-FR"/>
              </w:rPr>
              <w:t xml:space="preserve">: </w:t>
            </w:r>
            <w:r w:rsidR="00690C46">
              <w:rPr>
                <w:sz w:val="20"/>
                <w:szCs w:val="20"/>
                <w:lang w:val="fr-FR"/>
              </w:rPr>
              <w:br/>
            </w:r>
            <w:r>
              <w:rPr>
                <w:sz w:val="20"/>
                <w:szCs w:val="20"/>
                <w:lang w:val="fr-FR"/>
              </w:rPr>
              <w:t>voir TSR – Measurements</w:t>
            </w:r>
          </w:p>
          <w:p w14:paraId="21AE606D" w14:textId="77777777" w:rsidR="00EE7E80" w:rsidRPr="00CC5AB3" w:rsidRDefault="00EE7E80" w:rsidP="00C1128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198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et </w:t>
            </w:r>
            <w:r w:rsidR="0081619F">
              <w:rPr>
                <w:sz w:val="20"/>
                <w:szCs w:val="20"/>
                <w:lang w:val="fr-FR"/>
              </w:rPr>
              <w:t xml:space="preserve">orage </w:t>
            </w:r>
            <w:r>
              <w:rPr>
                <w:sz w:val="20"/>
                <w:szCs w:val="20"/>
                <w:lang w:val="fr-FR"/>
              </w:rPr>
              <w:sym w:font="Wingdings" w:char="F0E0"/>
            </w:r>
            <w:r>
              <w:rPr>
                <w:sz w:val="20"/>
                <w:szCs w:val="20"/>
                <w:lang w:val="fr-FR"/>
              </w:rPr>
              <w:t xml:space="preserve"> il faut prévoir un arrêt temporaire des travaux, en fonction de leur localisation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1AE606E" w14:textId="77777777" w:rsidR="00EE7E80" w:rsidRPr="00CC5AB3" w:rsidRDefault="00EE7E8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080"/>
              <w:rPr>
                <w:sz w:val="20"/>
                <w:szCs w:val="20"/>
                <w:lang w:val="fr-FR"/>
              </w:rPr>
            </w:pPr>
          </w:p>
        </w:tc>
      </w:tr>
      <w:tr w:rsidR="00EE7E80" w:rsidRPr="008F5F06" w14:paraId="21AE6072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1AE6070" w14:textId="77777777" w:rsidR="00EE7E80" w:rsidRPr="00CC5AB3" w:rsidRDefault="00EE7E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signalisation du risque et interdiction d'accès aux tiers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AE6071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EE7E80" w:rsidRPr="008F5F06" w14:paraId="21AE6077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1AE6073" w14:textId="77777777" w:rsidR="00EE7E80" w:rsidRPr="00CC5AB3" w:rsidRDefault="00645104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46976" behindDoc="0" locked="0" layoutInCell="1" allowOverlap="1" wp14:anchorId="21AE60C4" wp14:editId="21AE60C5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41910</wp:posOffset>
                  </wp:positionV>
                  <wp:extent cx="636905" cy="636905"/>
                  <wp:effectExtent l="0" t="0" r="0" b="0"/>
                  <wp:wrapNone/>
                  <wp:docPr id="27" name="il_fi" descr="http://www.doehetzelver.be/files/geva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ehetzelver.be/files/geva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48000" behindDoc="0" locked="0" layoutInCell="1" allowOverlap="1" wp14:anchorId="21AE60C6" wp14:editId="21AE60C7">
                  <wp:simplePos x="0" y="0"/>
                  <wp:positionH relativeFrom="column">
                    <wp:posOffset>1619250</wp:posOffset>
                  </wp:positionH>
                  <wp:positionV relativeFrom="paragraph">
                    <wp:posOffset>32385</wp:posOffset>
                  </wp:positionV>
                  <wp:extent cx="643890" cy="643890"/>
                  <wp:effectExtent l="0" t="0" r="3810" b="3810"/>
                  <wp:wrapNone/>
                  <wp:docPr id="28" name="il_fi" descr="http://www.itminterma.nl/fotos/producten/5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tminterma.nl/fotos/producten/5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49024" behindDoc="0" locked="0" layoutInCell="1" allowOverlap="1" wp14:anchorId="21AE60C8" wp14:editId="21AE60C9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35560</wp:posOffset>
                  </wp:positionV>
                  <wp:extent cx="966470" cy="643890"/>
                  <wp:effectExtent l="0" t="0" r="5080" b="3810"/>
                  <wp:wrapNone/>
                  <wp:docPr id="29" name="il_fi" descr="http://www.nl.bradyeurope.com/images/products/4794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nl.bradyeurope.com/images/products/4794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0048" behindDoc="0" locked="0" layoutInCell="1" allowOverlap="1" wp14:anchorId="21AE60CA" wp14:editId="21AE60CB">
                  <wp:simplePos x="0" y="0"/>
                  <wp:positionH relativeFrom="column">
                    <wp:posOffset>4152900</wp:posOffset>
                  </wp:positionH>
                  <wp:positionV relativeFrom="paragraph">
                    <wp:posOffset>32385</wp:posOffset>
                  </wp:positionV>
                  <wp:extent cx="643890" cy="643890"/>
                  <wp:effectExtent l="0" t="0" r="3810" b="3810"/>
                  <wp:wrapNone/>
                  <wp:docPr id="30" name="il_fi" descr="http://www.bhv4all.nl/contents/media/hoogspanning_niet_aanrak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hv4all.nl/contents/media/hoogspanning_niet_aanra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AE6074" w14:textId="77777777" w:rsidR="00EE7E80" w:rsidRPr="00CC5AB3" w:rsidRDefault="00EE7E8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  <w:p w14:paraId="21AE6075" w14:textId="77777777" w:rsidR="00EE7E80" w:rsidRPr="00CC5AB3" w:rsidRDefault="00EE7E8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1AE6076" w14:textId="77777777" w:rsidR="00EE7E80" w:rsidRPr="00CC5AB3" w:rsidRDefault="00EE7E8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EE7E80" w14:paraId="21AE607A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1AE6078" w14:textId="77777777" w:rsidR="00EE7E80" w:rsidRDefault="00EE7E8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b/>
                <w:bCs/>
                <w:sz w:val="20"/>
                <w:szCs w:val="20"/>
                <w:lang w:val="fr-FR"/>
              </w:rPr>
              <w:t>FORMATION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1AE6079" w14:textId="77777777" w:rsidR="00EE7E80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EE7E80" w:rsidRPr="008F5F06" w14:paraId="21AE607D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1AE607B" w14:textId="77777777" w:rsidR="00EE7E80" w:rsidRPr="00CC5AB3" w:rsidRDefault="00EE7E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avant de travailler sur l'installation électrique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AE607C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EE7E80" w14:paraId="21AE6083" w14:textId="77777777">
        <w:trPr>
          <w:trHeight w:val="690"/>
        </w:trPr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1AE607E" w14:textId="77777777" w:rsidR="00EE7E80" w:rsidRPr="00CC5AB3" w:rsidRDefault="00EE7E80">
            <w:pPr>
              <w:autoSpaceDE w:val="0"/>
              <w:autoSpaceDN w:val="0"/>
              <w:adjustRightInd w:val="0"/>
              <w:spacing w:before="60"/>
              <w:ind w:left="1134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Formation toujours en conformité avec les lois locales, généralement classée comme suit :</w:t>
            </w:r>
          </w:p>
          <w:p w14:paraId="21AE607F" w14:textId="77777777" w:rsidR="00EE7E80" w:rsidRDefault="00CC5AB3" w:rsidP="00C1128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1984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non-initiés</w:t>
            </w:r>
          </w:p>
          <w:p w14:paraId="21AE6080" w14:textId="77777777" w:rsidR="00EE7E80" w:rsidRDefault="00EE7E80" w:rsidP="00C1128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1984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personnes suffisamment instruites/averties</w:t>
            </w:r>
          </w:p>
          <w:p w14:paraId="21AE6081" w14:textId="77777777" w:rsidR="00EE7E80" w:rsidRDefault="00EE7E80" w:rsidP="00C1128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1984" w:hanging="357"/>
            </w:pPr>
            <w:r>
              <w:rPr>
                <w:sz w:val="20"/>
                <w:szCs w:val="20"/>
                <w:lang w:val="fr-FR"/>
              </w:rPr>
              <w:t>personnes qualifiées/autorisées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1AE6082" w14:textId="77777777" w:rsidR="00EE7E80" w:rsidRDefault="00EE7E8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080"/>
              <w:rPr>
                <w:sz w:val="20"/>
                <w:szCs w:val="20"/>
                <w:lang w:val="nl-BE"/>
              </w:rPr>
            </w:pPr>
          </w:p>
        </w:tc>
      </w:tr>
      <w:tr w:rsidR="00EE7E80" w:rsidRPr="008F5F06" w14:paraId="21AE6086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1AE6084" w14:textId="77777777" w:rsidR="00EE7E80" w:rsidRPr="00CC5AB3" w:rsidRDefault="00EE7E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garde de sécurité lors des travaux sous tension - formation en :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AE6085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EE7E80" w14:paraId="21AE608B" w14:textId="77777777">
        <w:trPr>
          <w:trHeight w:val="690"/>
        </w:trPr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1AE6087" w14:textId="77777777" w:rsidR="00EE7E80" w:rsidRPr="00CC5AB3" w:rsidRDefault="00EE7E80" w:rsidP="00C1128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198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reconnaissance des risques pendant le travail</w:t>
            </w:r>
          </w:p>
          <w:p w14:paraId="21AE6088" w14:textId="77777777" w:rsidR="00EE7E80" w:rsidRDefault="00EE7E80" w:rsidP="00C1128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1984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coupure de la tension</w:t>
            </w:r>
          </w:p>
          <w:p w14:paraId="21AE6089" w14:textId="77777777" w:rsidR="00CC5AB3" w:rsidRDefault="00EE7E80" w:rsidP="00C1128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1984" w:hanging="357"/>
            </w:pPr>
            <w:r>
              <w:rPr>
                <w:sz w:val="20"/>
                <w:szCs w:val="20"/>
                <w:lang w:val="fr-FR"/>
              </w:rPr>
              <w:t>Techniques de premiers secours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1AE608A" w14:textId="77777777" w:rsidR="00EE7E80" w:rsidRDefault="00EE7E8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080"/>
              <w:rPr>
                <w:sz w:val="20"/>
                <w:szCs w:val="20"/>
                <w:lang w:val="nl-BE"/>
              </w:rPr>
            </w:pPr>
          </w:p>
        </w:tc>
      </w:tr>
      <w:tr w:rsidR="00EE7E80" w14:paraId="21AE608E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1AE608C" w14:textId="77777777" w:rsidR="00EE7E80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1AE608D" w14:textId="77777777" w:rsidR="00EE7E80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EE7E80" w:rsidRPr="00EF3E9B" w14:paraId="21AE6091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1AE608F" w14:textId="77777777" w:rsidR="00EE7E80" w:rsidRPr="00CC5AB3" w:rsidRDefault="00EE7E80" w:rsidP="00C1128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714" w:hanging="357"/>
              <w:rPr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TESTEZ L’EQUIPEMENT AVANT DE TRAVAILLER SUR L'ÉLECTRICITÉ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1AE6090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EE7E80" w:rsidRPr="00EF3E9B" w14:paraId="21AE6094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1AE6092" w14:textId="77777777" w:rsidR="00EE7E80" w:rsidRPr="00CC5AB3" w:rsidRDefault="00EE7E80" w:rsidP="0081619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inspection visuelle (état du matériel) </w:t>
            </w:r>
            <w:r w:rsidR="0081619F">
              <w:rPr>
                <w:sz w:val="20"/>
                <w:szCs w:val="20"/>
                <w:lang w:val="fr-FR"/>
              </w:rPr>
              <w:t xml:space="preserve">avant </w:t>
            </w:r>
            <w:r>
              <w:rPr>
                <w:sz w:val="20"/>
                <w:szCs w:val="20"/>
                <w:lang w:val="fr-FR"/>
              </w:rPr>
              <w:t>utilisation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AE6093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EE7E80" w14:paraId="21AE6097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1AE6095" w14:textId="77777777" w:rsidR="00EE7E80" w:rsidRDefault="00EE7E8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sz w:val="20"/>
                <w:szCs w:val="20"/>
                <w:lang w:val="fr-FR"/>
              </w:rPr>
              <w:t>inspection périodique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AE6096" w14:textId="77777777" w:rsidR="00EE7E80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EE7E80" w:rsidRPr="00EF3E9B" w14:paraId="21AE609B" w14:textId="77777777">
        <w:trPr>
          <w:trHeight w:val="690"/>
        </w:trPr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1AE6098" w14:textId="77777777" w:rsidR="00EE7E80" w:rsidRDefault="00EE7E80" w:rsidP="00C1128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1985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inspection approfondie</w:t>
            </w:r>
          </w:p>
          <w:p w14:paraId="21AE6099" w14:textId="77777777" w:rsidR="00EE7E80" w:rsidRPr="00CC5AB3" w:rsidRDefault="00EE7E80" w:rsidP="00C1128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1984" w:hanging="357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conformément aux lois locales (fréquence, instance)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1AE609A" w14:textId="77777777" w:rsidR="00EE7E80" w:rsidRPr="00CC5AB3" w:rsidRDefault="00EE7E8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080"/>
              <w:rPr>
                <w:sz w:val="20"/>
                <w:szCs w:val="20"/>
                <w:lang w:val="fr-FR"/>
              </w:rPr>
            </w:pPr>
          </w:p>
        </w:tc>
      </w:tr>
    </w:tbl>
    <w:p w14:paraId="21AE609C" w14:textId="77777777" w:rsidR="00EE7E80" w:rsidRPr="00CC5AB3" w:rsidRDefault="00EE7E80">
      <w:pPr>
        <w:autoSpaceDE w:val="0"/>
        <w:autoSpaceDN w:val="0"/>
        <w:adjustRightInd w:val="0"/>
        <w:rPr>
          <w:sz w:val="20"/>
          <w:szCs w:val="20"/>
          <w:lang w:val="fr-FR"/>
        </w:rPr>
      </w:pPr>
    </w:p>
    <w:p w14:paraId="21AE609D" w14:textId="77777777" w:rsidR="007828D3" w:rsidRDefault="008F5F06">
      <w:pPr>
        <w:rPr>
          <w:lang w:val="en-US" w:eastAsia="en-US"/>
        </w:rPr>
      </w:pPr>
      <w:r>
        <w:rPr>
          <w:lang w:val="en-US" w:eastAsia="en-US"/>
        </w:rPr>
        <w:lastRenderedPageBreak/>
        <w:br w:type="page"/>
      </w:r>
    </w:p>
    <w:p w14:paraId="21AE609E" w14:textId="77777777" w:rsidR="00AF2BCB" w:rsidRDefault="008F5F06" w:rsidP="00397FD7">
      <w:pPr>
        <w:jc w:val="center"/>
        <w:rPr>
          <w:lang w:val="en-US" w:eastAsia="en-US"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AE60CC" wp14:editId="21AE60CD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E60DA" w14:textId="77777777" w:rsidR="00AF2BCB" w:rsidRPr="006F24BC" w:rsidRDefault="008F5F06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E60CC" id="Text Box 6" o:spid="_x0000_s1032" type="#_x0000_t202" style="position:absolute;left:0;text-align:left;margin-left:32.35pt;margin-top:6.9pt;width:408.4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">
                <v:textbox>
                  <w:txbxContent>
                    <w:p w14:paraId="21AE60DA" w14:textId="77777777" w:rsidR="00AF2BCB" w:rsidRPr="006F24BC" w:rsidRDefault="008F5F06" w:rsidP="00AF2BCB">
                      <w:pPr>
                        <w:spacing w:before="16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21AE609F" w14:textId="77777777" w:rsidR="00AF2BCB" w:rsidRDefault="008F5F06" w:rsidP="00397FD7">
      <w:pPr>
        <w:jc w:val="center"/>
        <w:rPr>
          <w:lang w:val="en-US" w:eastAsia="en-US"/>
        </w:rPr>
      </w:pPr>
    </w:p>
    <w:p w14:paraId="21AE60A0" w14:textId="77777777" w:rsidR="00AF2BCB" w:rsidRDefault="008F5F06" w:rsidP="00397FD7">
      <w:pPr>
        <w:jc w:val="center"/>
        <w:rPr>
          <w:lang w:val="en-US" w:eastAsia="en-US"/>
        </w:rPr>
      </w:pPr>
    </w:p>
    <w:p w14:paraId="21AE60A1" w14:textId="77777777" w:rsidR="00AF2BCB" w:rsidRDefault="008F5F06" w:rsidP="00397FD7">
      <w:pPr>
        <w:jc w:val="center"/>
        <w:rPr>
          <w:lang w:val="en-US" w:eastAsia="en-US"/>
        </w:rPr>
      </w:pPr>
    </w:p>
    <w:p w14:paraId="21AE60A2" w14:textId="77777777" w:rsidR="00AF2BCB" w:rsidRPr="00397FD7" w:rsidRDefault="008F5F06" w:rsidP="00397FD7">
      <w:pPr>
        <w:jc w:val="center"/>
        <w:rPr>
          <w:lang w:val="en-US" w:eastAsia="en-US"/>
        </w:rPr>
      </w:pPr>
    </w:p>
    <w:p w14:paraId="21AE60A3" w14:textId="77777777" w:rsidR="00767A51" w:rsidRPr="00A75BEC" w:rsidRDefault="008F5F06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  <w:r>
        <w:rPr>
          <w:rFonts w:ascii="Calibri" w:hAnsi="Calibri"/>
          <w:lang w:val="es-ES" w:eastAsia="en-US"/>
        </w:rPr>
        <w:t>DOCUMENT TITLE</w:t>
      </w:r>
      <w:r w:rsidRPr="00546671">
        <w:rPr>
          <w:rFonts w:ascii="Calibri" w:hAnsi="Calibri"/>
          <w:lang w:val="es-ES" w:eastAsia="en-US"/>
        </w:rPr>
        <w:t>:</w:t>
      </w:r>
      <w:r w:rsidRPr="00546671">
        <w:rPr>
          <w:rFonts w:ascii="Calibri" w:hAnsi="Calibri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TSR - Installations Electriques</w:t>
      </w:r>
    </w:p>
    <w:p w14:paraId="21AE60A4" w14:textId="77777777" w:rsidR="00397FD7" w:rsidRPr="00A75BEC" w:rsidRDefault="008F5F06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</w:p>
    <w:p w14:paraId="21AE60A5" w14:textId="77777777" w:rsidR="00397FD7" w:rsidRPr="00A75BEC" w:rsidRDefault="008F5F06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  <w:r>
        <w:rPr>
          <w:rFonts w:ascii="Calibri" w:hAnsi="Calibri"/>
          <w:lang w:val="es-ES" w:eastAsia="en-US"/>
        </w:rPr>
        <w:t>DOCUMENT NUMBER</w:t>
      </w:r>
      <w:r w:rsidRPr="00A75BEC">
        <w:rPr>
          <w:rFonts w:ascii="Calibri" w:hAnsi="Calibri"/>
          <w:lang w:val="es-ES" w:eastAsia="en-US"/>
        </w:rPr>
        <w:t>:</w:t>
      </w:r>
      <w:r w:rsidRPr="00A75BEC">
        <w:rPr>
          <w:rFonts w:ascii="Calibri" w:hAnsi="Calibri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KPNWE.WI.11.HSCO.085</w:t>
      </w:r>
    </w:p>
    <w:p w14:paraId="21AE60A6" w14:textId="77777777" w:rsidR="00397FD7" w:rsidRPr="00546671" w:rsidRDefault="008F5F06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</w:p>
    <w:p w14:paraId="21AE60A7" w14:textId="77777777" w:rsidR="00397FD7" w:rsidRPr="004A4248" w:rsidRDefault="008F5F06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  <w:r>
        <w:rPr>
          <w:rFonts w:ascii="Calibri" w:hAnsi="Calibri"/>
          <w:lang w:val="en-US" w:eastAsia="en-US"/>
        </w:rPr>
        <w:t>REVIEW NUMBER</w:t>
      </w:r>
      <w:r w:rsidRPr="004A4248">
        <w:rPr>
          <w:rFonts w:ascii="Calibri" w:hAnsi="Calibri"/>
          <w:lang w:val="en-US" w:eastAsia="en-US"/>
        </w:rPr>
        <w:t xml:space="preserve">: </w:t>
      </w:r>
      <w:r w:rsidRPr="004A4248">
        <w:rPr>
          <w:rFonts w:ascii="Calibri" w:hAnsi="Calibri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</w:t>
      </w:r>
    </w:p>
    <w:p w14:paraId="21AE60A8" w14:textId="77777777" w:rsidR="00397FD7" w:rsidRPr="004A4248" w:rsidRDefault="008F5F06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</w:p>
    <w:p w14:paraId="21AE60A9" w14:textId="77777777" w:rsidR="00397FD7" w:rsidRPr="0075499A" w:rsidRDefault="008F5F06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  <w:r w:rsidRPr="0075499A">
        <w:rPr>
          <w:rFonts w:ascii="Calibri" w:hAnsi="Calibri"/>
          <w:lang w:val="en-US" w:eastAsia="en-US"/>
        </w:rPr>
        <w:t>EFFECTIVE DATE</w:t>
      </w:r>
      <w:r w:rsidRPr="0075499A">
        <w:rPr>
          <w:rFonts w:ascii="Calibri" w:hAnsi="Calibri"/>
          <w:lang w:val="en-US" w:eastAsia="en-US"/>
        </w:rPr>
        <w:t xml:space="preserve">:    </w:t>
      </w:r>
      <w:r w:rsidRPr="0075499A">
        <w:rPr>
          <w:rFonts w:ascii="Calibri" w:hAnsi="Calibri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2017</w:t>
      </w:r>
    </w:p>
    <w:p w14:paraId="21AE60AA" w14:textId="77777777" w:rsidR="00397FD7" w:rsidRPr="0075499A" w:rsidRDefault="008F5F06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</w:p>
    <w:p w14:paraId="21AE60AB" w14:textId="77777777" w:rsidR="00397FD7" w:rsidRPr="0075499A" w:rsidRDefault="008F5F06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  <w:r w:rsidRPr="0075499A">
        <w:rPr>
          <w:rFonts w:ascii="Calibri" w:hAnsi="Calibri"/>
          <w:lang w:val="en-US" w:eastAsia="en-US"/>
        </w:rPr>
        <w:t>NEXT REVIEW DATE</w:t>
      </w:r>
      <w:r w:rsidRPr="0075499A">
        <w:rPr>
          <w:rFonts w:ascii="Calibri" w:hAnsi="Calibri"/>
          <w:lang w:val="en-US" w:eastAsia="en-US"/>
        </w:rPr>
        <w:t>:</w:t>
      </w:r>
      <w:r w:rsidRPr="0075499A">
        <w:rPr>
          <w:rFonts w:ascii="Calibri" w:hAnsi="Calibri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2020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21AE60AC" w14:textId="77777777" w:rsidR="00397FD7" w:rsidRPr="00AF2BCB" w:rsidRDefault="008F5F06" w:rsidP="00397FD7">
      <w:pPr>
        <w:jc w:val="center"/>
        <w:rPr>
          <w:rFonts w:ascii="Calibri" w:hAnsi="Calibri"/>
          <w:b/>
          <w:bCs/>
          <w:lang w:val="en-US" w:eastAsia="en-US"/>
        </w:rPr>
      </w:pPr>
      <w:r w:rsidRPr="00AF2BCB">
        <w:rPr>
          <w:rFonts w:ascii="Calibri" w:hAnsi="Calibri"/>
          <w:lang w:val="en-US" w:eastAsia="en-US"/>
        </w:rPr>
        <w:t>..</w:t>
      </w:r>
      <w:r w:rsidRPr="00AF2BCB">
        <w:rPr>
          <w:rFonts w:ascii="Calibri" w:hAnsi="Calibri"/>
          <w:b/>
          <w:bCs/>
          <w:lang w:val="en-US" w:eastAsia="en-US"/>
        </w:rPr>
        <w:t xml:space="preserve"> </w:t>
      </w:r>
    </w:p>
    <w:p w14:paraId="21AE60AD" w14:textId="77777777" w:rsidR="00397FD7" w:rsidRPr="00AF2BCB" w:rsidRDefault="008F5F06" w:rsidP="00397FD7">
      <w:pPr>
        <w:jc w:val="center"/>
        <w:rPr>
          <w:rFonts w:ascii="Calibri" w:hAnsi="Calibri"/>
          <w:b/>
          <w:bCs/>
          <w:lang w:val="en-US" w:eastAsia="en-US"/>
        </w:rPr>
      </w:pPr>
    </w:p>
    <w:p w14:paraId="21AE60AE" w14:textId="77777777" w:rsidR="0074156E" w:rsidRPr="00DB0FAC" w:rsidRDefault="008F5F06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/>
          <w:b/>
          <w:lang w:val="en-US" w:eastAsia="en-US"/>
        </w:rPr>
      </w:pPr>
      <w:r w:rsidRPr="00DB0FAC">
        <w:rPr>
          <w:rFonts w:ascii="Calibri" w:hAnsi="Calibri"/>
          <w:b/>
          <w:lang w:val="en-US" w:eastAsia="en-US"/>
        </w:rPr>
        <w:t>CONFIDENTIALITY:</w:t>
      </w:r>
    </w:p>
    <w:p w14:paraId="21AE60AF" w14:textId="77777777" w:rsidR="0074156E" w:rsidRPr="00DB0FAC" w:rsidRDefault="008F5F06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/>
          <w:lang w:val="en-US" w:eastAsia="en-US"/>
        </w:rPr>
      </w:pPr>
      <w:r w:rsidRPr="00DB0FAC">
        <w:rPr>
          <w:rFonts w:ascii="Calibri" w:hAnsi="Calibri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/>
          <w:lang w:val="en-US" w:eastAsia="en-US"/>
        </w:rPr>
        <w:t xml:space="preserve"> </w:t>
      </w:r>
      <w:r w:rsidRPr="00DB0FAC">
        <w:rPr>
          <w:rFonts w:ascii="Calibri" w:hAnsi="Calibri"/>
          <w:lang w:val="en-US" w:eastAsia="en-US"/>
        </w:rPr>
        <w:t>Copyright © Kuwait Petroleum International Ltd.</w:t>
      </w:r>
      <w:r>
        <w:rPr>
          <w:rFonts w:ascii="Calibri" w:hAnsi="Calibri"/>
          <w:lang w:val="en-US" w:eastAsia="en-US"/>
        </w:rPr>
        <w:t xml:space="preserve"> </w:t>
      </w:r>
      <w:r w:rsidRPr="00DB0FAC">
        <w:rPr>
          <w:rFonts w:ascii="Calibri" w:hAnsi="Calibri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21AE60B0" w14:textId="77777777" w:rsidR="00397FD7" w:rsidRPr="00546671" w:rsidRDefault="008F5F06" w:rsidP="00397FD7">
      <w:pPr>
        <w:rPr>
          <w:rFonts w:ascii="Calibri" w:hAnsi="Calibri"/>
          <w:b/>
          <w:bCs/>
          <w:color w:val="003366"/>
          <w:lang w:val="es-ES" w:eastAsia="en-US"/>
        </w:rPr>
      </w:pPr>
    </w:p>
    <w:p w14:paraId="21AE60B1" w14:textId="77777777" w:rsidR="00397FD7" w:rsidRPr="004A6E34" w:rsidRDefault="008F5F06" w:rsidP="00397FD7">
      <w:pPr>
        <w:rPr>
          <w:rFonts w:ascii="Calibri" w:hAnsi="Calibri"/>
          <w:b/>
          <w:bCs/>
          <w:lang w:val="en-US" w:eastAsia="en-US"/>
        </w:rPr>
      </w:pPr>
      <w:r w:rsidRPr="004A6E34">
        <w:rPr>
          <w:rFonts w:ascii="Calibri" w:hAnsi="Calibri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/>
          <w:b/>
          <w:bCs/>
          <w:lang w:val="en-US" w:eastAsia="en-US"/>
        </w:rPr>
        <w:t xml:space="preserve">according to the released online Document Approval Flow </w:t>
      </w:r>
    </w:p>
    <w:p w14:paraId="21AE60B2" w14:textId="77777777" w:rsidR="00397FD7" w:rsidRPr="004A6E34" w:rsidRDefault="008F5F06" w:rsidP="00397FD7">
      <w:pPr>
        <w:rPr>
          <w:rFonts w:ascii="Calibri" w:hAnsi="Calibri"/>
          <w:lang w:val="en-US" w:eastAsia="en-US"/>
        </w:rPr>
      </w:pPr>
    </w:p>
    <w:p w14:paraId="21AE60B3" w14:textId="77777777" w:rsidR="00397FD7" w:rsidRPr="004A6E34" w:rsidRDefault="008F5F06" w:rsidP="00397FD7">
      <w:pPr>
        <w:rPr>
          <w:rFonts w:ascii="Calibri" w:hAnsi="Calibri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21AE60B7" w14:textId="77777777" w:rsidTr="009A78D1">
        <w:trPr>
          <w:trHeight w:val="567"/>
        </w:trPr>
        <w:tc>
          <w:tcPr>
            <w:tcW w:w="2028" w:type="dxa"/>
          </w:tcPr>
          <w:p w14:paraId="21AE60B4" w14:textId="77777777" w:rsidR="0074156E" w:rsidRPr="00546671" w:rsidRDefault="008F5F06" w:rsidP="0053002F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Prepared by</w:t>
            </w:r>
            <w:r w:rsidRPr="00546671">
              <w:rPr>
                <w:rFonts w:ascii="Calibri" w:hAnsi="Calibri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21AE60B5" w14:textId="77777777" w:rsidR="0074156E" w:rsidRPr="00C2067C" w:rsidRDefault="008F5F06" w:rsidP="0053002F">
            <w:pPr>
              <w:rPr>
                <w:rFonts w:ascii="Calibri" w:hAnsi="Calibri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21AE60B6" w14:textId="77777777" w:rsidR="0074156E" w:rsidRPr="00C2067C" w:rsidRDefault="008F5F06" w:rsidP="00EC5FFA">
            <w:pPr>
              <w:jc w:val="both"/>
              <w:rPr>
                <w:rFonts w:ascii="Calibri" w:hAnsi="Calibri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21AE60BB" w14:textId="77777777" w:rsidTr="009A78D1">
        <w:trPr>
          <w:trHeight w:val="567"/>
        </w:trPr>
        <w:tc>
          <w:tcPr>
            <w:tcW w:w="2028" w:type="dxa"/>
          </w:tcPr>
          <w:p w14:paraId="21AE60B8" w14:textId="77777777" w:rsidR="0074156E" w:rsidRPr="00546671" w:rsidRDefault="008F5F06" w:rsidP="0053002F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Reviewed by</w:t>
            </w:r>
            <w:r w:rsidRPr="00546671">
              <w:rPr>
                <w:rFonts w:ascii="Calibri" w:hAnsi="Calibri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21AE60B9" w14:textId="77777777" w:rsidR="0074156E" w:rsidRPr="00C2067C" w:rsidRDefault="008F5F06" w:rsidP="0053002F">
            <w:pPr>
              <w:rPr>
                <w:rFonts w:ascii="Calibri" w:hAnsi="Calibri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21AE60BA" w14:textId="77777777" w:rsidR="0074156E" w:rsidRPr="00C2067C" w:rsidRDefault="008F5F06" w:rsidP="00EC5FFA">
            <w:pPr>
              <w:jc w:val="both"/>
              <w:rPr>
                <w:rFonts w:ascii="Calibri" w:hAnsi="Calibri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21AE60BF" w14:textId="77777777" w:rsidTr="009A78D1">
        <w:trPr>
          <w:trHeight w:val="567"/>
        </w:trPr>
        <w:tc>
          <w:tcPr>
            <w:tcW w:w="2028" w:type="dxa"/>
          </w:tcPr>
          <w:p w14:paraId="21AE60BC" w14:textId="77777777" w:rsidR="0074156E" w:rsidRPr="00546671" w:rsidRDefault="008F5F06" w:rsidP="0053002F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Approved by</w:t>
            </w:r>
            <w:r w:rsidRPr="00546671">
              <w:rPr>
                <w:rFonts w:ascii="Calibri" w:hAnsi="Calibri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21AE60BD" w14:textId="77777777" w:rsidR="0074156E" w:rsidRPr="001E55B9" w:rsidRDefault="008F5F06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HSSE Manager</w:t>
            </w:r>
          </w:p>
        </w:tc>
        <w:tc>
          <w:tcPr>
            <w:tcW w:w="5964" w:type="dxa"/>
          </w:tcPr>
          <w:p w14:paraId="21AE60BE" w14:textId="77777777" w:rsidR="0074156E" w:rsidRPr="00546671" w:rsidRDefault="008F5F06" w:rsidP="00EC5FFA">
            <w:pPr>
              <w:jc w:val="both"/>
              <w:rPr>
                <w:rFonts w:ascii="Calibri" w:hAnsi="Calibri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Johannes Marinus Timmers</w:t>
            </w:r>
          </w:p>
        </w:tc>
      </w:tr>
    </w:tbl>
    <w:p w14:paraId="21AE60C0" w14:textId="77777777" w:rsidR="00397FD7" w:rsidRPr="00F81EA5" w:rsidRDefault="008F5F06" w:rsidP="00397FD7">
      <w:pPr>
        <w:rPr>
          <w:rFonts w:ascii="Calibri" w:hAnsi="Calibri"/>
          <w:color w:val="003366"/>
          <w:sz w:val="10"/>
          <w:szCs w:val="10"/>
          <w:lang w:eastAsia="en-US"/>
        </w:rPr>
      </w:pPr>
    </w:p>
    <w:p w14:paraId="21AE60C1" w14:textId="77777777" w:rsidR="00FF76DD" w:rsidRPr="00873483" w:rsidRDefault="008F5F06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14:paraId="21AE60C2" w14:textId="77777777" w:rsidR="00E848A8" w:rsidRDefault="008F5F06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21AE60C3" w14:textId="77777777" w:rsidR="00E848A8" w:rsidRDefault="008F5F06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21AE60C4" w14:textId="77777777" w:rsidR="00E848A8" w:rsidRDefault="008F5F06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21AE60C5" w14:textId="77777777" w:rsidR="00E848A8" w:rsidRDefault="008F5F06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21AE60C6" w14:textId="77777777" w:rsidR="00E848A8" w:rsidRPr="00E848A8" w:rsidRDefault="008F5F06" w:rsidP="00310E5B">
      <w:pPr>
        <w:jc w:val="center"/>
        <w:rPr>
          <w:rFonts w:ascii="Calibri" w:hAnsi="Calibri"/>
          <w:sz w:val="2"/>
          <w:szCs w:val="2"/>
          <w:lang w:val="en-US"/>
        </w:rPr>
      </w:pPr>
      <w:r>
        <w:rPr>
          <w:rFonts w:ascii="Calibri" w:hAnsi="Calibri"/>
          <w:bCs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AE60CE" wp14:editId="21AE60CF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AE60DC" w14:textId="77777777" w:rsidR="008B032F" w:rsidRPr="000601F7" w:rsidRDefault="008F5F06" w:rsidP="00FF76DD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AE60CE" id="AutoShape 21" o:spid="_x0000_s1033" style="position:absolute;left:0;text-align:left;margin-left:83.7pt;margin-top:2.85pt;width:257pt;height:3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">
                <v:textbox style="mso-fit-shape-to-text:t">
                  <w:txbxContent>
                    <w:p w14:paraId="21AE60DC" w14:textId="77777777" w:rsidR="008B032F" w:rsidRPr="000601F7" w:rsidRDefault="008F5F06" w:rsidP="00FF76DD">
                      <w:pPr>
                        <w:pStyle w:val="Header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21AE60C7" w14:textId="77777777" w:rsidR="00FF76DD" w:rsidRPr="00ED3189" w:rsidRDefault="008F5F06" w:rsidP="00310E5B">
      <w:pPr>
        <w:jc w:val="center"/>
        <w:rPr>
          <w:rFonts w:ascii="Calibri" w:hAnsi="Calibri"/>
          <w:bCs/>
          <w:iCs/>
          <w:lang w:val="en-US"/>
        </w:rPr>
      </w:pPr>
    </w:p>
    <w:p w14:paraId="21AE60C8" w14:textId="77777777" w:rsidR="00FF76DD" w:rsidRDefault="008F5F06" w:rsidP="00310E5B">
      <w:pPr>
        <w:jc w:val="center"/>
        <w:rPr>
          <w:rFonts w:ascii="Calibri" w:hAnsi="Calibri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21AE60CD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E60C9" w14:textId="77777777" w:rsidR="00FF76DD" w:rsidRPr="00546671" w:rsidRDefault="008F5F06" w:rsidP="00310E5B">
            <w:pPr>
              <w:jc w:val="center"/>
              <w:rPr>
                <w:rFonts w:ascii="Calibri" w:hAnsi="Calibri"/>
                <w:b/>
                <w:color w:val="800000"/>
                <w:lang w:val="en-US" w:eastAsia="en-US"/>
              </w:rPr>
            </w:pPr>
            <w:r>
              <w:rPr>
                <w:rFonts w:ascii="Calibri" w:hAnsi="Calibri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E60CA" w14:textId="77777777" w:rsidR="00FF76DD" w:rsidRPr="0004563C" w:rsidRDefault="008F5F06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color w:val="800000"/>
                <w:lang w:eastAsia="en-US"/>
              </w:rPr>
            </w:pPr>
            <w:r>
              <w:rPr>
                <w:rFonts w:ascii="Calibri" w:hAnsi="Calibri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E60CB" w14:textId="77777777" w:rsidR="00FF76DD" w:rsidRPr="0004563C" w:rsidRDefault="008F5F06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color w:val="800000"/>
                <w:lang w:eastAsia="en-US"/>
              </w:rPr>
            </w:pPr>
            <w:r>
              <w:rPr>
                <w:rFonts w:ascii="Calibri" w:hAnsi="Calibri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E60CC" w14:textId="77777777" w:rsidR="00FF76DD" w:rsidRPr="0004563C" w:rsidRDefault="008F5F06" w:rsidP="00310E5B">
            <w:pPr>
              <w:jc w:val="center"/>
              <w:rPr>
                <w:rFonts w:ascii="Calibri" w:hAnsi="Calibri"/>
                <w:b/>
                <w:color w:val="800000"/>
                <w:lang w:eastAsia="en-US"/>
              </w:rPr>
            </w:pPr>
            <w:r>
              <w:rPr>
                <w:rFonts w:ascii="Calibri" w:hAnsi="Calibri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21AE60D2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60CE" w14:textId="77777777" w:rsidR="00FF76DD" w:rsidRPr="0004563C" w:rsidRDefault="008F5F06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2017-12-01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60CF" w14:textId="77777777" w:rsidR="00FF76DD" w:rsidRPr="0004563C" w:rsidRDefault="008F5F06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60D0" w14:textId="77777777" w:rsidR="00FF76DD" w:rsidRPr="0004563C" w:rsidRDefault="008F5F06" w:rsidP="00310E5B">
            <w:pPr>
              <w:ind w:left="360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60D1" w14:textId="77777777" w:rsidR="00FF76DD" w:rsidRPr="0004563C" w:rsidRDefault="008F5F06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0</w:t>
            </w:r>
          </w:p>
        </w:tc>
      </w:tr>
    </w:tbl>
    <w:p w14:paraId="21AE60D3" w14:textId="77777777" w:rsidR="009A78D1" w:rsidRPr="001F3AAC" w:rsidRDefault="008F5F06" w:rsidP="00ED029D">
      <w:pPr>
        <w:rPr>
          <w:rFonts w:ascii="Calibri" w:hAnsi="Calibri"/>
          <w:bCs/>
          <w:iCs/>
        </w:rPr>
      </w:pPr>
      <w:bookmarkStart w:id="3" w:name="DocumentToAdd"/>
      <w:bookmarkEnd w:id="3"/>
    </w:p>
    <w:sectPr w:rsidR="009A78D1" w:rsidRPr="001F3AAC">
      <w:pgSz w:w="11906" w:h="16838"/>
      <w:pgMar w:top="1417" w:right="1417" w:bottom="567" w:left="1417" w:header="57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E60D2" w14:textId="77777777" w:rsidR="006745FF" w:rsidRDefault="006745FF">
      <w:r>
        <w:separator/>
      </w:r>
    </w:p>
  </w:endnote>
  <w:endnote w:type="continuationSeparator" w:id="0">
    <w:p w14:paraId="21AE60D3" w14:textId="77777777" w:rsidR="006745FF" w:rsidRDefault="0067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E60DD" w14:textId="77777777" w:rsidR="00A947C8" w:rsidRDefault="008F5F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E60DF" w14:textId="77777777" w:rsidR="008B032F" w:rsidRPr="00FA7869" w:rsidRDefault="008F5F06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sz w:val="18"/>
        <w:szCs w:val="18"/>
        <w:lang w:val="es-ES"/>
      </w:rPr>
    </w:pPr>
    <w:r>
      <w:rPr>
        <w:sz w:val="18"/>
        <w:szCs w:val="18"/>
        <w:lang w:val="es-ES"/>
      </w:rPr>
      <w:t>Document Code</w:t>
    </w:r>
    <w:r w:rsidRPr="00FA7869">
      <w:rPr>
        <w:sz w:val="18"/>
        <w:szCs w:val="18"/>
        <w:lang w:val="es-ES"/>
      </w:rPr>
      <w:t xml:space="preserve">: </w:t>
    </w:r>
    <w:r>
      <w:rPr>
        <w:noProof/>
        <w:sz w:val="18"/>
        <w:szCs w:val="18"/>
        <w:lang w:val="es-ES"/>
      </w:rPr>
      <w:t>KPNWE.WI.11.HSCO.085</w:t>
    </w:r>
    <w:r>
      <w:rPr>
        <w:sz w:val="18"/>
        <w:szCs w:val="18"/>
        <w:lang w:val="es-ES"/>
      </w:rPr>
      <w:tab/>
      <w:t>Rev</w:t>
    </w:r>
    <w:r w:rsidRPr="00FA7869">
      <w:rPr>
        <w:sz w:val="18"/>
        <w:szCs w:val="18"/>
        <w:lang w:val="es-ES"/>
      </w:rPr>
      <w:t xml:space="preserve">: </w:t>
    </w:r>
    <w:bookmarkStart w:id="1" w:name="RevisionNumber"/>
    <w:r>
      <w:rPr>
        <w:noProof/>
        <w:sz w:val="18"/>
        <w:szCs w:val="18"/>
        <w:lang w:val="es-ES"/>
      </w:rPr>
      <w:t>0</w:t>
    </w:r>
    <w:r w:rsidRPr="00FA7869">
      <w:rPr>
        <w:lang w:val="es-ES"/>
      </w:rPr>
      <w:t xml:space="preserve"> </w:t>
    </w:r>
    <w:bookmarkEnd w:id="1"/>
    <w:r w:rsidRPr="00FA7869">
      <w:rPr>
        <w:lang w:val="es-ES"/>
      </w:rPr>
      <w:tab/>
    </w:r>
  </w:p>
  <w:p w14:paraId="21AE60E0" w14:textId="45C749A2" w:rsidR="008B032F" w:rsidRPr="00E848A8" w:rsidRDefault="008F5F06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sz w:val="18"/>
        <w:szCs w:val="18"/>
        <w:lang w:val="en-US"/>
      </w:rPr>
    </w:pPr>
    <w:r>
      <w:rPr>
        <w:sz w:val="18"/>
        <w:szCs w:val="18"/>
        <w:lang w:val="fr-FR"/>
      </w:rPr>
      <w:t>Approval date</w:t>
    </w:r>
    <w:r w:rsidRPr="00C25966">
      <w:rPr>
        <w:sz w:val="18"/>
        <w:szCs w:val="18"/>
        <w:lang w:val="fr-FR"/>
      </w:rPr>
      <w:t xml:space="preserve">: </w:t>
    </w:r>
    <w:r>
      <w:rPr>
        <w:noProof/>
        <w:sz w:val="18"/>
        <w:szCs w:val="18"/>
        <w:lang w:val="fr-FR"/>
      </w:rPr>
      <w:t>01 Dec 2017</w:t>
    </w:r>
    <w:r w:rsidRPr="00C25966">
      <w:rPr>
        <w:sz w:val="18"/>
        <w:szCs w:val="18"/>
        <w:lang w:val="fr-FR"/>
      </w:rPr>
      <w:tab/>
    </w:r>
    <w:r>
      <w:rPr>
        <w:sz w:val="18"/>
        <w:szCs w:val="18"/>
        <w:lang w:val="fr-FR"/>
      </w:rPr>
      <w:t>Next Review D</w:t>
    </w:r>
    <w:r>
      <w:rPr>
        <w:sz w:val="18"/>
        <w:szCs w:val="18"/>
        <w:lang w:val="fr-FR"/>
      </w:rPr>
      <w:t xml:space="preserve">ate: </w:t>
    </w:r>
    <w:r>
      <w:rPr>
        <w:noProof/>
        <w:sz w:val="18"/>
        <w:szCs w:val="18"/>
        <w:lang w:val="fr-FR"/>
      </w:rPr>
      <w:t>01 Dec 2020</w:t>
    </w:r>
    <w:r w:rsidRPr="00C25966">
      <w:rPr>
        <w:sz w:val="18"/>
        <w:szCs w:val="18"/>
        <w:lang w:val="fr-FR"/>
      </w:rPr>
      <w:tab/>
      <w:t xml:space="preserve">Page </w:t>
    </w:r>
    <w:r w:rsidRPr="009D67FF">
      <w:rPr>
        <w:sz w:val="18"/>
        <w:szCs w:val="18"/>
      </w:rPr>
      <w:fldChar w:fldCharType="begin"/>
    </w:r>
    <w:r w:rsidRPr="00C25966">
      <w:rPr>
        <w:sz w:val="18"/>
        <w:szCs w:val="18"/>
        <w:lang w:val="fr-FR"/>
      </w:rPr>
      <w:instrText xml:space="preserve"> PAGE </w:instrText>
    </w:r>
    <w:r w:rsidRPr="009D67FF">
      <w:rPr>
        <w:sz w:val="18"/>
        <w:szCs w:val="18"/>
      </w:rPr>
      <w:fldChar w:fldCharType="separate"/>
    </w:r>
    <w:r>
      <w:rPr>
        <w:noProof/>
        <w:sz w:val="18"/>
        <w:szCs w:val="18"/>
        <w:lang w:val="fr-FR"/>
      </w:rPr>
      <w:t>1</w:t>
    </w:r>
    <w:r w:rsidRPr="009D67FF">
      <w:rPr>
        <w:sz w:val="18"/>
        <w:szCs w:val="18"/>
      </w:rPr>
      <w:fldChar w:fldCharType="end"/>
    </w:r>
    <w:r w:rsidRPr="00C25966">
      <w:rPr>
        <w:sz w:val="18"/>
        <w:szCs w:val="18"/>
        <w:lang w:val="fr-FR"/>
      </w:rPr>
      <w:t xml:space="preserve"> of </w:t>
    </w:r>
    <w:r w:rsidRPr="009D67FF">
      <w:rPr>
        <w:sz w:val="18"/>
        <w:szCs w:val="18"/>
      </w:rPr>
      <w:fldChar w:fldCharType="begin"/>
    </w:r>
    <w:r w:rsidRPr="00C25966">
      <w:rPr>
        <w:sz w:val="18"/>
        <w:szCs w:val="18"/>
        <w:lang w:val="fr-FR"/>
      </w:rPr>
      <w:instrText xml:space="preserve"> NUMPAGES </w:instrText>
    </w:r>
    <w:r w:rsidRPr="009D67FF">
      <w:rPr>
        <w:sz w:val="18"/>
        <w:szCs w:val="18"/>
      </w:rPr>
      <w:fldChar w:fldCharType="separate"/>
    </w:r>
    <w:r>
      <w:rPr>
        <w:noProof/>
        <w:sz w:val="18"/>
        <w:szCs w:val="18"/>
        <w:lang w:val="fr-FR"/>
      </w:rPr>
      <w:t>7</w:t>
    </w:r>
    <w:r w:rsidRPr="009D67FF">
      <w:rPr>
        <w:sz w:val="18"/>
        <w:szCs w:val="18"/>
      </w:rPr>
      <w:fldChar w:fldCharType="end"/>
    </w:r>
  </w:p>
  <w:p w14:paraId="21AE60E1" w14:textId="77777777" w:rsidR="00414BF6" w:rsidRPr="00414BF6" w:rsidRDefault="008F5F06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sz w:val="2"/>
        <w:szCs w:val="2"/>
        <w:lang w:val="en-US"/>
      </w:rPr>
    </w:pPr>
  </w:p>
  <w:p w14:paraId="21AE60E2" w14:textId="77777777" w:rsidR="005A05A8" w:rsidRPr="005A05A8" w:rsidRDefault="008F5F06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b/>
        <w:color w:val="FF0000"/>
        <w:sz w:val="16"/>
        <w:szCs w:val="16"/>
        <w:lang w:val="en-US"/>
      </w:rPr>
    </w:pPr>
    <w:r w:rsidRPr="005A05A8">
      <w:rPr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E60E6" w14:textId="77777777" w:rsidR="00A947C8" w:rsidRDefault="008F5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E60D0" w14:textId="77777777" w:rsidR="006745FF" w:rsidRDefault="006745FF">
      <w:r>
        <w:separator/>
      </w:r>
    </w:p>
  </w:footnote>
  <w:footnote w:type="continuationSeparator" w:id="0">
    <w:p w14:paraId="21AE60D1" w14:textId="77777777" w:rsidR="006745FF" w:rsidRDefault="0067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E60D8" w14:textId="77777777" w:rsidR="00A947C8" w:rsidRDefault="008F5F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E60DA" w14:textId="77777777" w:rsidR="00B47929" w:rsidRDefault="008F5F06" w:rsidP="00BC5717">
    <w:pPr>
      <w:tabs>
        <w:tab w:val="left" w:pos="7938"/>
      </w:tabs>
      <w:spacing w:before="160"/>
      <w:ind w:right="140"/>
      <w:jc w:val="center"/>
      <w:rPr>
        <w:rFonts w:ascii="Calibri" w:hAnsi="Calibri"/>
        <w:b/>
        <w:bCs/>
        <w:sz w:val="28"/>
        <w:szCs w:val="28"/>
      </w:rPr>
    </w:pPr>
    <w:r>
      <w:rPr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21AE60D4" wp14:editId="21AE60D5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noProof/>
        <w:sz w:val="28"/>
        <w:szCs w:val="28"/>
      </w:rPr>
      <w:t>TSR - Installations Electriques</w:t>
    </w:r>
  </w:p>
  <w:p w14:paraId="21AE60DB" w14:textId="77777777" w:rsidR="00113736" w:rsidRPr="003D0918" w:rsidRDefault="008F5F06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E60E4" w14:textId="77777777" w:rsidR="00A947C8" w:rsidRDefault="008F5F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185"/>
    <w:multiLevelType w:val="hybridMultilevel"/>
    <w:tmpl w:val="25628B52"/>
    <w:lvl w:ilvl="0" w:tplc="4E86D40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E03D55"/>
    <w:multiLevelType w:val="hybridMultilevel"/>
    <w:tmpl w:val="2716FFBC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D">
      <w:start w:val="1"/>
      <w:numFmt w:val="bullet"/>
      <w:lvlText w:val=""/>
      <w:lvlJc w:val="left"/>
      <w:pPr>
        <w:ind w:left="2880" w:hanging="360"/>
      </w:pPr>
      <w:rPr>
        <w:rFonts w:ascii="Wingdings" w:hAnsi="Wingdings" w:cs="Wingdings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44A92"/>
    <w:multiLevelType w:val="hybridMultilevel"/>
    <w:tmpl w:val="B956C482"/>
    <w:lvl w:ilvl="0" w:tplc="50C89D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F71D0"/>
    <w:multiLevelType w:val="hybridMultilevel"/>
    <w:tmpl w:val="0358885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55E70"/>
    <w:multiLevelType w:val="hybridMultilevel"/>
    <w:tmpl w:val="7AEA0110"/>
    <w:lvl w:ilvl="0" w:tplc="C172D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6331D"/>
    <w:multiLevelType w:val="hybridMultilevel"/>
    <w:tmpl w:val="0A84ADDC"/>
    <w:lvl w:ilvl="0" w:tplc="8B6E9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7" w15:restartNumberingAfterBreak="0">
    <w:nsid w:val="5ABA6825"/>
    <w:multiLevelType w:val="hybridMultilevel"/>
    <w:tmpl w:val="A0E2938C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081B53"/>
    <w:multiLevelType w:val="hybridMultilevel"/>
    <w:tmpl w:val="65A02482"/>
    <w:lvl w:ilvl="0" w:tplc="6916D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C3BBF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B354F"/>
    <w:multiLevelType w:val="hybridMultilevel"/>
    <w:tmpl w:val="0358885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D20F5"/>
    <w:multiLevelType w:val="hybridMultilevel"/>
    <w:tmpl w:val="D5129DB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BE"/>
    <w:rsid w:val="0006506B"/>
    <w:rsid w:val="00081F67"/>
    <w:rsid w:val="00085581"/>
    <w:rsid w:val="00086404"/>
    <w:rsid w:val="00091109"/>
    <w:rsid w:val="000A25F3"/>
    <w:rsid w:val="000B3501"/>
    <w:rsid w:val="000D0244"/>
    <w:rsid w:val="000D2EB5"/>
    <w:rsid w:val="000D6650"/>
    <w:rsid w:val="000D7D82"/>
    <w:rsid w:val="001004CC"/>
    <w:rsid w:val="00110DB9"/>
    <w:rsid w:val="00130F72"/>
    <w:rsid w:val="001363B8"/>
    <w:rsid w:val="001454C3"/>
    <w:rsid w:val="00173571"/>
    <w:rsid w:val="00183DE2"/>
    <w:rsid w:val="001E39D8"/>
    <w:rsid w:val="00204EF0"/>
    <w:rsid w:val="002073C2"/>
    <w:rsid w:val="00211025"/>
    <w:rsid w:val="00216CBF"/>
    <w:rsid w:val="00222A0D"/>
    <w:rsid w:val="00237476"/>
    <w:rsid w:val="00244A43"/>
    <w:rsid w:val="0026222E"/>
    <w:rsid w:val="002A3468"/>
    <w:rsid w:val="002C0A3F"/>
    <w:rsid w:val="002E35E6"/>
    <w:rsid w:val="002E7BD0"/>
    <w:rsid w:val="002F36E5"/>
    <w:rsid w:val="003072F7"/>
    <w:rsid w:val="00313800"/>
    <w:rsid w:val="00330D4B"/>
    <w:rsid w:val="00332ED5"/>
    <w:rsid w:val="0034779E"/>
    <w:rsid w:val="003505EE"/>
    <w:rsid w:val="00363D14"/>
    <w:rsid w:val="00365961"/>
    <w:rsid w:val="003668D3"/>
    <w:rsid w:val="00396EA7"/>
    <w:rsid w:val="003B0114"/>
    <w:rsid w:val="003C43FC"/>
    <w:rsid w:val="003E25F5"/>
    <w:rsid w:val="003E7F37"/>
    <w:rsid w:val="00433828"/>
    <w:rsid w:val="00433FF3"/>
    <w:rsid w:val="004425ED"/>
    <w:rsid w:val="004539D6"/>
    <w:rsid w:val="004577AE"/>
    <w:rsid w:val="00463121"/>
    <w:rsid w:val="004914BF"/>
    <w:rsid w:val="00496568"/>
    <w:rsid w:val="005061C1"/>
    <w:rsid w:val="00527CCF"/>
    <w:rsid w:val="005361B5"/>
    <w:rsid w:val="00540D15"/>
    <w:rsid w:val="00560891"/>
    <w:rsid w:val="005775C6"/>
    <w:rsid w:val="00577F63"/>
    <w:rsid w:val="005945A9"/>
    <w:rsid w:val="00596E11"/>
    <w:rsid w:val="005A3360"/>
    <w:rsid w:val="005A4DEC"/>
    <w:rsid w:val="005B1551"/>
    <w:rsid w:val="005D1F19"/>
    <w:rsid w:val="005D40B8"/>
    <w:rsid w:val="005E5EA2"/>
    <w:rsid w:val="005F4423"/>
    <w:rsid w:val="00636AA2"/>
    <w:rsid w:val="00645104"/>
    <w:rsid w:val="006540F5"/>
    <w:rsid w:val="00660D45"/>
    <w:rsid w:val="006745FF"/>
    <w:rsid w:val="0067571F"/>
    <w:rsid w:val="00690C46"/>
    <w:rsid w:val="0069601F"/>
    <w:rsid w:val="006A6FD1"/>
    <w:rsid w:val="006D129B"/>
    <w:rsid w:val="00703204"/>
    <w:rsid w:val="00706034"/>
    <w:rsid w:val="007065F2"/>
    <w:rsid w:val="00732F69"/>
    <w:rsid w:val="007530A9"/>
    <w:rsid w:val="007B7F90"/>
    <w:rsid w:val="007C0136"/>
    <w:rsid w:val="007C2747"/>
    <w:rsid w:val="0080158E"/>
    <w:rsid w:val="0081619F"/>
    <w:rsid w:val="00816EBB"/>
    <w:rsid w:val="00834A12"/>
    <w:rsid w:val="0084711E"/>
    <w:rsid w:val="0085342A"/>
    <w:rsid w:val="00866C60"/>
    <w:rsid w:val="0089515C"/>
    <w:rsid w:val="008B6F3C"/>
    <w:rsid w:val="008E3CA6"/>
    <w:rsid w:val="008E5C95"/>
    <w:rsid w:val="008E6DE1"/>
    <w:rsid w:val="008E7459"/>
    <w:rsid w:val="008F0AF0"/>
    <w:rsid w:val="008F293A"/>
    <w:rsid w:val="008F5F06"/>
    <w:rsid w:val="009032F8"/>
    <w:rsid w:val="009222D2"/>
    <w:rsid w:val="00951771"/>
    <w:rsid w:val="0096417C"/>
    <w:rsid w:val="00965111"/>
    <w:rsid w:val="00987768"/>
    <w:rsid w:val="0099402C"/>
    <w:rsid w:val="00994325"/>
    <w:rsid w:val="009D732B"/>
    <w:rsid w:val="009E3780"/>
    <w:rsid w:val="009E7072"/>
    <w:rsid w:val="009F0560"/>
    <w:rsid w:val="009F6DD4"/>
    <w:rsid w:val="009F7B15"/>
    <w:rsid w:val="00A429CA"/>
    <w:rsid w:val="00A73540"/>
    <w:rsid w:val="00AA4A45"/>
    <w:rsid w:val="00AE1BA6"/>
    <w:rsid w:val="00B074C4"/>
    <w:rsid w:val="00B1513C"/>
    <w:rsid w:val="00B213A7"/>
    <w:rsid w:val="00B2339C"/>
    <w:rsid w:val="00B5581F"/>
    <w:rsid w:val="00B62FAF"/>
    <w:rsid w:val="00B62FEF"/>
    <w:rsid w:val="00B646F4"/>
    <w:rsid w:val="00B648DC"/>
    <w:rsid w:val="00BD0405"/>
    <w:rsid w:val="00BF739A"/>
    <w:rsid w:val="00C078C4"/>
    <w:rsid w:val="00C11288"/>
    <w:rsid w:val="00C11B52"/>
    <w:rsid w:val="00C223B0"/>
    <w:rsid w:val="00C34D43"/>
    <w:rsid w:val="00C4702B"/>
    <w:rsid w:val="00C5314D"/>
    <w:rsid w:val="00C66691"/>
    <w:rsid w:val="00C738E8"/>
    <w:rsid w:val="00C772CC"/>
    <w:rsid w:val="00C773F0"/>
    <w:rsid w:val="00C86C31"/>
    <w:rsid w:val="00C933B0"/>
    <w:rsid w:val="00CA4EEE"/>
    <w:rsid w:val="00CA641D"/>
    <w:rsid w:val="00CB11DE"/>
    <w:rsid w:val="00CC5AB3"/>
    <w:rsid w:val="00CD22C1"/>
    <w:rsid w:val="00CE2E1E"/>
    <w:rsid w:val="00D01691"/>
    <w:rsid w:val="00D15E54"/>
    <w:rsid w:val="00D32181"/>
    <w:rsid w:val="00D70AC8"/>
    <w:rsid w:val="00DA03CD"/>
    <w:rsid w:val="00DA4C8B"/>
    <w:rsid w:val="00DC036B"/>
    <w:rsid w:val="00DD3003"/>
    <w:rsid w:val="00DD7176"/>
    <w:rsid w:val="00DE5E48"/>
    <w:rsid w:val="00DF09C5"/>
    <w:rsid w:val="00E13A31"/>
    <w:rsid w:val="00E2273A"/>
    <w:rsid w:val="00E26238"/>
    <w:rsid w:val="00E27F02"/>
    <w:rsid w:val="00E4608F"/>
    <w:rsid w:val="00E50709"/>
    <w:rsid w:val="00E66BCC"/>
    <w:rsid w:val="00EA4B78"/>
    <w:rsid w:val="00EB695F"/>
    <w:rsid w:val="00EC1167"/>
    <w:rsid w:val="00EC32DA"/>
    <w:rsid w:val="00ED2EA0"/>
    <w:rsid w:val="00EE34B4"/>
    <w:rsid w:val="00EE7E80"/>
    <w:rsid w:val="00EF3E9B"/>
    <w:rsid w:val="00F019A1"/>
    <w:rsid w:val="00F15E92"/>
    <w:rsid w:val="00F25FB5"/>
    <w:rsid w:val="00F43EEE"/>
    <w:rsid w:val="00FA4DCF"/>
    <w:rsid w:val="00FA72BE"/>
    <w:rsid w:val="00FB16BE"/>
    <w:rsid w:val="00FC5234"/>
    <w:rsid w:val="00FD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."/>
  <w:listSeparator w:val=";"/>
  <w14:docId w14:val="21AE5F7C"/>
  <w15:docId w15:val="{88044288-AB6D-4B7F-9A86-E45CFE50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napToGrid w:val="0"/>
      <w:sz w:val="22"/>
      <w:szCs w:val="22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locked/>
    <w:pPr>
      <w:keepNext/>
      <w:numPr>
        <w:numId w:val="12"/>
      </w:numPr>
      <w:spacing w:before="360" w:after="120" w:line="300" w:lineRule="exact"/>
      <w:outlineLvl w:val="0"/>
    </w:pPr>
    <w:rPr>
      <w:b/>
      <w:bCs/>
      <w:snapToGrid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locked/>
    <w:pPr>
      <w:keepNext/>
      <w:numPr>
        <w:ilvl w:val="1"/>
        <w:numId w:val="12"/>
      </w:numPr>
      <w:tabs>
        <w:tab w:val="left" w:pos="576"/>
      </w:tabs>
      <w:spacing w:after="120" w:line="300" w:lineRule="exact"/>
      <w:outlineLvl w:val="1"/>
    </w:pPr>
    <w:rPr>
      <w:b/>
      <w:bCs/>
      <w:iCs/>
      <w:snapToGrid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locked/>
    <w:pPr>
      <w:keepNext/>
      <w:numPr>
        <w:ilvl w:val="2"/>
        <w:numId w:val="12"/>
      </w:numPr>
      <w:spacing w:after="120" w:line="300" w:lineRule="exact"/>
      <w:outlineLvl w:val="2"/>
    </w:pPr>
    <w:rPr>
      <w:b/>
      <w:bCs/>
      <w:snapToGrid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locked/>
    <w:pPr>
      <w:keepNext/>
      <w:numPr>
        <w:ilvl w:val="3"/>
        <w:numId w:val="12"/>
      </w:numPr>
      <w:spacing w:before="240" w:after="60"/>
      <w:outlineLvl w:val="3"/>
    </w:pPr>
    <w:rPr>
      <w:rFonts w:ascii="Times New Roman" w:hAnsi="Times New Roman" w:cs="Times New Roman"/>
      <w:b/>
      <w:bCs/>
      <w:snapToGrid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locked/>
    <w:pPr>
      <w:numPr>
        <w:ilvl w:val="4"/>
        <w:numId w:val="12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napToGrid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locked/>
    <w:pPr>
      <w:numPr>
        <w:ilvl w:val="5"/>
        <w:numId w:val="12"/>
      </w:numPr>
      <w:spacing w:before="240" w:after="60"/>
      <w:outlineLvl w:val="5"/>
    </w:pPr>
    <w:rPr>
      <w:rFonts w:ascii="Times New Roman" w:hAnsi="Times New Roman" w:cs="Times New Roman"/>
      <w:b/>
      <w:bCs/>
      <w:snapToGrid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locked/>
    <w:pPr>
      <w:numPr>
        <w:ilvl w:val="6"/>
        <w:numId w:val="12"/>
      </w:numPr>
      <w:spacing w:before="240" w:after="60"/>
      <w:outlineLvl w:val="6"/>
    </w:pPr>
    <w:rPr>
      <w:rFonts w:ascii="Times New Roman" w:hAnsi="Times New Roman" w:cs="Times New Roman"/>
      <w:snapToGrid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locked/>
    <w:pPr>
      <w:numPr>
        <w:ilvl w:val="7"/>
        <w:numId w:val="12"/>
      </w:numPr>
      <w:spacing w:before="240" w:after="60"/>
      <w:outlineLvl w:val="7"/>
    </w:pPr>
    <w:rPr>
      <w:rFonts w:ascii="Times New Roman" w:hAnsi="Times New Roman" w:cs="Times New Roman"/>
      <w:i/>
      <w:iCs/>
      <w:snapToGrid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locked/>
    <w:pPr>
      <w:numPr>
        <w:ilvl w:val="8"/>
        <w:numId w:val="12"/>
      </w:numPr>
      <w:spacing w:before="240" w:after="60"/>
      <w:outlineLvl w:val="8"/>
    </w:pPr>
    <w:rPr>
      <w:snapToGrid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 w:cs="Arial"/>
      <w:snapToGrid w:val="0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620"/>
    </w:pPr>
    <w:rPr>
      <w:sz w:val="24"/>
      <w:szCs w:val="24"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color w:val="4F81BD"/>
      <w:sz w:val="18"/>
      <w:szCs w:val="18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styleId="CommentReference">
    <w:name w:val="annotation reference"/>
    <w:rsid w:val="000855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5581"/>
    <w:rPr>
      <w:sz w:val="20"/>
      <w:szCs w:val="20"/>
    </w:rPr>
  </w:style>
  <w:style w:type="character" w:customStyle="1" w:styleId="CommentTextChar">
    <w:name w:val="Comment Text Char"/>
    <w:link w:val="CommentText"/>
    <w:rsid w:val="00085581"/>
    <w:rPr>
      <w:rFonts w:ascii="Arial" w:hAnsi="Arial" w:cs="Arial"/>
      <w:snapToGrid w:val="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085581"/>
    <w:rPr>
      <w:b/>
      <w:bCs/>
    </w:rPr>
  </w:style>
  <w:style w:type="character" w:customStyle="1" w:styleId="CommentSubjectChar">
    <w:name w:val="Comment Subject Char"/>
    <w:link w:val="CommentSubject"/>
    <w:rsid w:val="00085581"/>
    <w:rPr>
      <w:rFonts w:ascii="Arial" w:hAnsi="Arial" w:cs="Arial"/>
      <w:b/>
      <w:bCs/>
      <w:snapToGrid w:val="0"/>
      <w:lang w:val="en-GB" w:eastAsia="fr-FR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 w:cs="Arial"/>
      <w:snapToGrid w:val="0"/>
      <w:sz w:val="22"/>
      <w:szCs w:val="22"/>
      <w:lang w:val="en-GB" w:eastAsia="fr-FR"/>
    </w:rPr>
  </w:style>
  <w:style w:type="character" w:customStyle="1" w:styleId="HeaderChar">
    <w:name w:val="Header Char"/>
    <w:link w:val="Header"/>
    <w:rPr>
      <w:rFonts w:ascii="Arial" w:hAnsi="Arial" w:cs="Arial"/>
      <w:snapToGrid w:val="0"/>
      <w:sz w:val="22"/>
      <w:szCs w:val="22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png"/><Relationship Id="rId39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34" Type="http://schemas.openxmlformats.org/officeDocument/2006/relationships/image" Target="media/image24.png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33" Type="http://schemas.openxmlformats.org/officeDocument/2006/relationships/image" Target="media/image23.jpeg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png"/><Relationship Id="rId30" Type="http://schemas.openxmlformats.org/officeDocument/2006/relationships/image" Target="media/image20.jpeg"/><Relationship Id="rId35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0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598824BA31E4A902484AFA9A28DCF" ma:contentTypeVersion="6" ma:contentTypeDescription="Create a new document." ma:contentTypeScope="" ma:versionID="43bce6c02cfbc4d1493a2d9bd088ef5c">
  <xsd:schema xmlns:xsd="http://www.w3.org/2001/XMLSchema" xmlns:xs="http://www.w3.org/2001/XMLSchema" xmlns:p="http://schemas.microsoft.com/office/2006/metadata/properties" xmlns:ns1="http://schemas.microsoft.com/sharepoint/v3" xmlns:ns2="0344af80-88ed-49c6-8710-a509718edc8d" targetNamespace="http://schemas.microsoft.com/office/2006/metadata/properties" ma:root="true" ma:fieldsID="926f3d5acf7bd50e97b514d00ceb5c33" ns1:_="" ns2:_="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perating_x0020_unit" minOccurs="0"/>
                <xsd:element ref="ns2:Department" minOccurs="0"/>
                <xsd:element ref="ns2:Section" minOccurs="0"/>
                <xsd:element ref="ns2:Document_x0020_Type" minOccurs="0"/>
                <xsd:element ref="ns2:Vers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af80-88ed-49c6-8710-a509718edc8d" elementFormDefault="qualified">
    <xsd:import namespace="http://schemas.microsoft.com/office/2006/documentManagement/types"/>
    <xsd:import namespace="http://schemas.microsoft.com/office/infopath/2007/PartnerControls"/>
    <xsd:element name="Operating_x0020_unit" ma:index="10" nillable="true" ma:displayName="Operating Units" ma:default="Kuwait Petroleum International (Corporate)" ma:format="Dropdown" ma:internalName="Operating_x0020_unit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name="Department" ma:index="11" nillable="true" ma:displayName="Departments" ma:internalName="Department">
      <xsd:simpleType>
        <xsd:restriction base="dms:Text">
          <xsd:maxLength value="255"/>
        </xsd:restriction>
      </xsd:simpleType>
    </xsd:element>
    <xsd:element name="Section" ma:index="12" nillable="true" ma:displayName="Sections" ma:internalName="Section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olicy" ma:format="Dropdown" ma:internalName="Document_x0020_Typ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name="Vers_x002e_" ma:index="14" nillable="true" ma:displayName="Vers." ma:decimals="0" ma:description="Document version" ma:internalName="Vers_x002e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04A2980-9988-42D9-B9E9-21D8DB4F70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DE725D-9F9D-4F0A-836D-94AEAFC95968}">
  <ds:schemaRefs>
    <ds:schemaRef ds:uri="http://schemas.microsoft.com/sharepoint/v3"/>
    <ds:schemaRef ds:uri="http://schemas.microsoft.com/office/2006/documentManagement/types"/>
    <ds:schemaRef ds:uri="0344af80-88ed-49c6-8710-a509718edc8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DA6CC95-B9C9-4D42-A633-F17F53967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4af80-88ed-49c6-8710-a509718ed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7206F5-A300-41B2-8F10-46D6E4862B9D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811</Words>
  <Characters>4627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TSR - Installations Electriques</vt:lpstr>
      <vt:lpstr>Project</vt:lpstr>
    </vt:vector>
  </TitlesOfParts>
  <Company>Kuwait Petroleum North West Europe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TSR - Installations Electriques</dc:title>
  <dc:creator>panimmen</dc:creator>
  <cp:lastModifiedBy>An Cornelis</cp:lastModifiedBy>
  <cp:revision>2</cp:revision>
  <cp:lastPrinted>2012-01-25T12:19:00Z</cp:lastPrinted>
  <dcterms:created xsi:type="dcterms:W3CDTF">2018-02-06T14:55:00Z</dcterms:created>
  <dcterms:modified xsi:type="dcterms:W3CDTF">2018-02-06T14:55:00Z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KPNWE.WI.11.HSCO.085.docx</vt:lpwstr>
  </property>
</Properties>
</file>