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C223B0" w:rsidRPr="00561C9A" w14:paraId="59A20B74" w14:textId="77777777" w:rsidTr="00B213A7">
        <w:tc>
          <w:tcPr>
            <w:tcW w:w="8446" w:type="dxa"/>
            <w:shd w:val="clear" w:color="auto" w:fill="auto"/>
          </w:tcPr>
          <w:p w14:paraId="59A20B73" w14:textId="77777777" w:rsidR="00C223B0" w:rsidRPr="00561C9A" w:rsidRDefault="009B0F90" w:rsidP="0003587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bookmarkStart w:id="0" w:name="_GoBack"/>
            <w:bookmarkEnd w:id="0"/>
            <w:r w:rsidRPr="00561C9A">
              <w:rPr>
                <w:rFonts w:cs="Arial"/>
                <w:b/>
                <w:iCs/>
                <w:sz w:val="24"/>
                <w:szCs w:val="24"/>
                <w:lang w:val="nl-BE"/>
              </w:rPr>
              <w:t>INLEIDING</w:t>
            </w:r>
          </w:p>
        </w:tc>
      </w:tr>
      <w:tr w:rsidR="00C223B0" w:rsidRPr="004C3278" w14:paraId="59A20B76" w14:textId="77777777" w:rsidTr="00B213A7">
        <w:tc>
          <w:tcPr>
            <w:tcW w:w="8446" w:type="dxa"/>
            <w:shd w:val="clear" w:color="auto" w:fill="auto"/>
          </w:tcPr>
          <w:p w14:paraId="59A20B75" w14:textId="77777777" w:rsidR="00C223B0" w:rsidRPr="00561C9A" w:rsidRDefault="00EE22B2" w:rsidP="008B4F1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Flexib</w:t>
            </w:r>
            <w:r w:rsidR="009B0F90" w:rsidRPr="00561C9A"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le </w:t>
            </w:r>
            <w:r w:rsidR="009B0F90" w:rsidRPr="00561C9A">
              <w:rPr>
                <w:rFonts w:cs="Arial"/>
                <w:iCs/>
                <w:sz w:val="20"/>
                <w:szCs w:val="20"/>
                <w:lang w:val="nl-BE"/>
              </w:rPr>
              <w:t>slangassemblages zijn de meest gebruikte uitrusting in brandstofdepots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,</w:t>
            </w:r>
            <w:r w:rsidR="009B0F90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bij transport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9B0F90" w:rsidRPr="00561C9A">
              <w:rPr>
                <w:rFonts w:cs="Arial"/>
                <w:iCs/>
                <w:sz w:val="20"/>
                <w:szCs w:val="20"/>
                <w:lang w:val="nl-BE"/>
              </w:rPr>
              <w:t>van brandstoffen en op tankstations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. </w:t>
            </w:r>
            <w:r w:rsidR="009B0F90" w:rsidRPr="00561C9A">
              <w:rPr>
                <w:rFonts w:cs="Arial"/>
                <w:iCs/>
                <w:sz w:val="20"/>
                <w:szCs w:val="20"/>
                <w:lang w:val="nl-BE"/>
              </w:rPr>
              <w:t>Door intens gebruik ervan, kunnen de flexibele slangen eerder te lijden hebben onder slijtage</w:t>
            </w:r>
            <w:r w:rsidR="0080023B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. </w:t>
            </w:r>
            <w:r w:rsidR="009B0F90" w:rsidRPr="00561C9A">
              <w:rPr>
                <w:rFonts w:cs="Arial"/>
                <w:iCs/>
                <w:sz w:val="20"/>
                <w:szCs w:val="20"/>
                <w:lang w:val="nl-BE"/>
              </w:rPr>
              <w:t>Onjuiste slangen, ongepast onderhoud, opslag</w:t>
            </w:r>
            <w:r w:rsidR="0080023B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9B0F90" w:rsidRPr="00561C9A"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80023B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9B0F90" w:rsidRPr="00561C9A">
              <w:rPr>
                <w:rFonts w:cs="Arial"/>
                <w:iCs/>
                <w:sz w:val="20"/>
                <w:szCs w:val="20"/>
                <w:lang w:val="nl-BE"/>
              </w:rPr>
              <w:t>gebruik</w:t>
            </w:r>
            <w:r w:rsidR="0080023B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9B0F90" w:rsidRPr="00561C9A">
              <w:rPr>
                <w:rFonts w:cs="Arial"/>
                <w:iCs/>
                <w:sz w:val="20"/>
                <w:szCs w:val="20"/>
                <w:lang w:val="nl-BE"/>
              </w:rPr>
              <w:t>kunnen leiden tot het falen van de slangen</w:t>
            </w:r>
            <w:r w:rsidR="0080023B" w:rsidRPr="00561C9A">
              <w:rPr>
                <w:rFonts w:cs="Arial"/>
                <w:iCs/>
                <w:sz w:val="20"/>
                <w:szCs w:val="20"/>
                <w:lang w:val="nl-BE"/>
              </w:rPr>
              <w:t>.</w:t>
            </w:r>
          </w:p>
        </w:tc>
      </w:tr>
    </w:tbl>
    <w:p w14:paraId="59A20B77" w14:textId="77777777" w:rsidR="00E66BCC" w:rsidRPr="00561C9A" w:rsidRDefault="00E66BCC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95"/>
        <w:gridCol w:w="2951"/>
      </w:tblGrid>
      <w:tr w:rsidR="00EC1167" w:rsidRPr="00561C9A" w14:paraId="59A20B79" w14:textId="77777777" w:rsidTr="00C11B52">
        <w:tc>
          <w:tcPr>
            <w:tcW w:w="8446" w:type="dxa"/>
            <w:gridSpan w:val="2"/>
            <w:shd w:val="clear" w:color="auto" w:fill="auto"/>
          </w:tcPr>
          <w:p w14:paraId="59A20B78" w14:textId="77777777" w:rsidR="00EC1167" w:rsidRPr="00561C9A" w:rsidRDefault="005E02AF" w:rsidP="00C23B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561C9A">
              <w:rPr>
                <w:rFonts w:cs="Arial"/>
                <w:b/>
                <w:iCs/>
                <w:sz w:val="24"/>
                <w:szCs w:val="24"/>
                <w:lang w:val="nl-BE"/>
              </w:rPr>
              <w:t>S</w:t>
            </w:r>
            <w:r w:rsidR="00C23B97" w:rsidRPr="00561C9A">
              <w:rPr>
                <w:rFonts w:cs="Arial"/>
                <w:b/>
                <w:iCs/>
                <w:sz w:val="24"/>
                <w:szCs w:val="24"/>
                <w:lang w:val="nl-BE"/>
              </w:rPr>
              <w:t>COPE</w:t>
            </w:r>
            <w:r w:rsidRPr="00561C9A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&amp; RIS</w:t>
            </w:r>
            <w:r w:rsidR="009B0F90" w:rsidRPr="00561C9A">
              <w:rPr>
                <w:rFonts w:cs="Arial"/>
                <w:b/>
                <w:iCs/>
                <w:sz w:val="24"/>
                <w:szCs w:val="24"/>
                <w:lang w:val="nl-BE"/>
              </w:rPr>
              <w:t>ICO’s</w:t>
            </w:r>
          </w:p>
        </w:tc>
      </w:tr>
      <w:tr w:rsidR="00EC1167" w:rsidRPr="00561C9A" w14:paraId="59A20B7C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59A20B7A" w14:textId="77777777" w:rsidR="00EC1167" w:rsidRPr="00561C9A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nl-BE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B7B" w14:textId="77777777" w:rsidR="00EC1167" w:rsidRPr="00561C9A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nl-BE"/>
              </w:rPr>
            </w:pPr>
          </w:p>
        </w:tc>
      </w:tr>
      <w:tr w:rsidR="00EC1167" w:rsidRPr="00561C9A" w14:paraId="59A20BA3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59A20B7D" w14:textId="77777777" w:rsidR="00EC1167" w:rsidRPr="00561C9A" w:rsidRDefault="00D5023F" w:rsidP="00EC11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Definiti</w:t>
            </w:r>
            <w:r w:rsidR="009B0F90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es</w:t>
            </w:r>
            <w:r w:rsidR="00EC1167"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59A20B7E" w14:textId="77777777" w:rsidR="00EC1167" w:rsidRPr="00561C9A" w:rsidRDefault="009B0F90" w:rsidP="000D78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Flexibele slangassemblages</w:t>
            </w:r>
            <w:r w:rsidR="00A32394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(FHA)</w:t>
            </w:r>
            <w:r w:rsidR="005E02AF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= </w:t>
            </w:r>
          </w:p>
          <w:p w14:paraId="59A20B7F" w14:textId="77777777" w:rsidR="005E02AF" w:rsidRPr="00561C9A" w:rsidRDefault="00E65600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flexib</w:t>
            </w:r>
            <w:r w:rsidR="009B0F90" w:rsidRPr="00561C9A"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le </w:t>
            </w:r>
            <w:r w:rsidR="009B0F90" w:rsidRPr="00561C9A">
              <w:rPr>
                <w:rFonts w:cs="Arial"/>
                <w:iCs/>
                <w:sz w:val="20"/>
                <w:szCs w:val="20"/>
                <w:lang w:val="nl-BE"/>
              </w:rPr>
              <w:t>slang op zich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+</w:t>
            </w:r>
          </w:p>
          <w:p w14:paraId="59A20B80" w14:textId="77777777" w:rsidR="005E02AF" w:rsidRPr="00561C9A" w:rsidRDefault="00EA4F6D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koppelstuk</w:t>
            </w:r>
            <w:r w:rsidR="00D72B54" w:rsidRPr="00561C9A">
              <w:rPr>
                <w:rFonts w:cs="Arial"/>
                <w:iCs/>
                <w:sz w:val="20"/>
                <w:szCs w:val="20"/>
                <w:lang w:val="nl-BE"/>
              </w:rPr>
              <w:t>ken die deel zijn van de assemblage</w:t>
            </w:r>
          </w:p>
          <w:p w14:paraId="59A20B81" w14:textId="77777777" w:rsidR="00A32394" w:rsidRPr="00561C9A" w:rsidRDefault="00A32394" w:rsidP="000D78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Inclu</w:t>
            </w:r>
            <w:r w:rsidR="00561C9A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is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zijn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FHA 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voor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8B4F1D" w:rsidRPr="004209EA">
              <w:rPr>
                <w:rFonts w:cs="Arial"/>
                <w:iCs/>
                <w:sz w:val="20"/>
                <w:szCs w:val="20"/>
                <w:lang w:val="nl-BE"/>
              </w:rPr>
              <w:t>product</w:t>
            </w: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transfers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59A20B82" w14:textId="77777777" w:rsidR="00A32394" w:rsidRPr="00561C9A" w:rsidRDefault="00561C9A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op tankstations</w:t>
            </w:r>
          </w:p>
          <w:p w14:paraId="59A20B83" w14:textId="77777777" w:rsidR="00A32394" w:rsidRPr="00561C9A" w:rsidRDefault="00561C9A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op brandstof</w:t>
            </w:r>
            <w:r w:rsidR="00A32394" w:rsidRPr="00561C9A">
              <w:rPr>
                <w:rFonts w:cs="Arial"/>
                <w:iCs/>
                <w:sz w:val="20"/>
                <w:szCs w:val="20"/>
                <w:lang w:val="nl-BE"/>
              </w:rPr>
              <w:t>depots</w:t>
            </w:r>
          </w:p>
          <w:p w14:paraId="59A20B84" w14:textId="77777777" w:rsidR="00A32394" w:rsidRPr="00561C9A" w:rsidRDefault="00561C9A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op tankwagens</w:t>
            </w:r>
          </w:p>
          <w:p w14:paraId="59A20B85" w14:textId="77777777" w:rsidR="004170C3" w:rsidRPr="00561C9A" w:rsidRDefault="00561C9A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op schepen (lichters)</w:t>
            </w:r>
          </w:p>
          <w:p w14:paraId="59A20B86" w14:textId="77777777" w:rsidR="004170C3" w:rsidRPr="00561C9A" w:rsidRDefault="00561C9A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op verdeeltanks</w:t>
            </w:r>
            <w:r w:rsidR="004170C3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(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landbouwolie</w:t>
            </w:r>
            <w:r w:rsidR="004170C3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), </w:t>
            </w:r>
            <w:r w:rsidR="00632EB1" w:rsidRPr="00561C9A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die verhuurd worden aan klanten</w:t>
            </w:r>
          </w:p>
          <w:p w14:paraId="59A20B87" w14:textId="77777777" w:rsidR="00A32394" w:rsidRPr="00561C9A" w:rsidRDefault="00561C9A" w:rsidP="000D78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Uitgesloten</w:t>
            </w:r>
            <w:r w:rsidR="00A32394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zijn</w:t>
            </w:r>
            <w:r w:rsidR="00A32394"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59A20B88" w14:textId="77777777" w:rsidR="00A32394" w:rsidRPr="00561C9A" w:rsidRDefault="00561C9A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slangen in voertuigen en machines</w:t>
            </w:r>
          </w:p>
          <w:p w14:paraId="59A20B89" w14:textId="77777777" w:rsidR="00A32394" w:rsidRPr="00561C9A" w:rsidRDefault="00561C9A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brandslangen</w:t>
            </w:r>
          </w:p>
          <w:p w14:paraId="59A20B8A" w14:textId="77777777" w:rsidR="00A32394" w:rsidRPr="00561C9A" w:rsidRDefault="00561C9A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lage druk waterslangen</w:t>
            </w:r>
          </w:p>
          <w:p w14:paraId="59A20B8B" w14:textId="77777777" w:rsidR="00A32394" w:rsidRPr="00561C9A" w:rsidRDefault="00561C9A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montagestukken die geen deel zijn van</w:t>
            </w:r>
            <w:r w:rsidR="00A32394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FHA</w:t>
            </w:r>
          </w:p>
          <w:p w14:paraId="59A20B8C" w14:textId="77777777" w:rsidR="000D78DD" w:rsidRPr="00561C9A" w:rsidRDefault="000D78DD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semi-flexib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le 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slangen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als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connectie tussen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leiding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en pomp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(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onder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-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en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bovengronds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</w:p>
          <w:p w14:paraId="59A20B8D" w14:textId="77777777" w:rsidR="00815CC6" w:rsidRPr="00561C9A" w:rsidRDefault="00561C9A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verwarmingsinstallaties van klanten</w:t>
            </w:r>
          </w:p>
          <w:p w14:paraId="59A20B8E" w14:textId="77777777" w:rsidR="00C4702B" w:rsidRPr="00561C9A" w:rsidRDefault="00815CC6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59A20D24" wp14:editId="59A20D25">
                  <wp:simplePos x="0" y="0"/>
                  <wp:positionH relativeFrom="column">
                    <wp:posOffset>221932</wp:posOffset>
                  </wp:positionH>
                  <wp:positionV relativeFrom="paragraph">
                    <wp:posOffset>244793</wp:posOffset>
                  </wp:positionV>
                  <wp:extent cx="1566545" cy="1174750"/>
                  <wp:effectExtent l="5398" t="0" r="952" b="953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6654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B8F" w14:textId="77777777" w:rsidR="00C4702B" w:rsidRPr="00561C9A" w:rsidRDefault="00561C9A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Voorbeelden van</w:t>
            </w:r>
            <w:r w:rsidR="00C23B97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FHA</w:t>
            </w:r>
            <w:r w:rsidR="00EC1167"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59A20B90" w14:textId="77777777" w:rsidR="005B1551" w:rsidRPr="00561C9A" w:rsidRDefault="00C4702B" w:rsidP="000D78DD">
            <w:p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A32394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Depots</w:t>
            </w:r>
            <w:r w:rsidR="000D78DD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, FHA 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voor</w:t>
            </w:r>
            <w:r w:rsidR="00A32394"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59A20B91" w14:textId="77777777" w:rsidR="00A32394" w:rsidRPr="00561C9A" w:rsidRDefault="00561C9A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lossen van treinen</w:t>
            </w:r>
            <w:r w:rsidR="00A32394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  <w:p w14:paraId="59A20B92" w14:textId="77777777" w:rsidR="00A32394" w:rsidRPr="00561C9A" w:rsidRDefault="00561C9A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lossen/laden lichters</w:t>
            </w:r>
          </w:p>
          <w:p w14:paraId="59A20B93" w14:textId="77777777" w:rsidR="00A32394" w:rsidRPr="00561C9A" w:rsidRDefault="00561C9A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lossen/laden tankwagens</w:t>
            </w:r>
          </w:p>
          <w:p w14:paraId="59A20B94" w14:textId="77777777" w:rsidR="00A32394" w:rsidRPr="00561C9A" w:rsidRDefault="00A32394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tank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-tank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transfers</w:t>
            </w:r>
          </w:p>
          <w:p w14:paraId="59A20B95" w14:textId="77777777" w:rsidR="00B37ACE" w:rsidRPr="00561C9A" w:rsidRDefault="00B37ACE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drain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en van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tanks</w:t>
            </w:r>
          </w:p>
          <w:p w14:paraId="59A20B96" w14:textId="77777777" w:rsidR="000D78DD" w:rsidRPr="00561C9A" w:rsidRDefault="000D78DD" w:rsidP="000D78DD">
            <w:p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61C9A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Tank</w:t>
            </w:r>
            <w:r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stations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, FHA </w:t>
            </w:r>
            <w:r w:rsidR="00561C9A" w:rsidRPr="00561C9A">
              <w:rPr>
                <w:rFonts w:cs="Arial"/>
                <w:iCs/>
                <w:sz w:val="20"/>
                <w:szCs w:val="20"/>
                <w:lang w:val="nl-BE"/>
              </w:rPr>
              <w:t>aan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59A20B97" w14:textId="77777777" w:rsidR="000D78DD" w:rsidRPr="00561C9A" w:rsidRDefault="00561C9A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benzinepompen</w:t>
            </w:r>
          </w:p>
          <w:p w14:paraId="59A20B98" w14:textId="77777777" w:rsidR="000D78DD" w:rsidRPr="00561C9A" w:rsidRDefault="00561C9A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dieselpompen</w:t>
            </w:r>
          </w:p>
          <w:p w14:paraId="59A20B99" w14:textId="77777777" w:rsidR="000D78DD" w:rsidRPr="00561C9A" w:rsidRDefault="00561C9A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LPG-pompen</w:t>
            </w:r>
          </w:p>
          <w:p w14:paraId="59A20B9A" w14:textId="77777777" w:rsidR="000D78DD" w:rsidRPr="00561C9A" w:rsidRDefault="00561C9A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tweetaktpompen</w:t>
            </w:r>
          </w:p>
          <w:p w14:paraId="59A20B9B" w14:textId="77777777" w:rsidR="000D6547" w:rsidRDefault="00561C9A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rode gasoliepompen</w:t>
            </w:r>
          </w:p>
          <w:p w14:paraId="59A20B9C" w14:textId="77777777" w:rsidR="008B4F1D" w:rsidRPr="004209EA" w:rsidRDefault="008B4F1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LNG-pompen</w:t>
            </w:r>
          </w:p>
          <w:p w14:paraId="59A20B9D" w14:textId="77777777" w:rsidR="008B4F1D" w:rsidRPr="004209EA" w:rsidRDefault="008B4F1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CNG-pompen</w:t>
            </w:r>
          </w:p>
          <w:p w14:paraId="59A20B9E" w14:textId="77777777" w:rsidR="000D78DD" w:rsidRPr="00561C9A" w:rsidRDefault="000D78DD" w:rsidP="000D78DD">
            <w:p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61C9A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Tankwagens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59A20B9F" w14:textId="77777777" w:rsidR="000D78DD" w:rsidRPr="00561C9A" w:rsidRDefault="00561C9A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vaste</w:t>
            </w:r>
            <w:r w:rsidR="000D78DD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FHA 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haspels</w:t>
            </w:r>
          </w:p>
          <w:p w14:paraId="59A20BA0" w14:textId="77777777" w:rsidR="000D78DD" w:rsidRPr="00561C9A" w:rsidRDefault="00561C9A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afneembare FHA voor de lossing</w:t>
            </w:r>
          </w:p>
          <w:p w14:paraId="59A20BA1" w14:textId="77777777" w:rsidR="004170C3" w:rsidRPr="00561C9A" w:rsidRDefault="00561C9A" w:rsidP="004170C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tussenstukken voor moeilijke vulpunten</w:t>
            </w:r>
          </w:p>
          <w:p w14:paraId="59A20BA2" w14:textId="77777777" w:rsidR="00C4702B" w:rsidRPr="00561C9A" w:rsidRDefault="00632EB1" w:rsidP="004170C3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9A20D26" wp14:editId="59A20D2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311785</wp:posOffset>
                  </wp:positionV>
                  <wp:extent cx="1808480" cy="1356360"/>
                  <wp:effectExtent l="0" t="254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5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848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02B" w:rsidRPr="00561C9A" w14:paraId="59A20BB1" w14:textId="77777777" w:rsidTr="00C11B52">
        <w:tc>
          <w:tcPr>
            <w:tcW w:w="8446" w:type="dxa"/>
            <w:gridSpan w:val="2"/>
            <w:shd w:val="clear" w:color="auto" w:fill="auto"/>
          </w:tcPr>
          <w:p w14:paraId="59A20BA4" w14:textId="77777777" w:rsidR="00815CC6" w:rsidRPr="00561C9A" w:rsidRDefault="00815CC6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A5" w14:textId="77777777" w:rsidR="00083777" w:rsidRPr="00561C9A" w:rsidRDefault="00632EB1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59A20D28" wp14:editId="59A20D29">
                  <wp:simplePos x="0" y="0"/>
                  <wp:positionH relativeFrom="column">
                    <wp:posOffset>1638935</wp:posOffset>
                  </wp:positionH>
                  <wp:positionV relativeFrom="paragraph">
                    <wp:posOffset>0</wp:posOffset>
                  </wp:positionV>
                  <wp:extent cx="2079625" cy="1560195"/>
                  <wp:effectExtent l="0" t="6985" r="889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7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79625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A20BA6" w14:textId="77777777" w:rsidR="00083777" w:rsidRPr="00561C9A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A7" w14:textId="77777777" w:rsidR="00C4702B" w:rsidRPr="00561C9A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A8" w14:textId="77777777" w:rsidR="00083777" w:rsidRPr="00561C9A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A9" w14:textId="77777777" w:rsidR="00083777" w:rsidRPr="00561C9A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AA" w14:textId="77777777" w:rsidR="00083777" w:rsidRPr="00561C9A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AB" w14:textId="77777777" w:rsidR="00C4702B" w:rsidRPr="00561C9A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AC" w14:textId="77777777" w:rsidR="00083777" w:rsidRPr="00561C9A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AD" w14:textId="77777777" w:rsidR="007F22D1" w:rsidRPr="00561C9A" w:rsidRDefault="00F95DC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59A20D2A" wp14:editId="59A20D2B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76200</wp:posOffset>
                  </wp:positionV>
                  <wp:extent cx="1571625" cy="1045845"/>
                  <wp:effectExtent l="0" t="0" r="9525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8 pompe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A20BAE" w14:textId="77777777" w:rsidR="00D5023F" w:rsidRPr="00561C9A" w:rsidRDefault="00D5023F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AF" w14:textId="77777777" w:rsidR="00D5023F" w:rsidRPr="00561C9A" w:rsidRDefault="007E309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4832" behindDoc="0" locked="0" layoutInCell="1" allowOverlap="1" wp14:anchorId="59A20D2C" wp14:editId="59A20D2D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54610</wp:posOffset>
                  </wp:positionV>
                  <wp:extent cx="1471930" cy="11049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19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A20BB0" w14:textId="77777777" w:rsidR="00C4702B" w:rsidRPr="00561C9A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4C3278" w14:paraId="59A20BBB" w14:textId="77777777" w:rsidTr="00C11B52">
        <w:tc>
          <w:tcPr>
            <w:tcW w:w="8446" w:type="dxa"/>
            <w:gridSpan w:val="2"/>
            <w:shd w:val="clear" w:color="auto" w:fill="auto"/>
          </w:tcPr>
          <w:p w14:paraId="59A20BB2" w14:textId="77777777" w:rsidR="00C4702B" w:rsidRPr="00561C9A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B3" w14:textId="77777777" w:rsidR="004170C3" w:rsidRPr="00561C9A" w:rsidRDefault="004170C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B4" w14:textId="77777777" w:rsidR="004170C3" w:rsidRPr="00561C9A" w:rsidRDefault="004170C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B5" w14:textId="77777777" w:rsidR="00F95DCC" w:rsidRPr="00561C9A" w:rsidRDefault="00F95DC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B6" w14:textId="77777777" w:rsidR="00330D4B" w:rsidRPr="00561C9A" w:rsidRDefault="00561C9A" w:rsidP="00330D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Het falen van een FHA heeft </w:t>
            </w:r>
            <w:r w:rsidR="00D5023F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Ris</w:t>
            </w: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ico’s</w:t>
            </w:r>
            <w:r w:rsidR="00D5023F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330D4B"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59A20BB7" w14:textId="77777777" w:rsidR="00B62FAF" w:rsidRPr="00561C9A" w:rsidRDefault="00561C9A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lekkage van gevaarlijke producten</w:t>
            </w:r>
          </w:p>
          <w:p w14:paraId="59A20BB8" w14:textId="77777777" w:rsidR="000A3F65" w:rsidRPr="00561C9A" w:rsidRDefault="00561C9A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brand/explosie als gevaarlijke dampen ontsteken</w:t>
            </w:r>
          </w:p>
          <w:p w14:paraId="59A20BB9" w14:textId="77777777" w:rsidR="000A3F65" w:rsidRPr="00561C9A" w:rsidRDefault="00561C9A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persoonlijk letsel als vrijgekomen product in het lichaam terecht komt</w:t>
            </w:r>
          </w:p>
          <w:p w14:paraId="59A20BBA" w14:textId="77777777" w:rsidR="00D5023F" w:rsidRPr="00561C9A" w:rsidRDefault="00561C9A" w:rsidP="004170C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bodem- en watervervuiling als het product de grond of oppervlaktewater bereikt</w:t>
            </w:r>
          </w:p>
        </w:tc>
      </w:tr>
    </w:tbl>
    <w:p w14:paraId="59A20BBC" w14:textId="77777777" w:rsidR="00C223B0" w:rsidRPr="00561C9A" w:rsidRDefault="00C223B0">
      <w:pPr>
        <w:autoSpaceDE w:val="0"/>
        <w:autoSpaceDN w:val="0"/>
        <w:adjustRightInd w:val="0"/>
        <w:rPr>
          <w:rFonts w:cs="Arial"/>
          <w:iCs/>
          <w:sz w:val="12"/>
          <w:szCs w:val="12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E66BCC" w:rsidRPr="00561C9A" w14:paraId="59A20BBE" w14:textId="77777777" w:rsidTr="00110DB9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59A20BBD" w14:textId="77777777" w:rsidR="00E66BCC" w:rsidRPr="00561C9A" w:rsidRDefault="00561C9A" w:rsidP="00D74F2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5" w:hanging="357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>VEILIGHEIDSEISEN</w:t>
            </w:r>
          </w:p>
        </w:tc>
      </w:tr>
      <w:tr w:rsidR="00CE2E1E" w:rsidRPr="00561C9A" w14:paraId="59A20BC0" w14:textId="77777777" w:rsidTr="00110DB9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BBF" w14:textId="77777777" w:rsidR="00CE2E1E" w:rsidRPr="00DF592B" w:rsidRDefault="00561C9A" w:rsidP="00DF592B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ALTIJD VEREIST</w:t>
            </w:r>
            <w:r w:rsidR="00110DB9" w:rsidRPr="00561C9A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 !!!</w:t>
            </w:r>
            <w:r w:rsidR="00DF592B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 </w:t>
            </w:r>
            <w:r w:rsidR="00DF592B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ab/>
            </w:r>
            <w:r w:rsidR="003B0114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E66BCC" w:rsidRPr="00561C9A" w14:paraId="59A20BC3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BC1" w14:textId="77777777" w:rsidR="00E66BCC" w:rsidRPr="00561C9A" w:rsidRDefault="00561C9A" w:rsidP="00D74F2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BIJ AANKOOP MOETEN</w:t>
            </w:r>
            <w:r w:rsidR="008436A3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SLANGASSEMBLAGES: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BC2" w14:textId="77777777" w:rsidR="00E66BCC" w:rsidRPr="00561C9A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170C3" w:rsidRPr="004C3278" w14:paraId="59A20BC6" w14:textId="77777777" w:rsidTr="004170C3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BC4" w14:textId="77777777" w:rsidR="004170C3" w:rsidRPr="00561C9A" w:rsidRDefault="00561C9A" w:rsidP="0046669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voldoen aan lokale wettelijke eisen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BC5" w14:textId="77777777" w:rsidR="004170C3" w:rsidRPr="00561C9A" w:rsidRDefault="004170C3" w:rsidP="0046669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121AB" w:rsidRPr="004C3278" w14:paraId="59A20BC8" w14:textId="77777777" w:rsidTr="007F25B6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BC7" w14:textId="77777777" w:rsidR="00C121AB" w:rsidRPr="00C121AB" w:rsidRDefault="00C121AB" w:rsidP="00D74F2E">
            <w:pPr>
              <w:tabs>
                <w:tab w:val="left" w:pos="1770"/>
              </w:tabs>
              <w:autoSpaceDE w:val="0"/>
              <w:autoSpaceDN w:val="0"/>
              <w:adjustRightInd w:val="0"/>
              <w:spacing w:before="60"/>
              <w:ind w:left="1134"/>
              <w:rPr>
                <w:rFonts w:cs="Arial"/>
                <w:iCs/>
                <w:color w:val="0000FF"/>
                <w:sz w:val="20"/>
                <w:szCs w:val="20"/>
                <w:lang w:val="nl-NL"/>
              </w:rPr>
            </w:pPr>
            <w:r w:rsidRPr="004209EA">
              <w:rPr>
                <w:rFonts w:cs="Arial"/>
                <w:iCs/>
                <w:sz w:val="20"/>
                <w:szCs w:val="20"/>
                <w:u w:val="single"/>
                <w:lang w:val="nl-NL"/>
              </w:rPr>
              <w:t>NOOT</w:t>
            </w:r>
            <w:r w:rsidRPr="004209EA">
              <w:rPr>
                <w:rFonts w:cs="Arial"/>
                <w:iCs/>
                <w:sz w:val="20"/>
                <w:szCs w:val="20"/>
                <w:lang w:val="nl-NL"/>
              </w:rPr>
              <w:t>:</w:t>
            </w:r>
            <w:r w:rsidRPr="004209EA">
              <w:rPr>
                <w:rFonts w:cs="Arial"/>
                <w:iCs/>
                <w:sz w:val="20"/>
                <w:szCs w:val="20"/>
                <w:lang w:val="nl-NL"/>
              </w:rPr>
              <w:tab/>
            </w:r>
            <w:r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Bij aankoop moet rekening gehouden worden met wettelijke eisen </w:t>
            </w:r>
            <w:r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br/>
            </w:r>
            <w:r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ab/>
              <w:t>inzake vervanging van slangen. In</w:t>
            </w:r>
            <w:r w:rsidR="00D74F2E"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voorkomend geval, moet men </w:t>
            </w:r>
            <w:r w:rsidR="00D74F2E"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br/>
            </w:r>
            <w:r w:rsidR="00D74F2E"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ab/>
              <w:t xml:space="preserve">garanderen dat </w:t>
            </w:r>
            <w:r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slangen niet ouder zijn dan 3 à 6 maanden bij levering</w:t>
            </w:r>
            <w:r w:rsidR="00D74F2E"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. </w:t>
            </w:r>
            <w:r w:rsidR="00D74F2E"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br/>
            </w:r>
            <w:r w:rsidR="00D74F2E"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ab/>
              <w:t>Indien niet mogelijk, dan moet</w:t>
            </w:r>
            <w:r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een prorata reductie van de </w:t>
            </w:r>
            <w:r w:rsidR="00D74F2E"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br/>
            </w:r>
            <w:r w:rsidR="00D74F2E"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ab/>
            </w:r>
            <w:r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leverancier/fabrikant </w:t>
            </w:r>
            <w:r w:rsidR="00D74F2E"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zijn</w:t>
            </w:r>
            <w:r w:rsidRPr="00D74F2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.</w:t>
            </w:r>
          </w:p>
        </w:tc>
      </w:tr>
      <w:tr w:rsidR="00E66BCC" w:rsidRPr="004C3278" w14:paraId="59A20BCB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BC9" w14:textId="77777777" w:rsidR="00E66BCC" w:rsidRPr="00561C9A" w:rsidRDefault="00561C9A" w:rsidP="0046669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geleverd worden door erkende </w:t>
            </w:r>
            <w:r w:rsidR="00466692" w:rsidRPr="004209EA">
              <w:rPr>
                <w:rFonts w:cs="Arial"/>
                <w:iCs/>
                <w:sz w:val="20"/>
                <w:szCs w:val="20"/>
                <w:lang w:val="nl-BE"/>
              </w:rPr>
              <w:t xml:space="preserve">fabrikanten of </w:t>
            </w: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leveranciers</w:t>
            </w:r>
            <w:r w:rsidR="00DF592B" w:rsidRPr="004209EA">
              <w:rPr>
                <w:rFonts w:cs="Arial"/>
                <w:iCs/>
                <w:sz w:val="20"/>
                <w:szCs w:val="20"/>
                <w:lang w:val="nl-BE"/>
              </w:rPr>
              <w:t xml:space="preserve"> (assembleur)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BCA" w14:textId="77777777" w:rsidR="00E66BCC" w:rsidRPr="00561C9A" w:rsidRDefault="00E66BCC" w:rsidP="0046669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4C3278" w14:paraId="59A20BCE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BCC" w14:textId="77777777" w:rsidR="00E66BCC" w:rsidRPr="00561C9A" w:rsidRDefault="00743DAB" w:rsidP="0046669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geschikt zijn voor de gekozen toepassing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BCD" w14:textId="77777777" w:rsidR="00E66BCC" w:rsidRPr="00561C9A" w:rsidRDefault="00E66BCC" w:rsidP="0046669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4C3278" w14:paraId="59A20BD1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BCF" w14:textId="77777777" w:rsidR="00E66BCC" w:rsidRPr="00561C9A" w:rsidRDefault="00743DAB" w:rsidP="0046669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vergezeld zi</w:t>
            </w:r>
            <w:r w:rsidR="00EA41C1">
              <w:rPr>
                <w:rFonts w:cs="Arial"/>
                <w:iCs/>
                <w:sz w:val="20"/>
                <w:szCs w:val="20"/>
                <w:lang w:val="nl-BE"/>
              </w:rPr>
              <w:t>jn van de nodige certificaten me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t als typische gegevens</w:t>
            </w:r>
            <w:r w:rsidR="00DF592B">
              <w:rPr>
                <w:rFonts w:cs="Arial"/>
                <w:iCs/>
                <w:sz w:val="20"/>
                <w:szCs w:val="20"/>
                <w:lang w:val="nl-BE"/>
              </w:rPr>
              <w:t>*</w:t>
            </w:r>
            <w:r w:rsidR="008436A3"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BD0" w14:textId="77777777" w:rsidR="00E66BCC" w:rsidRPr="00561C9A" w:rsidRDefault="00E66BCC" w:rsidP="0046669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F592B" w:rsidRPr="004C3278" w14:paraId="59A20BDE" w14:textId="77777777" w:rsidTr="005F4BB0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BD2" w14:textId="77777777" w:rsidR="00DF592B" w:rsidRPr="004209EA" w:rsidRDefault="00DF592B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naam fabrikant</w:t>
            </w: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**</w:t>
            </w:r>
          </w:p>
          <w:p w14:paraId="59A20BD3" w14:textId="1328C966" w:rsidR="00DF592B" w:rsidRPr="004209EA" w:rsidRDefault="004C3278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9A20D2F" wp14:editId="5E7A4152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3810</wp:posOffset>
                      </wp:positionV>
                      <wp:extent cx="1676400" cy="895350"/>
                      <wp:effectExtent l="19050" t="19050" r="19050" b="19050"/>
                      <wp:wrapNone/>
                      <wp:docPr id="3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764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A20D62" w14:textId="77777777" w:rsidR="00DF592B" w:rsidRPr="004209EA" w:rsidRDefault="00DF592B" w:rsidP="00854AC7">
                                  <w:pPr>
                                    <w:spacing w:after="60"/>
                                    <w:jc w:val="center"/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r w:rsidRPr="004209EA"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  <w:lang w:val="nl-BE"/>
                                    </w:rPr>
                                    <w:t>Fabricagedatum</w:t>
                                  </w:r>
                                </w:p>
                                <w:p w14:paraId="59A20D63" w14:textId="77777777" w:rsidR="00DF592B" w:rsidRPr="004209EA" w:rsidRDefault="00DF592B" w:rsidP="00854AC7">
                                  <w:pPr>
                                    <w:spacing w:after="6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  <w:lang w:val="nl-BE"/>
                                    </w:rPr>
                                  </w:pPr>
                                  <w:r w:rsidRPr="004209EA"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  <w:lang w:val="nl-BE"/>
                                    </w:rPr>
                                    <w:sym w:font="Symbol" w:char="F0B9"/>
                                  </w:r>
                                </w:p>
                                <w:p w14:paraId="59A20D64" w14:textId="77777777" w:rsidR="00DF592B" w:rsidRPr="004209EA" w:rsidRDefault="00DF592B" w:rsidP="00854AC7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 w:rsidRPr="004209EA"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  <w:lang w:val="nl-NL"/>
                                    </w:rPr>
                                    <w:t>Datum van eerste gebruik</w:t>
                                  </w:r>
                                </w:p>
                                <w:p w14:paraId="59A20D65" w14:textId="77777777" w:rsidR="00DF592B" w:rsidRPr="004209EA" w:rsidRDefault="00DF592B" w:rsidP="004209EA">
                                  <w:pPr>
                                    <w:spacing w:before="120"/>
                                    <w:jc w:val="center"/>
                                    <w:rPr>
                                      <w:rFonts w:cs="Arial"/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 w:rsidRPr="004209EA">
                                    <w:rPr>
                                      <w:rFonts w:cs="Arial"/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nl-NL"/>
                                    </w:rPr>
                                    <w:t>! VERMIJD OUDE FHA 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20D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276pt;margin-top:.3pt;width:132pt;height:70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" fillcolor="yellow" strokecolor="black [3213]" strokeweight="2.5pt">
                      <v:path arrowok="t"/>
                      <v:textbox>
                        <w:txbxContent>
                          <w:p w14:paraId="59A20D62" w14:textId="77777777" w:rsidR="00DF592B" w:rsidRPr="004209EA" w:rsidRDefault="00DF592B" w:rsidP="00854AC7">
                            <w:pPr>
                              <w:spacing w:after="60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4209EA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nl-BE"/>
                              </w:rPr>
                              <w:t>Fabricagedatum</w:t>
                            </w:r>
                          </w:p>
                          <w:p w14:paraId="59A20D63" w14:textId="77777777" w:rsidR="00DF592B" w:rsidRPr="004209EA" w:rsidRDefault="00DF592B" w:rsidP="00854AC7">
                            <w:pPr>
                              <w:spacing w:after="6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4209EA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nl-BE"/>
                              </w:rPr>
                              <w:sym w:font="Symbol" w:char="F0B9"/>
                            </w:r>
                          </w:p>
                          <w:p w14:paraId="59A20D64" w14:textId="77777777" w:rsidR="00DF592B" w:rsidRPr="004209EA" w:rsidRDefault="00DF592B" w:rsidP="00854AC7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4209EA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nl-NL"/>
                              </w:rPr>
                              <w:t>Datum van eerste gebruik</w:t>
                            </w:r>
                          </w:p>
                          <w:p w14:paraId="59A20D65" w14:textId="77777777" w:rsidR="00DF592B" w:rsidRPr="004209EA" w:rsidRDefault="00DF592B" w:rsidP="004209EA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209EA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! VERMIJD OUDE FHA 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92B">
              <w:rPr>
                <w:rFonts w:cs="Arial"/>
                <w:iCs/>
                <w:sz w:val="20"/>
                <w:szCs w:val="20"/>
                <w:lang w:val="nl-BE"/>
              </w:rPr>
              <w:t>serie/reeksnummer van de fabrikant</w:t>
            </w:r>
            <w:r w:rsidR="00DF592B" w:rsidRPr="004209EA">
              <w:rPr>
                <w:rFonts w:cs="Arial"/>
                <w:iCs/>
                <w:sz w:val="20"/>
                <w:szCs w:val="20"/>
                <w:lang w:val="nl-BE"/>
              </w:rPr>
              <w:t>**</w:t>
            </w:r>
          </w:p>
          <w:p w14:paraId="59A20BD4" w14:textId="77777777" w:rsidR="00DF592B" w:rsidRPr="00561C9A" w:rsidRDefault="00DF592B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norm volgens welke het gemaakt werd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  <w:p w14:paraId="59A20BD5" w14:textId="77777777" w:rsidR="00DF592B" w:rsidRPr="00561C9A" w:rsidRDefault="00DF592B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uniek identificatienummer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  <w:p w14:paraId="59A20BD6" w14:textId="77777777" w:rsidR="00DF592B" w:rsidRPr="00561C9A" w:rsidRDefault="00DF592B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gebruikte materialen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  <w:p w14:paraId="59A20BD7" w14:textId="77777777" w:rsidR="00DF592B" w:rsidRPr="00561C9A" w:rsidRDefault="00DF592B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 welke toepassingen het geschikt is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  <w:p w14:paraId="59A20BD8" w14:textId="77777777" w:rsidR="00DF592B" w:rsidRPr="00561C9A" w:rsidRDefault="00DF592B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testdruk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  <w:p w14:paraId="59A20BD9" w14:textId="77777777" w:rsidR="00DF592B" w:rsidRPr="00561C9A" w:rsidRDefault="00DF592B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maximum werkdruk en drukbestendigheid </w:t>
            </w:r>
          </w:p>
          <w:p w14:paraId="59A20BDA" w14:textId="77777777" w:rsidR="00DF592B" w:rsidRDefault="00DF592B" w:rsidP="00FE056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jaar en maand/kwartaal van fabricage</w:t>
            </w:r>
          </w:p>
          <w:p w14:paraId="59A20BDB" w14:textId="77777777" w:rsidR="004209EA" w:rsidRPr="004209EA" w:rsidRDefault="004209EA" w:rsidP="00FE056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4209EA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rubberslangen: certificaat</w:t>
            </w:r>
            <w:r w:rsidR="00D74F2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dat verklaart dat er</w:t>
            </w:r>
            <w:r w:rsidRPr="004209EA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geen adipaten en ftalaten in het rubber</w:t>
            </w:r>
            <w:r w:rsidR="00D74F2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verwerkt zijn</w:t>
            </w:r>
          </w:p>
          <w:p w14:paraId="59A20BDC" w14:textId="77777777" w:rsidR="00DF592B" w:rsidRPr="004209EA" w:rsidRDefault="00DF592B" w:rsidP="00DF592B">
            <w:pPr>
              <w:autoSpaceDE w:val="0"/>
              <w:autoSpaceDN w:val="0"/>
              <w:adjustRightInd w:val="0"/>
              <w:spacing w:before="60"/>
              <w:ind w:left="1341"/>
              <w:rPr>
                <w:rFonts w:cs="Arial"/>
                <w:iCs/>
                <w:sz w:val="20"/>
                <w:szCs w:val="20"/>
                <w:lang w:val="nl-BE"/>
              </w:rPr>
            </w:pP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* FHA op depots, de certificaten bevatten ook: (1) lengte en diameter van de FHA, (2) type van koppelstukken aan beide eindes en (3) conductiviteit.</w:t>
            </w:r>
          </w:p>
          <w:p w14:paraId="59A20BDD" w14:textId="77777777" w:rsidR="00DF592B" w:rsidRPr="00DF592B" w:rsidRDefault="00DF592B" w:rsidP="00DF592B">
            <w:pPr>
              <w:autoSpaceDE w:val="0"/>
              <w:autoSpaceDN w:val="0"/>
              <w:adjustRightInd w:val="0"/>
              <w:spacing w:before="60"/>
              <w:ind w:left="1341"/>
              <w:rPr>
                <w:rFonts w:cs="Arial"/>
                <w:iCs/>
                <w:color w:val="0000FF"/>
                <w:sz w:val="20"/>
                <w:szCs w:val="20"/>
                <w:lang w:val="nl-NL"/>
              </w:rPr>
            </w:pPr>
            <w:r w:rsidRPr="004209EA">
              <w:rPr>
                <w:rFonts w:cs="Arial"/>
                <w:iCs/>
                <w:sz w:val="20"/>
                <w:szCs w:val="20"/>
                <w:lang w:val="nl-NL"/>
              </w:rPr>
              <w:t xml:space="preserve">** Indien aangekocht via een leverancier, dan moeten zowel de gegevens van de fabrikant </w:t>
            </w:r>
            <w:r w:rsidRPr="0053436C">
              <w:rPr>
                <w:rFonts w:cs="Arial"/>
                <w:b/>
                <w:iCs/>
                <w:sz w:val="20"/>
                <w:szCs w:val="20"/>
                <w:u w:val="single"/>
                <w:lang w:val="nl-NL"/>
              </w:rPr>
              <w:t>en</w:t>
            </w:r>
            <w:r w:rsidRPr="004209EA">
              <w:rPr>
                <w:rFonts w:cs="Arial"/>
                <w:iCs/>
                <w:sz w:val="20"/>
                <w:szCs w:val="20"/>
                <w:lang w:val="nl-NL"/>
              </w:rPr>
              <w:t xml:space="preserve"> die van de leverancier op het certificaat vermeld zijn.</w:t>
            </w:r>
          </w:p>
        </w:tc>
      </w:tr>
      <w:tr w:rsidR="00CE2E1E" w:rsidRPr="004C3278" w14:paraId="59A20BE1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BDF" w14:textId="77777777" w:rsidR="00CE2E1E" w:rsidRPr="00EA41C1" w:rsidRDefault="00EA41C1" w:rsidP="0046669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NL"/>
              </w:rPr>
            </w:pPr>
            <w:r w:rsidRPr="00EA41C1">
              <w:rPr>
                <w:rFonts w:cs="Arial"/>
                <w:iCs/>
                <w:sz w:val="20"/>
                <w:szCs w:val="20"/>
                <w:lang w:val="nl-NL"/>
              </w:rPr>
              <w:t xml:space="preserve">fysiek </w:t>
            </w:r>
            <w:r w:rsidR="004209EA" w:rsidRPr="00EA41C1">
              <w:rPr>
                <w:rFonts w:cs="Arial"/>
                <w:iCs/>
                <w:sz w:val="20"/>
                <w:szCs w:val="20"/>
                <w:lang w:val="nl-NL"/>
              </w:rPr>
              <w:t>gelabeld</w:t>
            </w:r>
            <w:r w:rsidR="008436A3" w:rsidRPr="00EA41C1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Pr="00EA41C1">
              <w:rPr>
                <w:rFonts w:cs="Arial"/>
                <w:iCs/>
                <w:sz w:val="20"/>
                <w:szCs w:val="20"/>
                <w:lang w:val="nl-NL"/>
              </w:rPr>
              <w:t>of</w:t>
            </w:r>
            <w:r w:rsidR="008436A3" w:rsidRPr="00EA41C1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Pr="00EA41C1">
              <w:rPr>
                <w:rFonts w:cs="Arial"/>
                <w:iCs/>
                <w:sz w:val="20"/>
                <w:szCs w:val="20"/>
                <w:lang w:val="nl-NL"/>
              </w:rPr>
              <w:t>gemarkeerd met</w:t>
            </w:r>
            <w:r w:rsidR="00C16945" w:rsidRPr="00EA41C1">
              <w:rPr>
                <w:rFonts w:cs="Arial"/>
                <w:iCs/>
                <w:sz w:val="20"/>
                <w:szCs w:val="20"/>
                <w:lang w:val="nl-NL"/>
              </w:rPr>
              <w:t xml:space="preserve"> details </w:t>
            </w:r>
            <w:r w:rsidRPr="00EA41C1">
              <w:rPr>
                <w:rFonts w:cs="Arial"/>
                <w:iCs/>
                <w:sz w:val="20"/>
                <w:szCs w:val="20"/>
                <w:lang w:val="nl-NL"/>
              </w:rPr>
              <w:t>zoals</w:t>
            </w:r>
            <w:r w:rsidR="008436A3" w:rsidRPr="00EA41C1">
              <w:rPr>
                <w:rFonts w:cs="Arial"/>
                <w:iCs/>
                <w:sz w:val="20"/>
                <w:szCs w:val="20"/>
                <w:lang w:val="nl-NL"/>
              </w:rPr>
              <w:t xml:space="preserve"> (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zi</w:t>
            </w:r>
            <w:r w:rsidR="008436A3" w:rsidRPr="00EA41C1">
              <w:rPr>
                <w:rFonts w:cs="Arial"/>
                <w:iCs/>
                <w:sz w:val="20"/>
                <w:szCs w:val="20"/>
                <w:lang w:val="nl-NL"/>
              </w:rPr>
              <w:t>e</w:t>
            </w:r>
            <w:r w:rsidR="00C16945" w:rsidRPr="00EA41C1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foto’s</w:t>
            </w:r>
            <w:r w:rsidR="008436A3" w:rsidRPr="00EA41C1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onder</w:t>
            </w:r>
            <w:r w:rsidR="008436A3" w:rsidRPr="00EA41C1">
              <w:rPr>
                <w:rFonts w:cs="Arial"/>
                <w:iCs/>
                <w:sz w:val="20"/>
                <w:szCs w:val="20"/>
                <w:lang w:val="nl-NL"/>
              </w:rPr>
              <w:t>)</w:t>
            </w:r>
            <w:r w:rsidR="00C16945" w:rsidRPr="00EA41C1">
              <w:rPr>
                <w:rFonts w:cs="Arial"/>
                <w:iCs/>
                <w:sz w:val="20"/>
                <w:szCs w:val="20"/>
                <w:lang w:val="nl-NL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BE0" w14:textId="77777777" w:rsidR="00CE2E1E" w:rsidRPr="00EA41C1" w:rsidRDefault="00CE2E1E" w:rsidP="0046669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C16945" w:rsidRPr="00561C9A" w14:paraId="59A20BE8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BE2" w14:textId="77777777" w:rsidR="00C16945" w:rsidRPr="00EA41C1" w:rsidRDefault="00EA41C1" w:rsidP="00EA41C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uniek identificatienummer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  <w:p w14:paraId="59A20BE3" w14:textId="77777777" w:rsidR="00C16945" w:rsidRPr="00EA41C1" w:rsidRDefault="00EA41C1" w:rsidP="00C1694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maximum werkdruk en drukbestendigheid</w:t>
            </w:r>
          </w:p>
          <w:p w14:paraId="59A20BE4" w14:textId="77777777" w:rsidR="00C16945" w:rsidRPr="004209EA" w:rsidRDefault="00EA41C1" w:rsidP="00C1694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jaar en maand/kwartaal van </w:t>
            </w: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fabricage</w:t>
            </w:r>
            <w:r w:rsidR="00B7719F" w:rsidRPr="004209E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B7719F" w:rsidRPr="004209EA">
              <w:rPr>
                <w:rFonts w:cs="Arial"/>
                <w:b/>
                <w:iCs/>
                <w:sz w:val="20"/>
                <w:szCs w:val="20"/>
              </w:rPr>
              <w:sym w:font="Symbol" w:char="F0B9"/>
            </w:r>
            <w:r w:rsidR="00B7719F" w:rsidRPr="004209EA">
              <w:rPr>
                <w:rFonts w:cs="Arial"/>
                <w:b/>
                <w:iCs/>
                <w:sz w:val="20"/>
                <w:szCs w:val="20"/>
                <w:lang w:val="nl-NL"/>
              </w:rPr>
              <w:t xml:space="preserve"> datum eerste gebruik !!!</w:t>
            </w:r>
          </w:p>
          <w:p w14:paraId="59A20BE5" w14:textId="77777777" w:rsidR="00A342FE" w:rsidRPr="00561C9A" w:rsidRDefault="00EA41C1" w:rsidP="00C1694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werkdruk/testdruk</w:t>
            </w:r>
          </w:p>
          <w:p w14:paraId="59A20BE6" w14:textId="77777777" w:rsidR="00C16945" w:rsidRPr="00561C9A" w:rsidRDefault="00C16945" w:rsidP="00C1694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…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9A20BE7" w14:textId="77777777" w:rsidR="00C16945" w:rsidRPr="00561C9A" w:rsidRDefault="00C16945" w:rsidP="00C1694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561C9A" w14:paraId="59A20BEB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9A20BE9" w14:textId="77777777" w:rsidR="00CE2E1E" w:rsidRPr="00561C9A" w:rsidRDefault="00286DBF" w:rsidP="0046669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IDENTIFICATI</w:t>
            </w:r>
            <w:r w:rsidR="00EA41C1">
              <w:rPr>
                <w:rFonts w:cs="Arial"/>
                <w:b/>
                <w:iCs/>
                <w:sz w:val="20"/>
                <w:szCs w:val="20"/>
                <w:lang w:val="nl-BE"/>
              </w:rPr>
              <w:t>E</w:t>
            </w: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</w:t>
            </w:r>
            <w:r w:rsidR="00EA41C1">
              <w:rPr>
                <w:rFonts w:cs="Arial"/>
                <w:b/>
                <w:iCs/>
                <w:sz w:val="20"/>
                <w:szCs w:val="20"/>
                <w:lang w:val="nl-BE"/>
              </w:rPr>
              <w:t>VAN</w:t>
            </w: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</w:t>
            </w:r>
            <w:r w:rsidR="00EA41C1">
              <w:rPr>
                <w:rFonts w:cs="Arial"/>
                <w:b/>
                <w:iCs/>
                <w:sz w:val="20"/>
                <w:szCs w:val="20"/>
                <w:lang w:val="nl-BE"/>
              </w:rPr>
              <w:t>SLANGASSEMBLAGES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A20BEA" w14:textId="77777777" w:rsidR="00CE2E1E" w:rsidRPr="00561C9A" w:rsidRDefault="00CE2E1E" w:rsidP="0046669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DF592B" w14:paraId="59A20BEE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BEC" w14:textId="77777777" w:rsidR="003B0114" w:rsidRPr="00561C9A" w:rsidRDefault="00EA41C1" w:rsidP="00EA41C1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  <w:r w:rsidRPr="00EA41C1">
              <w:rPr>
                <w:rFonts w:cs="Arial"/>
                <w:iCs/>
                <w:sz w:val="20"/>
                <w:szCs w:val="20"/>
                <w:lang w:val="nl-NL"/>
              </w:rPr>
              <w:t>Elke</w:t>
            </w:r>
            <w:r w:rsidR="00D94C23" w:rsidRPr="00EA41C1">
              <w:rPr>
                <w:rFonts w:cs="Arial"/>
                <w:iCs/>
                <w:sz w:val="20"/>
                <w:szCs w:val="20"/>
                <w:lang w:val="nl-NL"/>
              </w:rPr>
              <w:t xml:space="preserve"> FHA </w:t>
            </w:r>
            <w:r w:rsidRPr="00EA41C1">
              <w:rPr>
                <w:rFonts w:cs="Arial"/>
                <w:iCs/>
                <w:sz w:val="20"/>
                <w:szCs w:val="20"/>
                <w:lang w:val="nl-NL"/>
              </w:rPr>
              <w:t>moet identificeerbaar zijn voor onderhoud en vervanging</w:t>
            </w:r>
            <w:r w:rsidR="00D94C23" w:rsidRPr="00EA41C1">
              <w:rPr>
                <w:rFonts w:cs="Arial"/>
                <w:iCs/>
                <w:sz w:val="20"/>
                <w:szCs w:val="20"/>
                <w:lang w:val="nl-NL"/>
              </w:rPr>
              <w:t xml:space="preserve">.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Dit kan bekomen worden, o.a. door</w:t>
            </w:r>
            <w:r w:rsidR="00730D45"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9A20BED" w14:textId="77777777" w:rsidR="003B0114" w:rsidRPr="00561C9A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4C3278" w14:paraId="59A20BF1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BEF" w14:textId="77777777" w:rsidR="003B0114" w:rsidRPr="00561C9A" w:rsidRDefault="000526B6" w:rsidP="000836F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40"/>
              <w:ind w:left="2410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DF592B">
              <w:rPr>
                <w:rFonts w:cs="Arial"/>
                <w:iCs/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59A20D30" wp14:editId="59A20D3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37465</wp:posOffset>
                  </wp:positionV>
                  <wp:extent cx="1129030" cy="847725"/>
                  <wp:effectExtent l="0" t="0" r="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1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592B" w:rsidRPr="004209EA"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  <w:t>fabricagegegevens geprint</w:t>
            </w:r>
            <w:r w:rsidR="00D94C23" w:rsidRPr="004209E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644C38" w:rsidRPr="004209EA">
              <w:rPr>
                <w:rFonts w:cs="Arial"/>
                <w:iCs/>
                <w:sz w:val="20"/>
                <w:szCs w:val="20"/>
                <w:lang w:val="nl-BE"/>
              </w:rPr>
              <w:t>op</w:t>
            </w:r>
            <w:r w:rsidR="00D94C23" w:rsidRPr="004209E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644C38" w:rsidRPr="004209EA">
              <w:rPr>
                <w:rFonts w:cs="Arial"/>
                <w:iCs/>
                <w:sz w:val="20"/>
                <w:szCs w:val="20"/>
                <w:lang w:val="nl-BE"/>
              </w:rPr>
              <w:t>d</w:t>
            </w:r>
            <w:r w:rsidR="00D94C23" w:rsidRPr="004209EA">
              <w:rPr>
                <w:rFonts w:cs="Arial"/>
                <w:iCs/>
                <w:sz w:val="20"/>
                <w:szCs w:val="20"/>
                <w:lang w:val="nl-BE"/>
              </w:rPr>
              <w:t xml:space="preserve">e </w:t>
            </w:r>
            <w:r w:rsidR="00DF592B" w:rsidRPr="004209EA">
              <w:rPr>
                <w:rFonts w:cs="Arial"/>
                <w:iCs/>
                <w:sz w:val="20"/>
                <w:szCs w:val="20"/>
                <w:lang w:val="nl-BE"/>
              </w:rPr>
              <w:t>slang</w:t>
            </w:r>
            <w:r w:rsidR="00D94C23" w:rsidRPr="004209E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644C38" w:rsidRPr="004209EA"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041636" w:rsidRPr="004209EA">
              <w:rPr>
                <w:rFonts w:cs="Arial"/>
                <w:iCs/>
                <w:sz w:val="20"/>
                <w:szCs w:val="20"/>
                <w:lang w:val="nl-BE"/>
              </w:rPr>
              <w:t>/</w:t>
            </w:r>
            <w:r w:rsidR="00644C38" w:rsidRPr="004209EA">
              <w:rPr>
                <w:rFonts w:cs="Arial"/>
                <w:iCs/>
                <w:sz w:val="20"/>
                <w:szCs w:val="20"/>
                <w:lang w:val="nl-BE"/>
              </w:rPr>
              <w:t>of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BF0" w14:textId="77777777" w:rsidR="003B0114" w:rsidRPr="00561C9A" w:rsidRDefault="003B0114" w:rsidP="004209E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4C3278" w14:paraId="59A20BF4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BF2" w14:textId="77777777" w:rsidR="00110DB9" w:rsidRPr="00561C9A" w:rsidRDefault="00730D45" w:rsidP="000836F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40"/>
              <w:ind w:left="2410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tag </w:t>
            </w:r>
            <w:r w:rsidR="00644C38">
              <w:rPr>
                <w:rFonts w:cs="Arial"/>
                <w:iCs/>
                <w:sz w:val="20"/>
                <w:szCs w:val="20"/>
                <w:lang w:val="nl-BE"/>
              </w:rPr>
              <w:t>met gegevens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041636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rond </w:t>
            </w:r>
            <w:r w:rsidR="00644C38">
              <w:rPr>
                <w:rFonts w:cs="Arial"/>
                <w:iCs/>
                <w:sz w:val="20"/>
                <w:szCs w:val="20"/>
                <w:lang w:val="nl-BE"/>
              </w:rPr>
              <w:t>de slang</w:t>
            </w:r>
            <w:r w:rsidR="00B7719F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B7719F" w:rsidRPr="004209EA">
              <w:rPr>
                <w:rFonts w:cs="Arial"/>
                <w:iCs/>
                <w:sz w:val="20"/>
                <w:szCs w:val="20"/>
                <w:lang w:val="nl-BE"/>
              </w:rPr>
              <w:t>indien mogelijk</w:t>
            </w:r>
            <w:r w:rsidR="00041636" w:rsidRPr="004209E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644C38" w:rsidRPr="004209EA"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041636" w:rsidRPr="00561C9A">
              <w:rPr>
                <w:rFonts w:cs="Arial"/>
                <w:iCs/>
                <w:sz w:val="20"/>
                <w:szCs w:val="20"/>
                <w:lang w:val="nl-BE"/>
              </w:rPr>
              <w:t>/o</w:t>
            </w:r>
            <w:r w:rsidR="00644C38">
              <w:rPr>
                <w:rFonts w:cs="Arial"/>
                <w:iCs/>
                <w:sz w:val="20"/>
                <w:szCs w:val="20"/>
                <w:lang w:val="nl-BE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BF3" w14:textId="77777777" w:rsidR="003B0114" w:rsidRPr="00561C9A" w:rsidRDefault="003B0114" w:rsidP="004209E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4C3278" w14:paraId="59A20BF7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BF5" w14:textId="77777777" w:rsidR="003B0114" w:rsidRPr="00561C9A" w:rsidRDefault="000836F2" w:rsidP="000836F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40"/>
              <w:ind w:left="2410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onveranderlijk</w:t>
            </w:r>
            <w:r w:rsidR="003C02AC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ID</w:t>
            </w:r>
            <w:r w:rsidR="00644C38">
              <w:rPr>
                <w:rFonts w:cs="Arial"/>
                <w:iCs/>
                <w:sz w:val="20"/>
                <w:szCs w:val="20"/>
                <w:lang w:val="nl-BE"/>
              </w:rPr>
              <w:t>-</w:t>
            </w:r>
            <w:r w:rsidR="00041636" w:rsidRPr="00561C9A">
              <w:rPr>
                <w:rFonts w:cs="Arial"/>
                <w:iCs/>
                <w:sz w:val="20"/>
                <w:szCs w:val="20"/>
                <w:lang w:val="nl-BE"/>
              </w:rPr>
              <w:t>num</w:t>
            </w:r>
            <w:r w:rsidR="00644C38">
              <w:rPr>
                <w:rFonts w:cs="Arial"/>
                <w:iCs/>
                <w:sz w:val="20"/>
                <w:szCs w:val="20"/>
                <w:lang w:val="nl-BE"/>
              </w:rPr>
              <w:t>m</w:t>
            </w:r>
            <w:r w:rsidR="00041636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er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(bv. </w:t>
            </w:r>
            <w:r w:rsidR="00644C38">
              <w:rPr>
                <w:rFonts w:cs="Arial"/>
                <w:iCs/>
                <w:sz w:val="20"/>
                <w:szCs w:val="20"/>
                <w:lang w:val="nl-BE"/>
              </w:rPr>
              <w:t>gegraveerd in het koppelstuk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, het </w:t>
            </w:r>
            <w:r w:rsidR="00730D45" w:rsidRPr="00561C9A">
              <w:rPr>
                <w:rFonts w:cs="Arial"/>
                <w:iCs/>
                <w:sz w:val="20"/>
                <w:szCs w:val="20"/>
                <w:lang w:val="nl-BE"/>
              </w:rPr>
              <w:t>num</w:t>
            </w:r>
            <w:r w:rsidR="00644C38">
              <w:rPr>
                <w:rFonts w:cs="Arial"/>
                <w:iCs/>
                <w:sz w:val="20"/>
                <w:szCs w:val="20"/>
                <w:lang w:val="nl-BE"/>
              </w:rPr>
              <w:t>m</w:t>
            </w:r>
            <w:r w:rsidR="00730D45" w:rsidRPr="00561C9A">
              <w:rPr>
                <w:rFonts w:cs="Arial"/>
                <w:iCs/>
                <w:sz w:val="20"/>
                <w:szCs w:val="20"/>
                <w:lang w:val="nl-BE"/>
              </w:rPr>
              <w:t>er refer</w:t>
            </w:r>
            <w:r w:rsidR="00644C38">
              <w:rPr>
                <w:rFonts w:cs="Arial"/>
                <w:iCs/>
                <w:sz w:val="20"/>
                <w:szCs w:val="20"/>
                <w:lang w:val="nl-BE"/>
              </w:rPr>
              <w:t>eert aan het certificaat en/of register</w:t>
            </w:r>
            <w:r w:rsidR="00730D45" w:rsidRPr="00561C9A"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BF6" w14:textId="77777777" w:rsidR="003B0114" w:rsidRPr="00561C9A" w:rsidRDefault="003B0114" w:rsidP="004209E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4C3278" w14:paraId="59A20C02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9A20BF8" w14:textId="77777777" w:rsidR="00C16945" w:rsidRPr="00561C9A" w:rsidRDefault="0053436C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59A20D32" wp14:editId="59A20D33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70485</wp:posOffset>
                  </wp:positionV>
                  <wp:extent cx="1694815" cy="1271270"/>
                  <wp:effectExtent l="0" t="0" r="635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9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59A20D34" wp14:editId="59A20D35">
                  <wp:simplePos x="0" y="0"/>
                  <wp:positionH relativeFrom="column">
                    <wp:posOffset>3092450</wp:posOffset>
                  </wp:positionH>
                  <wp:positionV relativeFrom="paragraph">
                    <wp:posOffset>72390</wp:posOffset>
                  </wp:positionV>
                  <wp:extent cx="1675130" cy="1257300"/>
                  <wp:effectExtent l="0" t="0" r="127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0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A20BF9" w14:textId="77777777" w:rsidR="00C16945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FA" w14:textId="77777777" w:rsidR="00C16945" w:rsidRPr="00561C9A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FB" w14:textId="77777777" w:rsidR="00C16945" w:rsidRPr="00561C9A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FC" w14:textId="77777777" w:rsidR="00C16945" w:rsidRPr="00561C9A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FD" w14:textId="77777777" w:rsidR="00C16945" w:rsidRPr="00561C9A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FE" w14:textId="77777777" w:rsidR="00730D45" w:rsidRPr="00561C9A" w:rsidRDefault="00730D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BFF" w14:textId="77777777" w:rsidR="00730D45" w:rsidRPr="00561C9A" w:rsidRDefault="00730D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C00" w14:textId="77777777" w:rsidR="00DC3F65" w:rsidRPr="00561C9A" w:rsidRDefault="00DC3F65" w:rsidP="0053436C">
            <w:p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A20C01" w14:textId="77777777" w:rsidR="00636AA2" w:rsidRPr="00561C9A" w:rsidRDefault="00636AA2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59A20C03" w14:textId="77777777" w:rsidR="00C223B0" w:rsidRPr="00561C9A" w:rsidRDefault="00C223B0">
      <w:pPr>
        <w:autoSpaceDE w:val="0"/>
        <w:autoSpaceDN w:val="0"/>
        <w:adjustRightInd w:val="0"/>
        <w:rPr>
          <w:rFonts w:cs="Arial"/>
          <w:iCs/>
          <w:sz w:val="12"/>
          <w:szCs w:val="12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1363B8" w:rsidRPr="00561C9A" w14:paraId="59A20C06" w14:textId="77777777" w:rsidTr="001363B8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59A20C04" w14:textId="77777777" w:rsidR="001363B8" w:rsidRPr="00561C9A" w:rsidRDefault="00252339" w:rsidP="0029011F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ALTIJD VEREIST</w:t>
            </w:r>
            <w:r w:rsidR="00D5023F" w:rsidRPr="00561C9A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 !!!</w:t>
            </w:r>
          </w:p>
          <w:p w14:paraId="59A20C05" w14:textId="77777777" w:rsidR="001363B8" w:rsidRPr="00561C9A" w:rsidRDefault="001363B8" w:rsidP="00E13A3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636AA2" w:rsidRPr="00561C9A" w14:paraId="59A20C09" w14:textId="77777777" w:rsidTr="00D5023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07" w14:textId="77777777" w:rsidR="00636AA2" w:rsidRPr="00561C9A" w:rsidRDefault="00252339" w:rsidP="0025233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OPSLAG</w:t>
            </w:r>
            <w:r w:rsidR="00D5023F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VAN</w:t>
            </w:r>
            <w:r w:rsidR="00D5023F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FLEXIB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E</w:t>
            </w:r>
            <w:r w:rsidR="00D5023F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LE 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SLANGASSEMBLAGES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08" w14:textId="77777777" w:rsidR="00636AA2" w:rsidRPr="00561C9A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5023F" w:rsidRPr="00561C9A" w14:paraId="59A20C0C" w14:textId="77777777" w:rsidTr="00D5023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0A" w14:textId="77777777" w:rsidR="00D5023F" w:rsidRPr="00561C9A" w:rsidRDefault="00D5023F" w:rsidP="00252339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  <w:r w:rsidRPr="00252339">
              <w:rPr>
                <w:rFonts w:cs="Arial"/>
                <w:iCs/>
                <w:sz w:val="20"/>
                <w:szCs w:val="20"/>
                <w:lang w:val="nl-NL"/>
              </w:rPr>
              <w:t xml:space="preserve">FHA </w:t>
            </w:r>
            <w:r w:rsidR="00252339" w:rsidRPr="00252339">
              <w:rPr>
                <w:rFonts w:cs="Arial"/>
                <w:iCs/>
                <w:sz w:val="20"/>
                <w:szCs w:val="20"/>
                <w:lang w:val="nl-NL"/>
              </w:rPr>
              <w:t>kunnen opgeslagen worden als vervangstock</w:t>
            </w:r>
            <w:r w:rsidRPr="00252339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="00252339" w:rsidRPr="00252339">
              <w:rPr>
                <w:rFonts w:cs="Arial"/>
                <w:iCs/>
                <w:sz w:val="20"/>
                <w:szCs w:val="20"/>
                <w:lang w:val="nl-NL"/>
              </w:rPr>
              <w:t>of</w:t>
            </w:r>
            <w:r w:rsidRPr="00252339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="00252339" w:rsidRPr="00252339">
              <w:rPr>
                <w:rFonts w:cs="Arial"/>
                <w:iCs/>
                <w:sz w:val="20"/>
                <w:szCs w:val="20"/>
                <w:lang w:val="nl-NL"/>
              </w:rPr>
              <w:t>wanneer ze niet voortdurend gebruikt worden</w:t>
            </w:r>
            <w:r w:rsidRPr="00252339">
              <w:rPr>
                <w:rFonts w:cs="Arial"/>
                <w:iCs/>
                <w:sz w:val="20"/>
                <w:szCs w:val="20"/>
                <w:lang w:val="nl-NL"/>
              </w:rPr>
              <w:t xml:space="preserve">. </w:t>
            </w:r>
            <w:r w:rsidR="00252339">
              <w:rPr>
                <w:rFonts w:cs="Arial"/>
                <w:iCs/>
                <w:sz w:val="20"/>
                <w:szCs w:val="20"/>
                <w:lang w:val="nl-NL"/>
              </w:rPr>
              <w:t>Volgende maatregelen gelden: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C0B" w14:textId="77777777" w:rsidR="00D5023F" w:rsidRPr="00561C9A" w:rsidRDefault="00D5023F" w:rsidP="00D5023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561C9A" w14:paraId="59A20C0F" w14:textId="77777777" w:rsidTr="00D5023F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0D" w14:textId="77777777" w:rsidR="00636AA2" w:rsidRPr="00561C9A" w:rsidRDefault="00252339" w:rsidP="00D74F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propere en droge stockageomstandigheden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0E" w14:textId="77777777" w:rsidR="00636AA2" w:rsidRPr="00561C9A" w:rsidRDefault="00636AA2" w:rsidP="00D74F2E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4C3278" w14:paraId="59A20C12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10" w14:textId="77777777" w:rsidR="00636AA2" w:rsidRPr="00252339" w:rsidRDefault="00252339" w:rsidP="00D74F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NL"/>
              </w:rPr>
            </w:pPr>
            <w:r w:rsidRPr="00252339">
              <w:rPr>
                <w:rFonts w:cs="Arial"/>
                <w:iCs/>
                <w:sz w:val="20"/>
                <w:szCs w:val="20"/>
                <w:lang w:val="nl-NL"/>
              </w:rPr>
              <w:t>weg</w:t>
            </w:r>
            <w:r w:rsidR="00846257" w:rsidRPr="00252339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Pr="00252339">
              <w:rPr>
                <w:rFonts w:cs="Arial"/>
                <w:iCs/>
                <w:sz w:val="20"/>
                <w:szCs w:val="20"/>
                <w:lang w:val="nl-NL"/>
              </w:rPr>
              <w:t>van</w:t>
            </w:r>
            <w:r w:rsidR="00846257" w:rsidRPr="00252339">
              <w:rPr>
                <w:rFonts w:cs="Arial"/>
                <w:iCs/>
                <w:sz w:val="20"/>
                <w:szCs w:val="20"/>
                <w:lang w:val="nl-NL"/>
              </w:rPr>
              <w:t xml:space="preserve"> direct </w:t>
            </w:r>
            <w:r w:rsidRPr="00252339">
              <w:rPr>
                <w:rFonts w:cs="Arial"/>
                <w:iCs/>
                <w:sz w:val="20"/>
                <w:szCs w:val="20"/>
                <w:lang w:val="nl-NL"/>
              </w:rPr>
              <w:t>zonlicht</w:t>
            </w:r>
            <w:r w:rsidR="00846257" w:rsidRPr="00252339">
              <w:rPr>
                <w:rFonts w:cs="Arial"/>
                <w:iCs/>
                <w:sz w:val="20"/>
                <w:szCs w:val="20"/>
                <w:lang w:val="nl-NL"/>
              </w:rPr>
              <w:t>, corrosi</w:t>
            </w:r>
            <w:r w:rsidRPr="00252339">
              <w:rPr>
                <w:rFonts w:cs="Arial"/>
                <w:iCs/>
                <w:sz w:val="20"/>
                <w:szCs w:val="20"/>
                <w:lang w:val="nl-NL"/>
              </w:rPr>
              <w:t>e</w:t>
            </w:r>
            <w:r w:rsidR="00846257" w:rsidRPr="00252339">
              <w:rPr>
                <w:rFonts w:cs="Arial"/>
                <w:iCs/>
                <w:sz w:val="20"/>
                <w:szCs w:val="20"/>
                <w:lang w:val="nl-NL"/>
              </w:rPr>
              <w:t>ve s</w:t>
            </w:r>
            <w:r w:rsidRPr="00252339">
              <w:rPr>
                <w:rFonts w:cs="Arial"/>
                <w:iCs/>
                <w:sz w:val="20"/>
                <w:szCs w:val="20"/>
                <w:lang w:val="nl-NL"/>
              </w:rPr>
              <w:t>toffen</w:t>
            </w:r>
            <w:r w:rsidR="00846257" w:rsidRPr="00252339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en</w:t>
            </w:r>
            <w:r w:rsidR="00846257" w:rsidRPr="00252339">
              <w:rPr>
                <w:rFonts w:cs="Arial"/>
                <w:iCs/>
                <w:sz w:val="20"/>
                <w:szCs w:val="20"/>
                <w:lang w:val="nl-NL"/>
              </w:rPr>
              <w:t xml:space="preserve"> mechani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sche</w:t>
            </w:r>
            <w:r w:rsidR="00846257" w:rsidRPr="00252339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schad</w:t>
            </w:r>
            <w:r w:rsidR="00846257" w:rsidRPr="00252339">
              <w:rPr>
                <w:rFonts w:cs="Arial"/>
                <w:iCs/>
                <w:sz w:val="20"/>
                <w:szCs w:val="20"/>
                <w:lang w:val="nl-NL"/>
              </w:rPr>
              <w:t>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11" w14:textId="77777777" w:rsidR="00636AA2" w:rsidRPr="00252339" w:rsidRDefault="00636AA2" w:rsidP="00D74F2E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846257" w:rsidRPr="004C3278" w14:paraId="59A20C15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13" w14:textId="77777777" w:rsidR="00846257" w:rsidRPr="00561C9A" w:rsidRDefault="00252339" w:rsidP="00D74F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afgesloten uiteinden ter bescherming tegen stof</w:t>
            </w:r>
            <w:r w:rsidR="00EA4F6D">
              <w:rPr>
                <w:rFonts w:cs="Arial"/>
                <w:iCs/>
                <w:sz w:val="20"/>
                <w:szCs w:val="20"/>
                <w:lang w:val="nl-BE"/>
              </w:rPr>
              <w:t xml:space="preserve"> en vuil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14" w14:textId="77777777" w:rsidR="00846257" w:rsidRPr="00561C9A" w:rsidRDefault="00846257" w:rsidP="00D74F2E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6257" w:rsidRPr="004C3278" w14:paraId="59A20C18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16" w14:textId="77777777" w:rsidR="00846257" w:rsidRPr="00561C9A" w:rsidRDefault="00252339" w:rsidP="00D74F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languit gelegd en ondersteund aan de zijkanten</w:t>
            </w:r>
            <w:r w:rsidR="00846257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17" w14:textId="77777777" w:rsidR="00846257" w:rsidRPr="00561C9A" w:rsidRDefault="00846257" w:rsidP="00D74F2E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6257" w:rsidRPr="004C3278" w14:paraId="59A20C1B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19" w14:textId="77777777" w:rsidR="00846257" w:rsidRPr="00561C9A" w:rsidRDefault="00846257" w:rsidP="00252339">
            <w:pPr>
              <w:autoSpaceDE w:val="0"/>
              <w:autoSpaceDN w:val="0"/>
              <w:adjustRightInd w:val="0"/>
              <w:spacing w:after="120"/>
              <w:ind w:left="1134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(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behalve indien geleverd in trossen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C1A" w14:textId="77777777" w:rsidR="00846257" w:rsidRPr="00561C9A" w:rsidRDefault="00846257" w:rsidP="00846257">
            <w:pPr>
              <w:autoSpaceDE w:val="0"/>
              <w:autoSpaceDN w:val="0"/>
              <w:adjustRightInd w:val="0"/>
              <w:spacing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6257" w:rsidRPr="004C3278" w14:paraId="59A20C1E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1C" w14:textId="77777777" w:rsidR="00846257" w:rsidRPr="00561C9A" w:rsidRDefault="00252339" w:rsidP="00D74F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vermijd om andere zaken bovenop de FHA te stockeren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1D" w14:textId="77777777" w:rsidR="00846257" w:rsidRPr="00561C9A" w:rsidRDefault="00846257" w:rsidP="00D74F2E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6257" w:rsidRPr="004C3278" w14:paraId="59A20C21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1F" w14:textId="77777777" w:rsidR="00846257" w:rsidRPr="00561C9A" w:rsidRDefault="00846257" w:rsidP="00D74F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inspect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eren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4F008B" w:rsidRPr="00561C9A">
              <w:rPr>
                <w:rFonts w:cs="Arial"/>
                <w:iCs/>
                <w:sz w:val="20"/>
                <w:szCs w:val="20"/>
                <w:lang w:val="nl-BE"/>
              </w:rPr>
              <w:t>(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E17021" w:rsidRPr="00561C9A">
              <w:rPr>
                <w:rFonts w:cs="Arial"/>
                <w:iCs/>
                <w:sz w:val="20"/>
                <w:szCs w:val="20"/>
                <w:lang w:val="nl-BE"/>
              </w:rPr>
              <w:t>/o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f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test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4F008B" w:rsidRPr="00561C9A"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van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opgeslagen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FHA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20" w14:textId="77777777" w:rsidR="00846257" w:rsidRPr="00561C9A" w:rsidRDefault="00846257" w:rsidP="00D74F2E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26053D" w:rsidRPr="004C3278" w14:paraId="59A20C25" w14:textId="77777777" w:rsidTr="0026053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22" w14:textId="77777777" w:rsidR="0026053D" w:rsidRPr="00561C9A" w:rsidRDefault="00252339" w:rsidP="00626F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steeds voor ingebruikname</w:t>
            </w:r>
            <w:r w:rsidR="0026053D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</w:p>
          <w:p w14:paraId="59A20C23" w14:textId="77777777" w:rsidR="0026053D" w:rsidRPr="00561C9A" w:rsidRDefault="0026053D" w:rsidP="0025233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periodi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ek</w:t>
            </w:r>
            <w:r w:rsidR="000F5828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indien vereist</w:t>
            </w:r>
            <w:r w:rsidR="000F5828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(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wet</w:t>
            </w:r>
            <w:r w:rsidR="000F5828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fabrikant</w:t>
            </w:r>
            <w:r w:rsidR="000F5828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norm,</w:t>
            </w:r>
            <w:r w:rsidR="000F5828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…)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24" w14:textId="77777777" w:rsidR="0026053D" w:rsidRPr="00561C9A" w:rsidRDefault="0026053D" w:rsidP="0026053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6257" w:rsidRPr="004C3278" w14:paraId="59A20C28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26" w14:textId="77777777" w:rsidR="00846257" w:rsidRPr="00561C9A" w:rsidRDefault="00252339" w:rsidP="00D74F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met respect van de maximum levensduur volgens de fabrikant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27" w14:textId="77777777" w:rsidR="00846257" w:rsidRPr="00561C9A" w:rsidRDefault="00846257" w:rsidP="00D74F2E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71CA0" w:rsidRPr="004C3278" w14:paraId="59A20C2C" w14:textId="77777777" w:rsidTr="00571CA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29" w14:textId="77777777" w:rsidR="00626FDF" w:rsidRPr="00561C9A" w:rsidRDefault="00252339" w:rsidP="00626F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 w:right="-108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FHA in stock met maximum leeftijd moeten afgevoerd worden</w:t>
            </w:r>
          </w:p>
          <w:p w14:paraId="59A20C2A" w14:textId="77777777" w:rsidR="00626FDF" w:rsidRPr="00561C9A" w:rsidRDefault="00252339" w:rsidP="0025233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ook als de leeftijd van de FHA niet meer bepaald kan worden aan de hand van certificaten of markeringen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2B" w14:textId="77777777" w:rsidR="00571CA0" w:rsidRPr="00561C9A" w:rsidRDefault="00571CA0" w:rsidP="00571CA0">
            <w:pPr>
              <w:autoSpaceDE w:val="0"/>
              <w:autoSpaceDN w:val="0"/>
              <w:adjustRightInd w:val="0"/>
              <w:spacing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4C3278" w14:paraId="59A20C2F" w14:textId="77777777" w:rsidTr="00571CA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2D" w14:textId="77777777" w:rsidR="00636AA2" w:rsidRPr="00561C9A" w:rsidRDefault="00636AA2" w:rsidP="003C43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C2E" w14:textId="77777777" w:rsidR="00636AA2" w:rsidRPr="00561C9A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nl-BE"/>
              </w:rPr>
            </w:pPr>
          </w:p>
        </w:tc>
      </w:tr>
      <w:tr w:rsidR="001363B8" w:rsidRPr="004C3278" w14:paraId="59A20C32" w14:textId="77777777" w:rsidTr="005D7EC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9A20C30" w14:textId="77777777" w:rsidR="001363B8" w:rsidRPr="00561C9A" w:rsidRDefault="005D7ECA" w:rsidP="0025233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VISU</w:t>
            </w:r>
            <w:r w:rsidR="00252339">
              <w:rPr>
                <w:rFonts w:cs="Arial"/>
                <w:b/>
                <w:iCs/>
                <w:sz w:val="20"/>
                <w:szCs w:val="20"/>
                <w:lang w:val="nl-BE"/>
              </w:rPr>
              <w:t>E</w:t>
            </w: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L</w:t>
            </w:r>
            <w:r w:rsidR="00252339">
              <w:rPr>
                <w:rFonts w:cs="Arial"/>
                <w:b/>
                <w:iCs/>
                <w:sz w:val="20"/>
                <w:szCs w:val="20"/>
                <w:lang w:val="nl-BE"/>
              </w:rPr>
              <w:t>E</w:t>
            </w: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</w:t>
            </w:r>
            <w:r w:rsidR="00217D5F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INSPECTI</w:t>
            </w:r>
            <w:r w:rsidR="00252339">
              <w:rPr>
                <w:rFonts w:cs="Arial"/>
                <w:b/>
                <w:iCs/>
                <w:sz w:val="20"/>
                <w:szCs w:val="20"/>
                <w:lang w:val="nl-BE"/>
              </w:rPr>
              <w:t>E</w:t>
            </w:r>
            <w:r w:rsidR="004170C3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</w:t>
            </w:r>
            <w:r w:rsidR="00252339">
              <w:rPr>
                <w:rFonts w:cs="Arial"/>
                <w:b/>
                <w:iCs/>
                <w:sz w:val="20"/>
                <w:szCs w:val="20"/>
                <w:lang w:val="nl-BE"/>
              </w:rPr>
              <w:t>E</w:t>
            </w:r>
            <w:r w:rsidR="004170C3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N/O</w:t>
            </w:r>
            <w:r w:rsidR="00252339">
              <w:rPr>
                <w:rFonts w:cs="Arial"/>
                <w:b/>
                <w:iCs/>
                <w:sz w:val="20"/>
                <w:szCs w:val="20"/>
                <w:lang w:val="nl-BE"/>
              </w:rPr>
              <w:t>F</w:t>
            </w:r>
            <w:r w:rsidR="004170C3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TEST</w:t>
            </w:r>
            <w:r w:rsidR="00252339">
              <w:rPr>
                <w:rFonts w:cs="Arial"/>
                <w:b/>
                <w:iCs/>
                <w:sz w:val="20"/>
                <w:szCs w:val="20"/>
                <w:lang w:val="nl-BE"/>
              </w:rPr>
              <w:t>EN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A20C31" w14:textId="77777777" w:rsidR="001363B8" w:rsidRPr="00561C9A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4C3278" w14:paraId="59A20C35" w14:textId="77777777" w:rsidTr="005D7EC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33" w14:textId="5D7DB452" w:rsidR="001363B8" w:rsidRPr="00561C9A" w:rsidRDefault="004C3278" w:rsidP="0025233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59A20D36" wp14:editId="5F6915FF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138430</wp:posOffset>
                      </wp:positionV>
                      <wp:extent cx="1133475" cy="1028700"/>
                      <wp:effectExtent l="9525" t="6985" r="9525" b="12065"/>
                      <wp:wrapNone/>
                      <wp:docPr id="3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3475" cy="1028700"/>
                                <a:chOff x="0" y="0"/>
                                <a:chExt cx="11334" cy="102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41" descr="MC90044132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" y="619"/>
                                  <a:ext cx="9048" cy="9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3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334" cy="10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  <a:alpha val="0"/>
                                  </a:schemeClr>
                                </a:solidFill>
                                <a:ln w="6350"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A20D66" w14:textId="77777777" w:rsidR="00252339" w:rsidRPr="00A51EBB" w:rsidRDefault="00252339" w:rsidP="009D0800">
                                    <w:pPr>
                                      <w:pStyle w:val="NormalWeb"/>
                                      <w:spacing w:before="120" w:beforeAutospacing="0" w:after="240" w:afterAutospacing="0"/>
                                      <w:jc w:val="center"/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>INSPECTI</w:t>
                                    </w:r>
                                    <w:r w:rsidR="00200302"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O</w:t>
                                    </w:r>
                                    <w:r w:rsidR="00200302"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200302"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>TEST</w:t>
                                    </w:r>
                                  </w:p>
                                  <w:p w14:paraId="59A20D67" w14:textId="77777777" w:rsidR="00252339" w:rsidRPr="00A51EBB" w:rsidRDefault="00200302" w:rsidP="004A1202">
                                    <w:pPr>
                                      <w:pStyle w:val="NormalWeb"/>
                                      <w:spacing w:before="120" w:beforeAutospacing="0" w:after="0" w:afterAutospacing="0"/>
                                      <w:jc w:val="center"/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>MINSTENS</w:t>
                                    </w:r>
                                  </w:p>
                                  <w:p w14:paraId="59A20D68" w14:textId="77777777" w:rsidR="00252339" w:rsidRPr="00A51EBB" w:rsidRDefault="00200302" w:rsidP="004A1202">
                                    <w:pPr>
                                      <w:pStyle w:val="NormalWeb"/>
                                      <w:spacing w:before="120" w:beforeAutospacing="0" w:after="0" w:afterAutospacing="0"/>
                                      <w:jc w:val="center"/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>JAARLIJKS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A20D36" id="Group 9" o:spid="_x0000_s1027" style="position:absolute;left:0;text-align:left;margin-left:318pt;margin-top:10.9pt;width:89.25pt;height:81pt;z-index:251706880" coordsize="11334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1" o:spid="_x0000_s1028" type="#_x0000_t75" alt="MC900441322[1]" style="position:absolute;left:1143;top:619;width:9048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">
                        <v:imagedata r:id="rId20" o:title="MC900441322[1]"/>
                      </v:shape>
                      <v:shape id="Text Box 35" o:spid="_x0000_s1029" type="#_x0000_t202" style="position:absolute;width:1133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" fillcolor="#c2d69b [1942]" strokecolor="#943634 [2405]" strokeweight=".5pt">
                        <v:fill opacity="0"/>
                        <v:stroke dashstyle="dash"/>
                        <v:textbox>
                          <w:txbxContent>
                            <w:p w14:paraId="59A20D66" w14:textId="77777777" w:rsidR="00252339" w:rsidRPr="00A51EBB" w:rsidRDefault="00252339" w:rsidP="009D0800">
                              <w:pPr>
                                <w:pStyle w:val="NormalWeb"/>
                                <w:spacing w:before="120" w:beforeAutospacing="0" w:after="240" w:afterAutospacing="0"/>
                                <w:jc w:val="center"/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INSPECTI</w:t>
                              </w:r>
                              <w:r w:rsidR="00200302"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 xml:space="preserve"> O</w:t>
                              </w:r>
                              <w:r w:rsidR="00200302"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F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200302"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TEST</w:t>
                              </w:r>
                            </w:p>
                            <w:p w14:paraId="59A20D67" w14:textId="77777777" w:rsidR="00252339" w:rsidRPr="00A51EBB" w:rsidRDefault="00200302" w:rsidP="004A1202">
                              <w:pPr>
                                <w:pStyle w:val="NormalWeb"/>
                                <w:spacing w:before="120" w:beforeAutospacing="0" w:after="0" w:afterAutospacing="0"/>
                                <w:jc w:val="center"/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MINSTENS</w:t>
                              </w:r>
                            </w:p>
                            <w:p w14:paraId="59A20D68" w14:textId="77777777" w:rsidR="00252339" w:rsidRPr="00A51EBB" w:rsidRDefault="00200302" w:rsidP="004A1202">
                              <w:pPr>
                                <w:pStyle w:val="NormalWeb"/>
                                <w:spacing w:before="120" w:beforeAutospacing="0" w:after="0" w:afterAutospacing="0"/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JAARLIJKS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C02AC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Inspecti</w:t>
            </w:r>
            <w:r w:rsidR="00252339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e-</w:t>
            </w:r>
            <w:r w:rsidR="004A1202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 xml:space="preserve"> </w:t>
            </w:r>
            <w:r w:rsidR="00252339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en</w:t>
            </w:r>
            <w:r w:rsidR="004A1202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/o</w:t>
            </w:r>
            <w:r w:rsidR="00252339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f</w:t>
            </w:r>
            <w:r w:rsidR="004A1202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 xml:space="preserve"> test</w:t>
            </w:r>
            <w:r w:rsidR="00626FDF" w:rsidRPr="00561C9A">
              <w:rPr>
                <w:rFonts w:cs="Arial"/>
                <w:b/>
                <w:iCs/>
                <w:sz w:val="20"/>
                <w:szCs w:val="20"/>
                <w:u w:val="single"/>
                <w:lang w:val="nl-BE"/>
              </w:rPr>
              <w:t>frequen</w:t>
            </w:r>
            <w:r w:rsidR="00252339">
              <w:rPr>
                <w:rFonts w:cs="Arial"/>
                <w:b/>
                <w:iCs/>
                <w:sz w:val="20"/>
                <w:szCs w:val="20"/>
                <w:u w:val="single"/>
                <w:lang w:val="nl-BE"/>
              </w:rPr>
              <w:t>tie</w:t>
            </w:r>
            <w:r w:rsidR="00626FDF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 xml:space="preserve"> </w:t>
            </w:r>
            <w:r w:rsidR="00252339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en</w:t>
            </w:r>
            <w:r w:rsidR="008E1697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 xml:space="preserve"> </w:t>
            </w:r>
            <w:r w:rsidR="00252339">
              <w:rPr>
                <w:rFonts w:cs="Arial"/>
                <w:b/>
                <w:iCs/>
                <w:sz w:val="20"/>
                <w:szCs w:val="20"/>
                <w:u w:val="single"/>
                <w:lang w:val="nl-BE"/>
              </w:rPr>
              <w:t>-eisen</w:t>
            </w:r>
            <w:r w:rsidR="008E1697" w:rsidRPr="00561C9A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hangen</w:t>
            </w:r>
            <w:r w:rsidR="00217D5F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252339">
              <w:rPr>
                <w:rFonts w:cs="Arial"/>
                <w:iCs/>
                <w:sz w:val="20"/>
                <w:szCs w:val="20"/>
                <w:lang w:val="nl-BE"/>
              </w:rPr>
              <w:t>af van</w:t>
            </w:r>
            <w:r w:rsidR="008E1697"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9A20C34" w14:textId="77777777" w:rsidR="001363B8" w:rsidRPr="00561C9A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4C3278" w14:paraId="59A20C3B" w14:textId="77777777" w:rsidTr="005D7EC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36" w14:textId="77777777" w:rsidR="000A25F3" w:rsidRPr="00561C9A" w:rsidRDefault="00252339" w:rsidP="00F80F5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advies van de fabrikant</w:t>
            </w:r>
            <w:r w:rsidR="00DF592B">
              <w:rPr>
                <w:rFonts w:cs="Arial"/>
                <w:iCs/>
                <w:sz w:val="20"/>
                <w:szCs w:val="20"/>
                <w:lang w:val="nl-BE"/>
              </w:rPr>
              <w:t>/</w:t>
            </w:r>
            <w:r w:rsidR="00DF592B" w:rsidRPr="004209EA">
              <w:rPr>
                <w:rFonts w:cs="Arial"/>
                <w:iCs/>
                <w:sz w:val="20"/>
                <w:szCs w:val="20"/>
                <w:lang w:val="nl-BE"/>
              </w:rPr>
              <w:t>leverancier</w:t>
            </w:r>
          </w:p>
          <w:p w14:paraId="59A20C37" w14:textId="77777777" w:rsidR="000A25F3" w:rsidRPr="00561C9A" w:rsidRDefault="00200302" w:rsidP="000A25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kritikaliteit van het gebruik</w:t>
            </w:r>
          </w:p>
          <w:p w14:paraId="59A20C38" w14:textId="77777777" w:rsidR="001363B8" w:rsidRPr="00561C9A" w:rsidRDefault="00200302" w:rsidP="000A25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gevolgen van het falen van de FHA</w:t>
            </w:r>
          </w:p>
          <w:p w14:paraId="59A20C39" w14:textId="77777777" w:rsidR="00217D5F" w:rsidRPr="00561C9A" w:rsidRDefault="00200302" w:rsidP="000A25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omgeving van gebruk van de FHA</w:t>
            </w:r>
            <w:r w:rsidR="00217D5F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3A" w14:textId="77777777" w:rsidR="001363B8" w:rsidRPr="00561C9A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A1202" w:rsidRPr="004C3278" w14:paraId="59A20C40" w14:textId="77777777" w:rsidTr="008E169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3C" w14:textId="77777777" w:rsidR="00964395" w:rsidRPr="00561C9A" w:rsidRDefault="00964395" w:rsidP="004A1202">
            <w:pPr>
              <w:tabs>
                <w:tab w:val="left" w:pos="1276"/>
              </w:tabs>
              <w:autoSpaceDE w:val="0"/>
              <w:autoSpaceDN w:val="0"/>
              <w:adjustRightInd w:val="0"/>
              <w:ind w:left="1276" w:hanging="1276"/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</w:pPr>
          </w:p>
          <w:p w14:paraId="59A20C3D" w14:textId="77777777" w:rsidR="004A1202" w:rsidRPr="00561C9A" w:rsidRDefault="004A1202" w:rsidP="008E1697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 w:hanging="1560"/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</w:pP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sym w:font="Symbol" w:char="F0DE"/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A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andacht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: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ab/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de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test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-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en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inspecti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e-eisen</w:t>
            </w:r>
            <w:r w:rsidR="008E1697"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en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interval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len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moeten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voldoen aan de bepalingen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in lo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k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al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e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wetgeving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, national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e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norm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o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f</w:t>
            </w:r>
            <w:r w:rsidRPr="00561C9A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 xml:space="preserve"> </w:t>
            </w:r>
            <w:r w:rsidR="00200302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verzekeringseisen</w:t>
            </w:r>
          </w:p>
          <w:p w14:paraId="59A20C3E" w14:textId="77777777" w:rsidR="004A1202" w:rsidRPr="00561C9A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4"/>
                <w:szCs w:val="24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3F" w14:textId="77777777" w:rsidR="004A1202" w:rsidRPr="00561C9A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4"/>
                <w:szCs w:val="24"/>
                <w:lang w:val="nl-BE"/>
              </w:rPr>
            </w:pPr>
          </w:p>
        </w:tc>
      </w:tr>
      <w:tr w:rsidR="00964395" w:rsidRPr="004C3278" w14:paraId="59A20C43" w14:textId="77777777" w:rsidTr="008E169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41" w14:textId="77777777" w:rsidR="00964395" w:rsidRPr="00200302" w:rsidRDefault="00626FDF" w:rsidP="0020030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  <w:r w:rsidRPr="00200302">
              <w:rPr>
                <w:rFonts w:cs="Arial"/>
                <w:b/>
                <w:iCs/>
                <w:sz w:val="20"/>
                <w:szCs w:val="20"/>
                <w:u w:val="single"/>
                <w:lang w:val="nl-NL"/>
              </w:rPr>
              <w:t>Test</w:t>
            </w:r>
            <w:r w:rsidR="00964395" w:rsidRPr="00200302">
              <w:rPr>
                <w:rFonts w:cs="Arial"/>
                <w:iCs/>
                <w:sz w:val="20"/>
                <w:szCs w:val="20"/>
                <w:u w:val="single"/>
                <w:lang w:val="nl-NL"/>
              </w:rPr>
              <w:t>type</w:t>
            </w:r>
            <w:r w:rsidR="00964395" w:rsidRPr="00200302">
              <w:rPr>
                <w:rFonts w:cs="Arial"/>
                <w:iCs/>
                <w:sz w:val="20"/>
                <w:szCs w:val="20"/>
                <w:lang w:val="nl-NL"/>
              </w:rPr>
              <w:t xml:space="preserve">, </w:t>
            </w:r>
            <w:r w:rsidR="00200302" w:rsidRPr="00200302">
              <w:rPr>
                <w:rFonts w:cs="Arial"/>
                <w:iCs/>
                <w:sz w:val="20"/>
                <w:szCs w:val="20"/>
                <w:lang w:val="nl-NL"/>
              </w:rPr>
              <w:t>kan verschillen maar is vaak een van deze</w:t>
            </w:r>
            <w:r w:rsidR="00964395" w:rsidRPr="00200302">
              <w:rPr>
                <w:rFonts w:cs="Arial"/>
                <w:iCs/>
                <w:sz w:val="20"/>
                <w:szCs w:val="20"/>
                <w:lang w:val="nl-NL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42" w14:textId="77777777" w:rsidR="00964395" w:rsidRPr="00200302" w:rsidRDefault="00964395" w:rsidP="0096439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4A1202" w:rsidRPr="00200302" w14:paraId="59A20C4B" w14:textId="77777777" w:rsidTr="004A120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44" w14:textId="4BDE2369" w:rsidR="004A1202" w:rsidRPr="00561C9A" w:rsidRDefault="004C3278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5072" behindDoc="1" locked="0" layoutInCell="1" allowOverlap="1" wp14:anchorId="59A20D37" wp14:editId="43DB371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</wp:posOffset>
                      </wp:positionV>
                      <wp:extent cx="1266825" cy="1005205"/>
                      <wp:effectExtent l="0" t="3810" r="0" b="635"/>
                      <wp:wrapNone/>
                      <wp:docPr id="2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1005205"/>
                                <a:chOff x="0" y="0"/>
                                <a:chExt cx="37814" cy="329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14" cy="283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5" name="Text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666"/>
                                  <a:ext cx="37796" cy="82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A20D69" w14:textId="77777777" w:rsidR="00252339" w:rsidRPr="00964395" w:rsidRDefault="00252339" w:rsidP="004A1202">
                                    <w:pPr>
                                      <w:rPr>
                                        <w:lang w:val="nl-B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A20D37" id="Group 5" o:spid="_x0000_s1030" style="position:absolute;left:0;text-align:left;margin-left:20.25pt;margin-top:.5pt;width:99.75pt;height:79.15pt;z-index:-251601408;mso-width-relative:margin;mso-height-relative:margin" coordsize="37814,32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">
                      <v:shape id="Picture 24" o:spid="_x0000_s1031" type="#_x0000_t75" style="position:absolute;width:37814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">
                        <v:imagedata r:id="rId22" o:title=""/>
                        <v:path arrowok="t"/>
                      </v:shape>
                      <v:shape id="TextBox 4" o:spid="_x0000_s1032" type="#_x0000_t202" style="position:absolute;top:24666;width:37796;height:8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" fillcolor="white [3212]" stroked="f">
                        <v:textbox>
                          <w:txbxContent>
                            <w:p w14:paraId="59A20D69" w14:textId="77777777" w:rsidR="00252339" w:rsidRPr="00964395" w:rsidRDefault="00252339" w:rsidP="004A1202">
                              <w:pPr>
                                <w:rPr>
                                  <w:lang w:val="nl-BE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00302">
              <w:rPr>
                <w:rFonts w:cs="Arial"/>
                <w:iCs/>
                <w:noProof/>
                <w:sz w:val="20"/>
                <w:szCs w:val="20"/>
                <w:lang w:val="nl-BE" w:eastAsia="nl-NL"/>
              </w:rPr>
              <w:t>druktest met water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(</w:t>
            </w:r>
            <w:r w:rsidR="00200302">
              <w:rPr>
                <w:rFonts w:cs="Arial"/>
                <w:iCs/>
                <w:sz w:val="20"/>
                <w:szCs w:val="20"/>
                <w:lang w:val="nl-BE"/>
              </w:rPr>
              <w:t>b.v. op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depots)</w:t>
            </w:r>
          </w:p>
          <w:p w14:paraId="59A20C45" w14:textId="77777777" w:rsidR="004A1202" w:rsidRPr="00561C9A" w:rsidRDefault="00200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luchtdruktest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(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bv. bij tankwagens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</w:p>
          <w:p w14:paraId="59A20C46" w14:textId="77777777" w:rsidR="004A1202" w:rsidRPr="00200302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  <w:lang w:val="en-US"/>
              </w:rPr>
            </w:pPr>
            <w:r w:rsidRPr="00200302">
              <w:rPr>
                <w:rFonts w:cs="Arial"/>
                <w:iCs/>
                <w:sz w:val="20"/>
                <w:szCs w:val="20"/>
                <w:lang w:val="en-US"/>
              </w:rPr>
              <w:t>vacu</w:t>
            </w:r>
            <w:r w:rsidR="00200302" w:rsidRPr="00200302">
              <w:rPr>
                <w:rFonts w:cs="Arial"/>
                <w:iCs/>
                <w:sz w:val="20"/>
                <w:szCs w:val="20"/>
                <w:lang w:val="en-US"/>
              </w:rPr>
              <w:t>ü</w:t>
            </w:r>
            <w:r w:rsidRPr="00200302">
              <w:rPr>
                <w:rFonts w:cs="Arial"/>
                <w:iCs/>
                <w:sz w:val="20"/>
                <w:szCs w:val="20"/>
                <w:lang w:val="en-US"/>
              </w:rPr>
              <w:t>mtest (</w:t>
            </w:r>
            <w:r w:rsidR="00200302" w:rsidRPr="00200302">
              <w:rPr>
                <w:rFonts w:cs="Arial"/>
                <w:iCs/>
                <w:sz w:val="20"/>
                <w:szCs w:val="20"/>
                <w:lang w:val="en-US"/>
              </w:rPr>
              <w:t xml:space="preserve">bv. </w:t>
            </w:r>
            <w:r w:rsidR="00200302">
              <w:rPr>
                <w:rFonts w:cs="Arial"/>
                <w:iCs/>
                <w:sz w:val="20"/>
                <w:szCs w:val="20"/>
                <w:lang w:val="en-US"/>
              </w:rPr>
              <w:t>tankstations</w:t>
            </w:r>
            <w:r w:rsidRPr="00200302">
              <w:rPr>
                <w:rFonts w:cs="Arial"/>
                <w:iCs/>
                <w:sz w:val="20"/>
                <w:szCs w:val="20"/>
                <w:lang w:val="en-US"/>
              </w:rPr>
              <w:t>)</w:t>
            </w:r>
          </w:p>
          <w:p w14:paraId="59A20C47" w14:textId="77777777" w:rsidR="004A1202" w:rsidRPr="00200302" w:rsidRDefault="00200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  <w:lang w:val="nl-NL"/>
              </w:rPr>
            </w:pPr>
            <w:r w:rsidRPr="00200302">
              <w:rPr>
                <w:rFonts w:cs="Arial"/>
                <w:iCs/>
                <w:sz w:val="20"/>
                <w:szCs w:val="20"/>
                <w:lang w:val="nl-NL"/>
              </w:rPr>
              <w:t>elektrische weerstand</w:t>
            </w:r>
            <w:r w:rsidR="004A1202" w:rsidRPr="00200302">
              <w:rPr>
                <w:rFonts w:cs="Arial"/>
                <w:iCs/>
                <w:sz w:val="20"/>
                <w:szCs w:val="20"/>
                <w:lang w:val="nl-NL"/>
              </w:rPr>
              <w:t xml:space="preserve"> test (</w:t>
            </w:r>
            <w:r w:rsidRPr="00200302">
              <w:rPr>
                <w:rFonts w:cs="Arial"/>
                <w:iCs/>
                <w:sz w:val="20"/>
                <w:szCs w:val="20"/>
                <w:lang w:val="nl-NL"/>
              </w:rPr>
              <w:t>b.v. op tankstations</w:t>
            </w:r>
            <w:r w:rsidR="004A1202" w:rsidRPr="00200302">
              <w:rPr>
                <w:rFonts w:cs="Arial"/>
                <w:iCs/>
                <w:sz w:val="20"/>
                <w:szCs w:val="20"/>
                <w:lang w:val="nl-NL"/>
              </w:rPr>
              <w:t>)</w:t>
            </w:r>
          </w:p>
          <w:p w14:paraId="59A20C48" w14:textId="77777777" w:rsidR="00964395" w:rsidRPr="00200302" w:rsidRDefault="004A1202" w:rsidP="0096439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  <w:lang w:val="en-US"/>
              </w:rPr>
            </w:pPr>
            <w:r w:rsidRPr="00200302">
              <w:rPr>
                <w:rFonts w:cs="Arial"/>
                <w:iCs/>
                <w:sz w:val="20"/>
                <w:szCs w:val="20"/>
                <w:lang w:val="en-US"/>
              </w:rPr>
              <w:t>…</w:t>
            </w:r>
          </w:p>
          <w:p w14:paraId="59A20C49" w14:textId="77777777" w:rsidR="00964395" w:rsidRPr="00200302" w:rsidRDefault="00964395" w:rsidP="009643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4A" w14:textId="77777777" w:rsidR="004A1202" w:rsidRPr="00200302" w:rsidRDefault="004A1202" w:rsidP="004A120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964395" w:rsidRPr="004C3278" w14:paraId="59A20C4E" w14:textId="77777777" w:rsidTr="0096439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4C" w14:textId="77777777" w:rsidR="00964395" w:rsidRPr="00200302" w:rsidRDefault="00964395" w:rsidP="00DF592B">
            <w:pPr>
              <w:tabs>
                <w:tab w:val="left" w:pos="2268"/>
              </w:tabs>
              <w:autoSpaceDE w:val="0"/>
              <w:autoSpaceDN w:val="0"/>
              <w:adjustRightInd w:val="0"/>
              <w:ind w:left="2268" w:hanging="1701"/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</w:pPr>
            <w:r w:rsidRPr="00561C9A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sym w:font="Symbol" w:char="F0DE"/>
            </w:r>
            <w:r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 xml:space="preserve"> </w:t>
            </w:r>
            <w:r w:rsidR="00200302"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>OPGELET</w:t>
            </w:r>
            <w:r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>:</w:t>
            </w:r>
            <w:r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ab/>
            </w:r>
            <w:r w:rsidR="00200302"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>als</w:t>
            </w:r>
            <w:r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 xml:space="preserve"> testresult</w:t>
            </w:r>
            <w:r w:rsidR="00200302"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>aten</w:t>
            </w:r>
            <w:r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 xml:space="preserve"> </w:t>
            </w:r>
            <w:r w:rsidR="00DF592B" w:rsidRPr="00ED7F5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>niet conform</w:t>
            </w:r>
            <w:r w:rsidR="00200302"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 xml:space="preserve"> zijn</w:t>
            </w:r>
            <w:r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 xml:space="preserve">, </w:t>
            </w:r>
            <w:r w:rsidR="00200302"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>moeten</w:t>
            </w:r>
            <w:r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 xml:space="preserve"> FHA </w:t>
            </w:r>
            <w:r w:rsidR="00200302"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>onmiddellijk uit dienst genomen worden en de</w:t>
            </w:r>
            <w:r w:rsidRP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 xml:space="preserve"> </w:t>
            </w:r>
            <w:r w:rsidR="00200302">
              <w:rPr>
                <w:rFonts w:cs="Arial"/>
                <w:b/>
                <w:iCs/>
                <w:color w:val="FF0000"/>
                <w:sz w:val="24"/>
                <w:szCs w:val="24"/>
                <w:lang w:val="nl-NL"/>
              </w:rPr>
              <w:t>gegevens vastgelegd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4D" w14:textId="77777777" w:rsidR="00964395" w:rsidRPr="00200302" w:rsidRDefault="00964395" w:rsidP="00964395">
            <w:pPr>
              <w:autoSpaceDE w:val="0"/>
              <w:autoSpaceDN w:val="0"/>
              <w:adjustRightInd w:val="0"/>
              <w:rPr>
                <w:rFonts w:cs="Arial"/>
                <w:iCs/>
                <w:sz w:val="24"/>
                <w:szCs w:val="24"/>
                <w:lang w:val="nl-NL"/>
              </w:rPr>
            </w:pPr>
          </w:p>
        </w:tc>
      </w:tr>
      <w:tr w:rsidR="001061BD" w:rsidRPr="004C3278" w14:paraId="59A20C50" w14:textId="77777777" w:rsidTr="001061BD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A20C4F" w14:textId="77777777" w:rsidR="001061BD" w:rsidRPr="00200302" w:rsidRDefault="001061BD" w:rsidP="00964395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</w:tbl>
    <w:p w14:paraId="59A20C51" w14:textId="77777777" w:rsidR="00F80F5A" w:rsidRPr="00200302" w:rsidRDefault="00F80F5A">
      <w:pPr>
        <w:rPr>
          <w:sz w:val="12"/>
          <w:szCs w:val="12"/>
          <w:lang w:val="nl-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5D7ECA" w:rsidRPr="00561C9A" w14:paraId="59A20C53" w14:textId="77777777" w:rsidTr="005D7ECA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59A20C52" w14:textId="77777777" w:rsidR="005D7ECA" w:rsidRPr="00561C9A" w:rsidRDefault="00200302" w:rsidP="000526B6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ALTIJD VEREIST</w:t>
            </w:r>
            <w:r w:rsidR="005D7ECA" w:rsidRPr="00561C9A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 !!!</w:t>
            </w:r>
            <w:r w:rsidR="00242A70" w:rsidRPr="00561C9A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ab/>
            </w:r>
            <w:r w:rsidR="00242A70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4A1202" w:rsidRPr="004C3278" w14:paraId="59A20C56" w14:textId="77777777" w:rsidTr="00242A7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9A20C54" w14:textId="77777777" w:rsidR="004A1202" w:rsidRPr="00200302" w:rsidRDefault="00626FDF" w:rsidP="000526B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NL"/>
              </w:rPr>
            </w:pPr>
            <w:r w:rsidRPr="00200302">
              <w:rPr>
                <w:rFonts w:cs="Arial"/>
                <w:b/>
                <w:iCs/>
                <w:sz w:val="20"/>
                <w:szCs w:val="20"/>
                <w:u w:val="single"/>
                <w:lang w:val="nl-NL"/>
              </w:rPr>
              <w:t>Visu</w:t>
            </w:r>
            <w:r w:rsidR="00200302" w:rsidRPr="00200302">
              <w:rPr>
                <w:rFonts w:cs="Arial"/>
                <w:b/>
                <w:iCs/>
                <w:sz w:val="20"/>
                <w:szCs w:val="20"/>
                <w:u w:val="single"/>
                <w:lang w:val="nl-NL"/>
              </w:rPr>
              <w:t>e</w:t>
            </w:r>
            <w:r w:rsidRPr="00200302">
              <w:rPr>
                <w:rFonts w:cs="Arial"/>
                <w:b/>
                <w:iCs/>
                <w:sz w:val="20"/>
                <w:szCs w:val="20"/>
                <w:u w:val="single"/>
                <w:lang w:val="nl-NL"/>
              </w:rPr>
              <w:t>l</w:t>
            </w:r>
            <w:r w:rsidR="00200302" w:rsidRPr="00200302">
              <w:rPr>
                <w:rFonts w:cs="Arial"/>
                <w:b/>
                <w:iCs/>
                <w:sz w:val="20"/>
                <w:szCs w:val="20"/>
                <w:u w:val="single"/>
                <w:lang w:val="nl-NL"/>
              </w:rPr>
              <w:t>e</w:t>
            </w:r>
            <w:r w:rsidRPr="00200302">
              <w:rPr>
                <w:rFonts w:cs="Arial"/>
                <w:b/>
                <w:iCs/>
                <w:sz w:val="20"/>
                <w:szCs w:val="20"/>
                <w:u w:val="single"/>
                <w:lang w:val="nl-NL"/>
              </w:rPr>
              <w:t xml:space="preserve"> inspecti</w:t>
            </w:r>
            <w:r w:rsidR="00200302" w:rsidRPr="00200302">
              <w:rPr>
                <w:rFonts w:cs="Arial"/>
                <w:b/>
                <w:iCs/>
                <w:sz w:val="20"/>
                <w:szCs w:val="20"/>
                <w:u w:val="single"/>
                <w:lang w:val="nl-NL"/>
              </w:rPr>
              <w:t>e</w:t>
            </w:r>
            <w:r w:rsidR="004A1202" w:rsidRPr="00200302">
              <w:rPr>
                <w:rFonts w:cs="Arial"/>
                <w:iCs/>
                <w:sz w:val="20"/>
                <w:szCs w:val="20"/>
                <w:lang w:val="nl-NL"/>
              </w:rPr>
              <w:t xml:space="preserve">, </w:t>
            </w:r>
            <w:r w:rsidR="00200302" w:rsidRPr="00200302">
              <w:rPr>
                <w:rFonts w:cs="Arial"/>
                <w:iCs/>
                <w:sz w:val="20"/>
                <w:szCs w:val="20"/>
                <w:lang w:val="nl-NL"/>
              </w:rPr>
              <w:t>tenminste volgende zaken moeten gecheckt worden: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A20C55" w14:textId="77777777" w:rsidR="004A1202" w:rsidRPr="00200302" w:rsidRDefault="004A1202" w:rsidP="000526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4A1202" w:rsidRPr="004C3278" w14:paraId="59A20C6C" w14:textId="77777777" w:rsidTr="004A120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57" w14:textId="77777777" w:rsidR="004A1202" w:rsidRPr="00561C9A" w:rsidRDefault="00200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Onregelmatigheden </w:t>
            </w:r>
            <w:r w:rsidR="00457E86">
              <w:rPr>
                <w:rFonts w:cs="Arial"/>
                <w:iCs/>
                <w:sz w:val="20"/>
                <w:szCs w:val="20"/>
                <w:lang w:val="nl-BE"/>
              </w:rPr>
              <w:t>in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de buiten</w:t>
            </w:r>
            <w:r w:rsidR="00457E86">
              <w:rPr>
                <w:rFonts w:cs="Arial"/>
                <w:iCs/>
                <w:sz w:val="20"/>
                <w:szCs w:val="20"/>
                <w:lang w:val="nl-BE"/>
              </w:rPr>
              <w:t>ste diameter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b.v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>. k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nikken</w:t>
            </w:r>
          </w:p>
          <w:p w14:paraId="59A20C58" w14:textId="77777777" w:rsidR="004A1202" w:rsidRPr="00561C9A" w:rsidRDefault="00200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schade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o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f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verhardingen of permanente vervormingen van de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buitenlaag van de slang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b.v.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zachte plekken, blazen, scheuren </w:t>
            </w:r>
          </w:p>
          <w:p w14:paraId="59A20C59" w14:textId="77777777" w:rsidR="004A1202" w:rsidRPr="00200302" w:rsidRDefault="00200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  <w:r w:rsidRPr="00200302">
              <w:rPr>
                <w:rFonts w:cs="Arial"/>
                <w:iCs/>
                <w:sz w:val="20"/>
                <w:szCs w:val="20"/>
                <w:lang w:val="nl-NL"/>
              </w:rPr>
              <w:t>schade</w:t>
            </w:r>
            <w:r w:rsidR="004A1202" w:rsidRPr="00200302">
              <w:rPr>
                <w:rFonts w:cs="Arial"/>
                <w:iCs/>
                <w:sz w:val="20"/>
                <w:szCs w:val="20"/>
                <w:lang w:val="nl-NL"/>
              </w:rPr>
              <w:t xml:space="preserve">, </w:t>
            </w:r>
            <w:r w:rsidRPr="00200302">
              <w:rPr>
                <w:rFonts w:cs="Arial"/>
                <w:iCs/>
                <w:sz w:val="20"/>
                <w:szCs w:val="20"/>
                <w:lang w:val="nl-NL"/>
              </w:rPr>
              <w:t>slippen</w:t>
            </w:r>
            <w:r w:rsidR="004A1202" w:rsidRPr="00200302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Pr="00200302">
              <w:rPr>
                <w:rFonts w:cs="Arial"/>
                <w:iCs/>
                <w:sz w:val="20"/>
                <w:szCs w:val="20"/>
                <w:lang w:val="nl-NL"/>
              </w:rPr>
              <w:t xml:space="preserve">of uitlijning van de </w:t>
            </w:r>
            <w:r w:rsidR="00EA4F6D">
              <w:rPr>
                <w:rFonts w:cs="Arial"/>
                <w:iCs/>
                <w:sz w:val="20"/>
                <w:szCs w:val="20"/>
                <w:lang w:val="nl-NL"/>
              </w:rPr>
              <w:t>koppelstuk</w:t>
            </w:r>
            <w:r w:rsidRPr="00200302">
              <w:rPr>
                <w:rFonts w:cs="Arial"/>
                <w:iCs/>
                <w:sz w:val="20"/>
                <w:szCs w:val="20"/>
                <w:lang w:val="nl-NL"/>
              </w:rPr>
              <w:t>ken</w:t>
            </w:r>
          </w:p>
          <w:p w14:paraId="59A20C5A" w14:textId="77777777" w:rsidR="004A1202" w:rsidRPr="00561C9A" w:rsidRDefault="00200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geïmproviseerd reparaties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(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b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>.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v</w:t>
            </w:r>
            <w:r w:rsidR="004A1202" w:rsidRPr="00561C9A">
              <w:rPr>
                <w:rFonts w:cs="Arial"/>
                <w:iCs/>
                <w:sz w:val="20"/>
                <w:szCs w:val="20"/>
                <w:lang w:val="nl-BE"/>
              </w:rPr>
              <w:t>. tape …)</w:t>
            </w:r>
          </w:p>
          <w:p w14:paraId="59A20C5B" w14:textId="77777777" w:rsidR="005C3302" w:rsidRPr="00561C9A" w:rsidRDefault="00C62D41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7120" behindDoc="0" locked="0" layoutInCell="1" allowOverlap="1" wp14:anchorId="59A20D38" wp14:editId="59A20D39">
                  <wp:simplePos x="0" y="0"/>
                  <wp:positionH relativeFrom="column">
                    <wp:posOffset>3876675</wp:posOffset>
                  </wp:positionH>
                  <wp:positionV relativeFrom="paragraph">
                    <wp:posOffset>57150</wp:posOffset>
                  </wp:positionV>
                  <wp:extent cx="1331595" cy="1000760"/>
                  <wp:effectExtent l="0" t="0" r="1905" b="889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cked hose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0302">
              <w:rPr>
                <w:rFonts w:cs="Arial"/>
                <w:iCs/>
                <w:sz w:val="20"/>
                <w:szCs w:val="20"/>
                <w:lang w:val="nl-BE"/>
              </w:rPr>
              <w:t>opslageisen</w:t>
            </w:r>
            <w:r w:rsidR="005C330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(</w:t>
            </w:r>
            <w:r w:rsidR="00200302">
              <w:rPr>
                <w:rFonts w:cs="Arial"/>
                <w:iCs/>
                <w:sz w:val="20"/>
                <w:szCs w:val="20"/>
                <w:lang w:val="nl-BE"/>
              </w:rPr>
              <w:t>zie</w:t>
            </w:r>
            <w:r w:rsidR="005C330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bove</w:t>
            </w:r>
            <w:r w:rsidR="00200302">
              <w:rPr>
                <w:rFonts w:cs="Arial"/>
                <w:iCs/>
                <w:sz w:val="20"/>
                <w:szCs w:val="20"/>
                <w:lang w:val="nl-BE"/>
              </w:rPr>
              <w:t>n</w:t>
            </w:r>
            <w:r w:rsidR="005C3302" w:rsidRPr="00561C9A">
              <w:rPr>
                <w:rFonts w:cs="Arial"/>
                <w:iCs/>
                <w:sz w:val="20"/>
                <w:szCs w:val="20"/>
                <w:lang w:val="nl-BE"/>
              </w:rPr>
              <w:t>, p</w:t>
            </w:r>
            <w:r w:rsidR="00200302">
              <w:rPr>
                <w:rFonts w:cs="Arial"/>
                <w:iCs/>
                <w:sz w:val="20"/>
                <w:szCs w:val="20"/>
                <w:lang w:val="nl-BE"/>
              </w:rPr>
              <w:t>u</w:t>
            </w:r>
            <w:r w:rsidR="005C3302" w:rsidRPr="00561C9A">
              <w:rPr>
                <w:rFonts w:cs="Arial"/>
                <w:iCs/>
                <w:sz w:val="20"/>
                <w:szCs w:val="20"/>
                <w:lang w:val="nl-BE"/>
              </w:rPr>
              <w:t>nt 3)</w:t>
            </w:r>
          </w:p>
          <w:p w14:paraId="59A20C5C" w14:textId="77777777" w:rsidR="005C3302" w:rsidRPr="00561C9A" w:rsidRDefault="005C3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2000" behindDoc="0" locked="0" layoutInCell="1" allowOverlap="1" wp14:anchorId="59A20D3A" wp14:editId="59A20D3B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135890</wp:posOffset>
                  </wp:positionV>
                  <wp:extent cx="1331595" cy="1000760"/>
                  <wp:effectExtent l="0" t="0" r="1905" b="889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cked hose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653C">
              <w:rPr>
                <w:rFonts w:cs="Arial"/>
                <w:iCs/>
                <w:sz w:val="20"/>
                <w:szCs w:val="20"/>
                <w:lang w:val="nl-BE"/>
              </w:rPr>
              <w:t>afgesloten uiteinden indien niet in gebruik</w:t>
            </w:r>
          </w:p>
          <w:p w14:paraId="59A20C5D" w14:textId="77777777" w:rsidR="008E1697" w:rsidRPr="00561C9A" w:rsidRDefault="006D653C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kwaliteit van tags en/of markeringen</w:t>
            </w:r>
          </w:p>
          <w:p w14:paraId="59A20C5E" w14:textId="77777777" w:rsidR="005C3302" w:rsidRPr="00561C9A" w:rsidRDefault="005C3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…</w:t>
            </w:r>
          </w:p>
          <w:p w14:paraId="59A20C5F" w14:textId="77777777" w:rsidR="004A1202" w:rsidRPr="00561C9A" w:rsidRDefault="00C62D41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5312" behindDoc="0" locked="0" layoutInCell="1" allowOverlap="1" wp14:anchorId="59A20D3C" wp14:editId="59A20D3D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1310640</wp:posOffset>
                  </wp:positionV>
                  <wp:extent cx="1335405" cy="1000760"/>
                  <wp:effectExtent l="0" t="0" r="0" b="889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84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6336" behindDoc="0" locked="0" layoutInCell="1" allowOverlap="1" wp14:anchorId="59A20D3E" wp14:editId="59A20D3F">
                  <wp:simplePos x="0" y="0"/>
                  <wp:positionH relativeFrom="column">
                    <wp:posOffset>1571625</wp:posOffset>
                  </wp:positionH>
                  <wp:positionV relativeFrom="paragraph">
                    <wp:posOffset>107950</wp:posOffset>
                  </wp:positionV>
                  <wp:extent cx="2172970" cy="1628775"/>
                  <wp:effectExtent l="0" t="0" r="0" b="952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76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3264" behindDoc="0" locked="0" layoutInCell="1" allowOverlap="1" wp14:anchorId="59A20D40" wp14:editId="59A20D4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203835</wp:posOffset>
                  </wp:positionV>
                  <wp:extent cx="1331595" cy="1000760"/>
                  <wp:effectExtent l="0" t="0" r="1905" b="889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cked hose + fitting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4288" behindDoc="0" locked="0" layoutInCell="1" allowOverlap="1" wp14:anchorId="59A20D42" wp14:editId="59A20D43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569595</wp:posOffset>
                  </wp:positionV>
                  <wp:extent cx="1335405" cy="1000760"/>
                  <wp:effectExtent l="0" t="0" r="0" b="889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47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A20C60" w14:textId="77777777" w:rsidR="004A1202" w:rsidRPr="00561C9A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C61" w14:textId="77777777" w:rsidR="005C3302" w:rsidRPr="00561C9A" w:rsidRDefault="005C33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C62" w14:textId="77777777" w:rsidR="005C3302" w:rsidRPr="00561C9A" w:rsidRDefault="005C33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C63" w14:textId="77777777" w:rsidR="005C3302" w:rsidRPr="00561C9A" w:rsidRDefault="005C33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C64" w14:textId="77777777" w:rsidR="005C3302" w:rsidRPr="00561C9A" w:rsidRDefault="005C33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C65" w14:textId="77777777" w:rsidR="004A1202" w:rsidRPr="00561C9A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C66" w14:textId="77777777" w:rsidR="004A1202" w:rsidRPr="00561C9A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C67" w14:textId="77777777" w:rsidR="004A1202" w:rsidRPr="00561C9A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C68" w14:textId="77777777" w:rsidR="008E1697" w:rsidRPr="00561C9A" w:rsidRDefault="008E1697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C69" w14:textId="77777777" w:rsidR="008E1697" w:rsidRPr="00561C9A" w:rsidRDefault="008E1697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9A20C6A" w14:textId="77777777" w:rsidR="004A1202" w:rsidRPr="00561C9A" w:rsidRDefault="00C62D41" w:rsidP="006D653C">
            <w:pPr>
              <w:autoSpaceDE w:val="0"/>
              <w:autoSpaceDN w:val="0"/>
              <w:adjustRightInd w:val="0"/>
              <w:ind w:left="2552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br/>
            </w:r>
            <w:r w:rsidR="008E1697" w:rsidRPr="00561C9A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sym w:font="Symbol" w:char="F0DE"/>
            </w:r>
            <w:r w:rsidR="008E1697" w:rsidRPr="00561C9A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 xml:space="preserve"> </w:t>
            </w:r>
            <w:r w:rsidR="006D653C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>OPGELET</w:t>
            </w:r>
            <w:r w:rsidR="008E1697" w:rsidRPr="00561C9A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>:</w:t>
            </w:r>
            <w:r w:rsidR="008E1697" w:rsidRPr="00561C9A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ab/>
            </w:r>
            <w:r w:rsidR="006D653C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>als defecten worden ontdekt, dan moeten de FHA onmiddellijk uit dienst genomen worden</w:t>
            </w:r>
            <w:r w:rsidR="008E1697" w:rsidRPr="00561C9A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 xml:space="preserve"> </w:t>
            </w:r>
            <w:r w:rsidR="006D653C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>en gegevens vastgelegd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6B" w14:textId="77777777" w:rsidR="004A1202" w:rsidRPr="00561C9A" w:rsidRDefault="004A1202" w:rsidP="004A120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C02AC" w:rsidRPr="004C3278" w14:paraId="59A20C6F" w14:textId="77777777" w:rsidTr="003C02A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6D" w14:textId="77777777" w:rsidR="003C02AC" w:rsidRPr="00561C9A" w:rsidRDefault="00626FDF" w:rsidP="002A5FB0">
            <w:pPr>
              <w:numPr>
                <w:ilvl w:val="0"/>
                <w:numId w:val="29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sz w:val="20"/>
                <w:szCs w:val="20"/>
                <w:u w:val="single"/>
                <w:lang w:val="nl-BE"/>
              </w:rPr>
              <w:t>Competen</w:t>
            </w:r>
            <w:r w:rsidR="00C62D41">
              <w:rPr>
                <w:rFonts w:cs="Arial"/>
                <w:b/>
                <w:iCs/>
                <w:sz w:val="20"/>
                <w:szCs w:val="20"/>
                <w:u w:val="single"/>
                <w:lang w:val="nl-BE"/>
              </w:rPr>
              <w:t>tie</w:t>
            </w:r>
            <w:r w:rsidR="000F5828"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  <w:r w:rsidR="000F5828" w:rsidRPr="00561C9A">
              <w:rPr>
                <w:rFonts w:cs="Arial"/>
                <w:iCs/>
                <w:sz w:val="20"/>
                <w:szCs w:val="20"/>
                <w:lang w:val="nl-BE"/>
              </w:rPr>
              <w:tab/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>personeel dat visuele inspecties uitvoert en</w:t>
            </w:r>
            <w:r w:rsidR="003C02AC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contractor</w:t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>s</w:t>
            </w:r>
            <w:r w:rsidR="003C02AC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 xml:space="preserve">die </w:t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ab/>
              <w:t>testen doen moeten aantoonbare bekwaamheid hebben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6E" w14:textId="77777777" w:rsidR="003C02AC" w:rsidRPr="00561C9A" w:rsidRDefault="003C02AC" w:rsidP="002A5F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945A9" w:rsidRPr="004C3278" w14:paraId="59A20C72" w14:textId="77777777" w:rsidTr="0068041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70" w14:textId="77777777" w:rsidR="005945A9" w:rsidRPr="00561C9A" w:rsidRDefault="00C62D41" w:rsidP="002A5FB0">
            <w:pPr>
              <w:numPr>
                <w:ilvl w:val="0"/>
                <w:numId w:val="29"/>
              </w:numPr>
              <w:tabs>
                <w:tab w:val="left" w:pos="2127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u w:val="single"/>
                <w:lang w:val="nl-BE"/>
              </w:rPr>
              <w:t>Gegevens</w:t>
            </w:r>
            <w:r w:rsidR="000F5828"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  <w:r w:rsidR="000F5828" w:rsidRPr="00561C9A">
              <w:rPr>
                <w:rFonts w:cs="Arial"/>
                <w:iCs/>
                <w:sz w:val="20"/>
                <w:szCs w:val="20"/>
                <w:lang w:val="nl-BE"/>
              </w:rPr>
              <w:tab/>
            </w:r>
            <w:r w:rsidR="008E1697" w:rsidRPr="00561C9A">
              <w:rPr>
                <w:rFonts w:cs="Arial"/>
                <w:iCs/>
                <w:sz w:val="20"/>
                <w:szCs w:val="20"/>
                <w:lang w:val="nl-BE"/>
              </w:rPr>
              <w:t>inspecti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  <w:r w:rsidR="008E1697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s, </w:t>
            </w:r>
            <w:r w:rsidR="003C02AC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tests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3C02AC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result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aten</w:t>
            </w:r>
            <w:r w:rsidR="0068041D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moeten vastgelegd worden en de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bijhorende documenten zijn deel van het register</w:t>
            </w:r>
            <w:r w:rsidR="00C7305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(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zie</w:t>
            </w:r>
            <w:r w:rsidR="00C7305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p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u</w:t>
            </w:r>
            <w:r w:rsidR="00C7305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nt </w:t>
            </w:r>
            <w:r w:rsidR="00F32ABF" w:rsidRPr="00561C9A">
              <w:rPr>
                <w:rFonts w:cs="Arial"/>
                <w:iCs/>
                <w:sz w:val="20"/>
                <w:szCs w:val="20"/>
                <w:lang w:val="nl-BE"/>
              </w:rPr>
              <w:t>6</w:t>
            </w:r>
            <w:r w:rsidR="00C7305A" w:rsidRPr="00561C9A"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71" w14:textId="77777777" w:rsidR="005945A9" w:rsidRPr="00561C9A" w:rsidRDefault="005945A9" w:rsidP="002A5F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C02AC" w:rsidRPr="004C3278" w14:paraId="59A20C75" w14:textId="77777777" w:rsidTr="003C02A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73" w14:textId="77777777" w:rsidR="00DC3F65" w:rsidRPr="00561C9A" w:rsidRDefault="00DC3F65" w:rsidP="003C02AC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74" w14:textId="77777777" w:rsidR="003C02AC" w:rsidRPr="00561C9A" w:rsidRDefault="003C02AC" w:rsidP="003C02AC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nl-BE"/>
              </w:rPr>
            </w:pPr>
          </w:p>
        </w:tc>
      </w:tr>
      <w:tr w:rsidR="007530A9" w:rsidRPr="00561C9A" w14:paraId="59A20C78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76" w14:textId="77777777" w:rsidR="007530A9" w:rsidRPr="00561C9A" w:rsidRDefault="00C62D41" w:rsidP="00311CB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VERVANGING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C77" w14:textId="77777777" w:rsidR="007530A9" w:rsidRPr="00561C9A" w:rsidRDefault="007530A9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530A9" w:rsidRPr="004C3278" w14:paraId="59A20C7B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79" w14:textId="77777777" w:rsidR="007530A9" w:rsidRPr="00561C9A" w:rsidRDefault="00C62D41" w:rsidP="000526B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GEEN ONDERHOUDSHERSTELLINGEN</w:t>
            </w:r>
            <w:r w:rsidR="00AF3233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mogen gedaan worden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7A" w14:textId="77777777" w:rsidR="007530A9" w:rsidRPr="00561C9A" w:rsidRDefault="007530A9" w:rsidP="000526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11CB9" w:rsidRPr="004C3278" w14:paraId="59A20C7E" w14:textId="77777777" w:rsidTr="00311CB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7C" w14:textId="77777777" w:rsidR="00311CB9" w:rsidRPr="00561C9A" w:rsidRDefault="00311CB9" w:rsidP="00C62D41">
            <w:pPr>
              <w:tabs>
                <w:tab w:val="left" w:pos="2127"/>
              </w:tabs>
              <w:autoSpaceDE w:val="0"/>
              <w:autoSpaceDN w:val="0"/>
              <w:adjustRightInd w:val="0"/>
              <w:ind w:left="2127" w:hanging="1560"/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sym w:font="Symbol" w:char="F0DE"/>
            </w:r>
            <w:r w:rsidR="00C62D4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 OPMERKING</w:t>
            </w:r>
            <w:r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:</w:t>
            </w:r>
            <w:r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ab/>
            </w:r>
            <w:r w:rsidR="00C62D4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slangonderhoud wordt beschouwd als beperkt tot de opvolging en documentatie van </w:t>
            </w:r>
            <w:r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visu</w:t>
            </w:r>
            <w:r w:rsidR="00C62D4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e</w:t>
            </w:r>
            <w:r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l</w:t>
            </w:r>
            <w:r w:rsidR="00C62D4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e</w:t>
            </w:r>
            <w:r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 ins</w:t>
            </w:r>
            <w:r w:rsidR="00C22ADF"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pecti</w:t>
            </w:r>
            <w:r w:rsidR="00C62D4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e</w:t>
            </w:r>
            <w:r w:rsidR="00C22ADF"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s, periodi</w:t>
            </w:r>
            <w:r w:rsidR="00C62D4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eke</w:t>
            </w:r>
            <w:r w:rsidR="00C22ADF"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 test</w:t>
            </w:r>
            <w:r w:rsidR="00C62D4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s</w:t>
            </w:r>
            <w:r w:rsidR="00C22ADF"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 </w:t>
            </w:r>
            <w:r w:rsidR="00C62D4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en tijdige vervanging van FHA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7D" w14:textId="77777777" w:rsidR="00311CB9" w:rsidRPr="00561C9A" w:rsidRDefault="00311CB9" w:rsidP="00311C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943634" w:themeColor="accent2" w:themeShade="BF"/>
                <w:sz w:val="20"/>
                <w:szCs w:val="20"/>
                <w:lang w:val="nl-BE"/>
              </w:rPr>
            </w:pPr>
          </w:p>
        </w:tc>
      </w:tr>
      <w:tr w:rsidR="007530A9" w:rsidRPr="004C3278" w14:paraId="59A20C81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7F" w14:textId="77777777" w:rsidR="007530A9" w:rsidRPr="00561C9A" w:rsidRDefault="00C62D41" w:rsidP="000526B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Afvoer</w:t>
            </w:r>
            <w:r w:rsidR="00593A25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593A25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V</w:t>
            </w:r>
            <w:r w:rsidR="00242A70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E</w:t>
            </w:r>
            <w:r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RVANGING</w:t>
            </w:r>
            <w:r w:rsidR="00242A70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van</w:t>
            </w:r>
            <w:r w:rsidR="00593A25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d</w:t>
            </w:r>
            <w:r w:rsidR="00593A25" w:rsidRPr="00561C9A"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  <w:r w:rsidR="00AF3233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FHA is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vereist</w:t>
            </w:r>
            <w:r w:rsidR="00AF3233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242A70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W</w:t>
            </w:r>
            <w:r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ANNEER</w:t>
            </w:r>
            <w:r w:rsidR="00AF3233" w:rsidRPr="00561C9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80" w14:textId="77777777" w:rsidR="007530A9" w:rsidRPr="00561C9A" w:rsidRDefault="007530A9" w:rsidP="000526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F3233" w:rsidRPr="004C3278" w14:paraId="59A20C89" w14:textId="77777777" w:rsidTr="00593A2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82" w14:textId="77777777" w:rsidR="00AF3233" w:rsidRPr="00561C9A" w:rsidRDefault="00AF3233" w:rsidP="00AF323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visu</w:t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l</w:t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inspecti</w:t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s defect</w:t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>en aantonen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(</w:t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>zie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p</w:t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>u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nt 4) </w:t>
            </w: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o</w:t>
            </w:r>
            <w:r w:rsidR="00C62D41">
              <w:rPr>
                <w:rFonts w:cs="Arial"/>
                <w:b/>
                <w:iCs/>
                <w:sz w:val="20"/>
                <w:szCs w:val="20"/>
                <w:lang w:val="nl-BE"/>
              </w:rPr>
              <w:t>f</w:t>
            </w:r>
          </w:p>
          <w:p w14:paraId="59A20C83" w14:textId="29B45C89" w:rsidR="00AF3233" w:rsidRPr="00561C9A" w:rsidRDefault="004C3278" w:rsidP="00AF323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9A20D44" wp14:editId="109E732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41275</wp:posOffset>
                      </wp:positionV>
                      <wp:extent cx="1047750" cy="1028700"/>
                      <wp:effectExtent l="0" t="0" r="19050" b="1905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77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  <a:alpha val="32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A20D6A" w14:textId="77777777" w:rsidR="00252339" w:rsidRPr="00EB32AA" w:rsidRDefault="008B51CF" w:rsidP="00EB32A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  <w:t>VOORKOMEN</w:t>
                                  </w:r>
                                </w:p>
                                <w:p w14:paraId="59A20D6B" w14:textId="77777777" w:rsidR="00252339" w:rsidRPr="00EB32AA" w:rsidRDefault="008B51CF" w:rsidP="00EB32AA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  <w:t>IS BETER</w:t>
                                  </w:r>
                                </w:p>
                                <w:p w14:paraId="59A20D6C" w14:textId="77777777" w:rsidR="00252339" w:rsidRDefault="008B51CF" w:rsidP="00EB32AA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  <w:t>DAN</w:t>
                                  </w:r>
                                </w:p>
                                <w:p w14:paraId="59A20D6D" w14:textId="77777777" w:rsidR="008B51CF" w:rsidRPr="00EB32AA" w:rsidRDefault="008B51CF" w:rsidP="00EB32AA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  <w:t>GENEZEN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0D44" id="Text Box 19" o:spid="_x0000_s1033" type="#_x0000_t202" style="position:absolute;left:0;text-align:left;margin-left:.75pt;margin-top:3.25pt;width:82.5pt;height:8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" fillcolor="#c2d69b [1942]" strokecolor="#943634 [2405]" strokeweight=".5pt">
                      <v:fill opacity="21074f"/>
                      <v:stroke dashstyle="dash"/>
                      <v:path arrowok="t"/>
                      <v:textbox>
                        <w:txbxContent>
                          <w:p w14:paraId="59A20D6A" w14:textId="77777777" w:rsidR="00252339" w:rsidRPr="00EB32AA" w:rsidRDefault="008B51CF" w:rsidP="00EB32AA">
                            <w:pPr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  <w:t>VOORKOMEN</w:t>
                            </w:r>
                          </w:p>
                          <w:p w14:paraId="59A20D6B" w14:textId="77777777" w:rsidR="00252339" w:rsidRPr="00EB32AA" w:rsidRDefault="008B51CF" w:rsidP="00EB32AA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  <w:t>IS BETER</w:t>
                            </w:r>
                          </w:p>
                          <w:p w14:paraId="59A20D6C" w14:textId="77777777" w:rsidR="00252339" w:rsidRDefault="008B51CF" w:rsidP="00EB32AA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  <w:t>DAN</w:t>
                            </w:r>
                          </w:p>
                          <w:p w14:paraId="59A20D6D" w14:textId="77777777" w:rsidR="008B51CF" w:rsidRPr="00EB32AA" w:rsidRDefault="008B51CF" w:rsidP="00EB32AA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  <w:t>GENEZEN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233" w:rsidRPr="00561C9A">
              <w:rPr>
                <w:rFonts w:cs="Arial"/>
                <w:iCs/>
                <w:sz w:val="20"/>
                <w:szCs w:val="20"/>
                <w:lang w:val="nl-BE"/>
              </w:rPr>
              <w:t>testresult</w:t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>aten</w:t>
            </w:r>
            <w:r w:rsidR="00C57013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C57013" w:rsidRPr="004209EA">
              <w:rPr>
                <w:rFonts w:cs="Arial"/>
                <w:iCs/>
                <w:sz w:val="20"/>
                <w:szCs w:val="20"/>
                <w:lang w:val="nl-BE"/>
              </w:rPr>
              <w:t>niet conform zijn</w:t>
            </w:r>
            <w:r w:rsidR="00AF3233" w:rsidRPr="004209E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AF3233" w:rsidRPr="00561C9A">
              <w:rPr>
                <w:rFonts w:cs="Arial"/>
                <w:iCs/>
                <w:sz w:val="20"/>
                <w:szCs w:val="20"/>
                <w:lang w:val="nl-BE"/>
              </w:rPr>
              <w:t>(</w:t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>zie</w:t>
            </w:r>
            <w:r w:rsidR="00AF3233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p</w:t>
            </w:r>
            <w:r w:rsidR="00C62D41">
              <w:rPr>
                <w:rFonts w:cs="Arial"/>
                <w:iCs/>
                <w:sz w:val="20"/>
                <w:szCs w:val="20"/>
                <w:lang w:val="nl-BE"/>
              </w:rPr>
              <w:t>u</w:t>
            </w:r>
            <w:r w:rsidR="00AF3233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nt </w:t>
            </w:r>
            <w:r w:rsidR="00F32ABF" w:rsidRPr="00561C9A">
              <w:rPr>
                <w:rFonts w:cs="Arial"/>
                <w:iCs/>
                <w:sz w:val="20"/>
                <w:szCs w:val="20"/>
                <w:lang w:val="nl-BE"/>
              </w:rPr>
              <w:t>4</w:t>
            </w:r>
            <w:r w:rsidR="00AF3233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) </w:t>
            </w:r>
            <w:r w:rsidR="00AF3233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o</w:t>
            </w:r>
            <w:r w:rsidR="00C62D41">
              <w:rPr>
                <w:rFonts w:cs="Arial"/>
                <w:b/>
                <w:iCs/>
                <w:sz w:val="20"/>
                <w:szCs w:val="20"/>
                <w:lang w:val="nl-BE"/>
              </w:rPr>
              <w:t>f</w:t>
            </w:r>
          </w:p>
          <w:p w14:paraId="59A20C84" w14:textId="77777777" w:rsidR="00AF3233" w:rsidRPr="00561C9A" w:rsidRDefault="00E43255" w:rsidP="00AF323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FHA (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mogelijks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) 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beschadigd zijn bij</w:t>
            </w:r>
            <w:r w:rsidR="005A4A9F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incident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C7305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(see p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u</w:t>
            </w:r>
            <w:r w:rsidR="00C7305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nt </w:t>
            </w:r>
            <w:r w:rsidR="00F32ABF" w:rsidRPr="00561C9A">
              <w:rPr>
                <w:rFonts w:cs="Arial"/>
                <w:iCs/>
                <w:sz w:val="20"/>
                <w:szCs w:val="20"/>
                <w:lang w:val="nl-BE"/>
              </w:rPr>
              <w:t>9</w:t>
            </w:r>
            <w:r w:rsidR="00C7305A" w:rsidRPr="00561C9A"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b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.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v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. 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onachtzame klant rukt FHA en nozzle af op een tankstation</w:t>
            </w:r>
            <w:r w:rsidR="004F008B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; FHA 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wordt overreden door een truck</w:t>
            </w:r>
            <w:r w:rsidR="005A4A9F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; </w:t>
            </w:r>
            <w:r w:rsidR="005A4A9F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o</w:t>
            </w:r>
            <w:r w:rsidR="008B51CF">
              <w:rPr>
                <w:rFonts w:cs="Arial"/>
                <w:b/>
                <w:iCs/>
                <w:sz w:val="20"/>
                <w:szCs w:val="20"/>
                <w:lang w:val="nl-BE"/>
              </w:rPr>
              <w:t>f</w:t>
            </w:r>
          </w:p>
          <w:p w14:paraId="59A20C85" w14:textId="77777777" w:rsidR="00AF3233" w:rsidRPr="008B51CF" w:rsidRDefault="00AF3233" w:rsidP="00A342F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  <w:r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FHA </w:t>
            </w:r>
            <w:r w:rsidR="008B51CF"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de maximum leeftijd bereikt</w:t>
            </w:r>
            <w:r w:rsidR="00A342FE"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</w:t>
            </w:r>
            <w:r w:rsidR="008B51CF"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zoals bepaald in lo</w:t>
            </w:r>
            <w:r w:rsidR="0024243B"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k</w:t>
            </w:r>
            <w:r w:rsidR="000526B6"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ale wet, nationale norm,</w:t>
            </w:r>
            <w:r w:rsidR="008B51CF"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verzekeringseis</w:t>
            </w:r>
            <w:r w:rsidR="000526B6"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of door de fabrikant*.</w:t>
            </w:r>
            <w:r w:rsidR="000526B6"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br/>
              <w:t xml:space="preserve">(maximum leeftijd is te rekenen vanaf fabricagedatum en </w:t>
            </w:r>
            <w:r w:rsidR="008B51CF"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onge</w:t>
            </w:r>
            <w:r w:rsidR="001E523B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-</w:t>
            </w:r>
            <w:r w:rsidR="008B51CF"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acht of de FHA gestockeerd werd dan wel in gebruik was</w:t>
            </w:r>
            <w:r w:rsidR="000526B6"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)</w:t>
            </w:r>
            <w:r w:rsidR="00571CA0" w:rsidRPr="008B51CF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="001E523B">
              <w:rPr>
                <w:rFonts w:cs="Arial"/>
                <w:b/>
                <w:iCs/>
                <w:sz w:val="20"/>
                <w:szCs w:val="20"/>
                <w:lang w:val="nl-NL"/>
              </w:rPr>
              <w:t>of</w:t>
            </w:r>
          </w:p>
          <w:p w14:paraId="59A20C86" w14:textId="77777777" w:rsidR="00571CA0" w:rsidRDefault="008B51CF" w:rsidP="008B51C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  <w:r w:rsidRPr="008B51CF">
              <w:rPr>
                <w:rFonts w:cs="Arial"/>
                <w:iCs/>
                <w:sz w:val="20"/>
                <w:szCs w:val="20"/>
                <w:lang w:val="nl-NL"/>
              </w:rPr>
              <w:t>de leeftijd van de</w:t>
            </w:r>
            <w:r w:rsidR="00571CA0" w:rsidRPr="008B51CF">
              <w:rPr>
                <w:rFonts w:cs="Arial"/>
                <w:iCs/>
                <w:sz w:val="20"/>
                <w:szCs w:val="20"/>
                <w:lang w:val="nl-NL"/>
              </w:rPr>
              <w:t xml:space="preserve"> FHA </w:t>
            </w:r>
            <w:r w:rsidRPr="008B51CF">
              <w:rPr>
                <w:rFonts w:cs="Arial"/>
                <w:iCs/>
                <w:sz w:val="20"/>
                <w:szCs w:val="20"/>
                <w:lang w:val="nl-NL"/>
              </w:rPr>
              <w:t>niet langer achterhaald kan worden van documenten</w:t>
            </w:r>
            <w:r w:rsidR="00571CA0" w:rsidRPr="008B51CF">
              <w:rPr>
                <w:rFonts w:cs="Arial"/>
                <w:iCs/>
                <w:sz w:val="20"/>
                <w:szCs w:val="20"/>
                <w:lang w:val="nl-NL"/>
              </w:rPr>
              <w:t xml:space="preserve"> o</w:t>
            </w:r>
            <w:r w:rsidRPr="008B51CF">
              <w:rPr>
                <w:rFonts w:cs="Arial"/>
                <w:iCs/>
                <w:sz w:val="20"/>
                <w:szCs w:val="20"/>
                <w:lang w:val="nl-NL"/>
              </w:rPr>
              <w:t>f</w:t>
            </w:r>
            <w:r w:rsidR="00571CA0" w:rsidRPr="008B51CF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markeringen</w:t>
            </w:r>
          </w:p>
          <w:p w14:paraId="59A20C87" w14:textId="77777777" w:rsidR="000526B6" w:rsidRPr="000526B6" w:rsidRDefault="000526B6" w:rsidP="00565E52">
            <w:pPr>
              <w:autoSpaceDE w:val="0"/>
              <w:autoSpaceDN w:val="0"/>
              <w:adjustRightInd w:val="0"/>
              <w:spacing w:before="60"/>
              <w:ind w:left="1134"/>
              <w:rPr>
                <w:rFonts w:cs="Arial"/>
                <w:iCs/>
                <w:color w:val="0000FF"/>
                <w:sz w:val="20"/>
                <w:szCs w:val="20"/>
                <w:lang w:val="nl-NL"/>
              </w:rPr>
            </w:pPr>
            <w:r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* Voor </w:t>
            </w:r>
            <w:r w:rsidR="000357D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brandstof</w:t>
            </w:r>
            <w:r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slangen op</w:t>
            </w:r>
            <w:r w:rsidR="000357D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dispensers van</w:t>
            </w:r>
            <w:r w:rsidRPr="000526B6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tankstations is door de fabrikant een maximum leeftijd van 10 jaar geadviseerd</w:t>
            </w:r>
            <w:r w:rsidR="002A5FB0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(tenzij wettelijke eisen strenger zijn).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88" w14:textId="77777777" w:rsidR="00AF3233" w:rsidRPr="008B51CF" w:rsidRDefault="00AF3233" w:rsidP="00AF323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951771" w:rsidRPr="004C3278" w14:paraId="59A20C8C" w14:textId="77777777" w:rsidTr="00593A25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9A20C8A" w14:textId="77777777" w:rsidR="006556BC" w:rsidRPr="008B51CF" w:rsidRDefault="006556BC" w:rsidP="00311C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C8B" w14:textId="77777777" w:rsidR="00951771" w:rsidRPr="008B51CF" w:rsidRDefault="0095177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8F0AF0" w:rsidRPr="00561C9A" w14:paraId="59A20C8E" w14:textId="77777777" w:rsidTr="00E13A31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59A20C8D" w14:textId="77777777" w:rsidR="008F0AF0" w:rsidRPr="00561C9A" w:rsidRDefault="008B51CF" w:rsidP="00ED0A87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ALTIJD VEREIST</w:t>
            </w:r>
            <w:r w:rsidR="00311CB9" w:rsidRPr="00561C9A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 !!!</w:t>
            </w:r>
            <w:r w:rsidR="00ED0A87" w:rsidRPr="00561C9A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ab/>
            </w:r>
            <w:r w:rsidR="008F0AF0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E325BD" w:rsidRPr="00561C9A" w14:paraId="59A20C91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8F" w14:textId="77777777" w:rsidR="00E325BD" w:rsidRPr="00561C9A" w:rsidRDefault="00E325BD" w:rsidP="0048206F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C90" w14:textId="77777777" w:rsidR="00E325BD" w:rsidRPr="00561C9A" w:rsidRDefault="00E325BD" w:rsidP="0048206F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nl-BE"/>
              </w:rPr>
            </w:pPr>
          </w:p>
        </w:tc>
      </w:tr>
      <w:tr w:rsidR="008F0AF0" w:rsidRPr="00561C9A" w14:paraId="59A20C94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9A20C92" w14:textId="77777777" w:rsidR="008F0AF0" w:rsidRPr="00561C9A" w:rsidRDefault="00EB32AA" w:rsidP="00895A4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REGISTER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A20C93" w14:textId="77777777" w:rsidR="008F0AF0" w:rsidRPr="00561C9A" w:rsidRDefault="008F0AF0" w:rsidP="00895A4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561C9A" w14:paraId="59A20C97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95" w14:textId="77777777" w:rsidR="008F0AF0" w:rsidRPr="00561C9A" w:rsidRDefault="008B51CF" w:rsidP="00E325B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Doel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9A20C96" w14:textId="77777777" w:rsidR="008F0AF0" w:rsidRPr="00561C9A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325BD" w:rsidRPr="004C3278" w14:paraId="59A20C9D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98" w14:textId="77777777" w:rsidR="00E325BD" w:rsidRPr="00561C9A" w:rsidRDefault="00E325BD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invent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aris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van/met</w:t>
            </w:r>
          </w:p>
          <w:p w14:paraId="59A20C99" w14:textId="2F32EAC8" w:rsidR="00E325BD" w:rsidRPr="00561C9A" w:rsidRDefault="004C3278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9A20D45" wp14:editId="7EF2444B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95885</wp:posOffset>
                      </wp:positionV>
                      <wp:extent cx="1457325" cy="1581150"/>
                      <wp:effectExtent l="0" t="0" r="28575" b="1905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73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  <a:alpha val="25000"/>
                                </a:schemeClr>
                              </a:solidFill>
                              <a:ln w="6350">
                                <a:solidFill>
                                  <a:srgbClr val="0000FF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A20D6E" w14:textId="77777777" w:rsidR="00252339" w:rsidRPr="006C03DC" w:rsidRDefault="00252339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 w:rsidRPr="006C03DC"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  <w:lang w:val="nl-NL"/>
                                    </w:rPr>
                                    <w:t>FHA Register</w:t>
                                  </w:r>
                                  <w:r w:rsidRPr="006C03DC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  <w:t xml:space="preserve"> </w:t>
                                  </w:r>
                                  <w:r w:rsidRPr="006C03DC"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  <w:lang w:val="nl-NL"/>
                                    </w:rPr>
                                    <w:t>=</w:t>
                                  </w:r>
                                </w:p>
                                <w:p w14:paraId="59A20D6F" w14:textId="77777777" w:rsidR="00252339" w:rsidRPr="008B51CF" w:rsidRDefault="00252339" w:rsidP="004B2AC0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 w:rsidRPr="008B51CF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  <w:t>FHA certifica</w:t>
                                  </w:r>
                                  <w:r w:rsidR="008B51CF" w:rsidRPr="008B51CF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  <w:t>a</w:t>
                                  </w:r>
                                  <w:r w:rsidRPr="008B51CF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  <w:t>t</w:t>
                                  </w:r>
                                </w:p>
                                <w:p w14:paraId="59A20D70" w14:textId="77777777" w:rsidR="00252339" w:rsidRPr="008B51CF" w:rsidRDefault="00252339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  <w:lang w:val="nl-NL"/>
                                    </w:rPr>
                                  </w:pPr>
                                  <w:r w:rsidRPr="008B51CF"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  <w:lang w:val="nl-NL"/>
                                    </w:rPr>
                                    <w:t>+</w:t>
                                  </w:r>
                                </w:p>
                                <w:p w14:paraId="59A20D71" w14:textId="77777777" w:rsidR="00252339" w:rsidRPr="008B51CF" w:rsidRDefault="00252339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 w:rsidRPr="008B51CF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  <w:t>Inspecti</w:t>
                                  </w:r>
                                  <w:r w:rsidR="008B51CF" w:rsidRPr="008B51CF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  <w:t>erapporten</w:t>
                                  </w:r>
                                </w:p>
                                <w:p w14:paraId="59A20D72" w14:textId="77777777" w:rsidR="00252339" w:rsidRPr="008B51CF" w:rsidRDefault="008B51CF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 w:rsidRPr="008B51CF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  <w:t>en</w:t>
                                  </w:r>
                                  <w:r w:rsidR="00252339" w:rsidRPr="008B51CF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  <w:t>/o</w:t>
                                  </w:r>
                                  <w:r w:rsidRPr="008B51CF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  <w:t>f</w:t>
                                  </w:r>
                                </w:p>
                                <w:p w14:paraId="59A20D73" w14:textId="77777777" w:rsidR="00252339" w:rsidRPr="008B51CF" w:rsidRDefault="00252339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 w:rsidRPr="008B51CF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  <w:t>Test</w:t>
                                  </w:r>
                                  <w:r w:rsidR="008B51CF" w:rsidRPr="008B51CF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nl-NL"/>
                                    </w:rPr>
                                    <w:t>rapporten</w:t>
                                  </w:r>
                                </w:p>
                                <w:p w14:paraId="59A20D74" w14:textId="77777777" w:rsidR="00252339" w:rsidRPr="004B2AC0" w:rsidRDefault="00252339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4B2AC0"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</w:p>
                                <w:p w14:paraId="59A20D75" w14:textId="77777777" w:rsidR="00252339" w:rsidRPr="004B2AC0" w:rsidRDefault="00DA78A1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  <w:t>Afvoerrapporten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0D45" id="Text Box 22" o:spid="_x0000_s1034" type="#_x0000_t202" style="position:absolute;left:0;text-align:left;margin-left:292.5pt;margin-top:7.55pt;width:114.75pt;height:124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" fillcolor="#548dd4 [1951]" strokecolor="blue" strokeweight=".5pt">
                      <v:fill opacity="16448f"/>
                      <v:stroke dashstyle="dash"/>
                      <v:path arrowok="t"/>
                      <v:textbox>
                        <w:txbxContent>
                          <w:p w14:paraId="59A20D6E" w14:textId="77777777" w:rsidR="00252339" w:rsidRPr="006C03DC" w:rsidRDefault="00252339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6C03DC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  <w:lang w:val="nl-NL"/>
                              </w:rPr>
                              <w:t>FHA Register</w:t>
                            </w:r>
                            <w:r w:rsidRPr="006C03DC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6C03DC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  <w:lang w:val="nl-NL"/>
                              </w:rPr>
                              <w:t>=</w:t>
                            </w:r>
                          </w:p>
                          <w:p w14:paraId="59A20D6F" w14:textId="77777777" w:rsidR="00252339" w:rsidRPr="008B51CF" w:rsidRDefault="00252339" w:rsidP="004B2AC0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B51CF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  <w:t>FHA certifica</w:t>
                            </w:r>
                            <w:r w:rsidR="008B51CF" w:rsidRPr="008B51CF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  <w:t>a</w:t>
                            </w:r>
                            <w:r w:rsidRPr="008B51CF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  <w:t>t</w:t>
                            </w:r>
                          </w:p>
                          <w:p w14:paraId="59A20D70" w14:textId="77777777" w:rsidR="00252339" w:rsidRPr="008B51CF" w:rsidRDefault="00252339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8B51CF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  <w:lang w:val="nl-NL"/>
                              </w:rPr>
                              <w:t>+</w:t>
                            </w:r>
                          </w:p>
                          <w:p w14:paraId="59A20D71" w14:textId="77777777" w:rsidR="00252339" w:rsidRPr="008B51CF" w:rsidRDefault="00252339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B51CF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  <w:t>Inspecti</w:t>
                            </w:r>
                            <w:r w:rsidR="008B51CF" w:rsidRPr="008B51CF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  <w:t>erapporten</w:t>
                            </w:r>
                          </w:p>
                          <w:p w14:paraId="59A20D72" w14:textId="77777777" w:rsidR="00252339" w:rsidRPr="008B51CF" w:rsidRDefault="008B51CF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B51CF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  <w:t>en</w:t>
                            </w:r>
                            <w:r w:rsidR="00252339" w:rsidRPr="008B51CF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  <w:t>/o</w:t>
                            </w:r>
                            <w:r w:rsidRPr="008B51CF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  <w:t>f</w:t>
                            </w:r>
                          </w:p>
                          <w:p w14:paraId="59A20D73" w14:textId="77777777" w:rsidR="00252339" w:rsidRPr="008B51CF" w:rsidRDefault="00252339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B51CF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  <w:t>Test</w:t>
                            </w:r>
                            <w:r w:rsidR="008B51CF" w:rsidRPr="008B51CF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nl-NL"/>
                              </w:rPr>
                              <w:t>rapporten</w:t>
                            </w:r>
                          </w:p>
                          <w:p w14:paraId="59A20D74" w14:textId="77777777" w:rsidR="00252339" w:rsidRPr="004B2AC0" w:rsidRDefault="00252339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4B2AC0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14:paraId="59A20D75" w14:textId="77777777" w:rsidR="00252339" w:rsidRPr="004B2AC0" w:rsidRDefault="00DA78A1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>Afvoerrapporten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5BD" w:rsidRPr="00561C9A">
              <w:rPr>
                <w:rFonts w:cs="Arial"/>
                <w:iCs/>
                <w:sz w:val="20"/>
                <w:szCs w:val="20"/>
                <w:lang w:val="nl-BE"/>
              </w:rPr>
              <w:t>essenti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  <w:r w:rsidR="00E325BD" w:rsidRPr="00561C9A">
              <w:rPr>
                <w:rFonts w:cs="Arial"/>
                <w:iCs/>
                <w:sz w:val="20"/>
                <w:szCs w:val="20"/>
                <w:lang w:val="nl-BE"/>
              </w:rPr>
              <w:t>l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  <w:r w:rsidR="00E325BD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details 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van</w:t>
            </w:r>
            <w:r w:rsidR="00E325BD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FHA 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</w:p>
          <w:p w14:paraId="59A20C9A" w14:textId="77777777" w:rsidR="00E325BD" w:rsidRPr="00561C9A" w:rsidRDefault="00E325BD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histori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sche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gebruiksgegevens</w:t>
            </w:r>
            <w:r w:rsidR="00E52715" w:rsidRPr="00561C9A">
              <w:rPr>
                <w:rFonts w:cs="Arial"/>
                <w:iCs/>
                <w:sz w:val="20"/>
                <w:szCs w:val="20"/>
                <w:lang w:val="nl-BE"/>
              </w:rPr>
              <w:t>, o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ok</w:t>
            </w:r>
            <w:r w:rsidR="00E52715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nuttig bij</w:t>
            </w:r>
          </w:p>
          <w:p w14:paraId="59A20C9B" w14:textId="77777777" w:rsidR="0029011F" w:rsidRPr="008B51CF" w:rsidRDefault="0029011F" w:rsidP="008B51C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nl-NL"/>
              </w:rPr>
            </w:pPr>
            <w:r w:rsidRPr="008B51CF">
              <w:rPr>
                <w:rFonts w:cs="Arial"/>
                <w:iCs/>
                <w:sz w:val="20"/>
                <w:szCs w:val="20"/>
                <w:lang w:val="nl-NL"/>
              </w:rPr>
              <w:t>incident</w:t>
            </w:r>
            <w:r w:rsidR="008B51CF" w:rsidRPr="008B51CF">
              <w:rPr>
                <w:rFonts w:cs="Arial"/>
                <w:iCs/>
                <w:sz w:val="20"/>
                <w:szCs w:val="20"/>
                <w:lang w:val="nl-NL"/>
              </w:rPr>
              <w:t>onderzoek als ondersteunende</w:t>
            </w:r>
            <w:r w:rsidR="008B51CF" w:rsidRPr="008B51CF">
              <w:rPr>
                <w:rFonts w:cs="Arial"/>
                <w:iCs/>
                <w:sz w:val="20"/>
                <w:szCs w:val="20"/>
                <w:lang w:val="nl-NL"/>
              </w:rPr>
              <w:br/>
            </w:r>
            <w:r w:rsidRPr="008B51CF">
              <w:rPr>
                <w:rFonts w:cs="Arial"/>
                <w:iCs/>
                <w:sz w:val="20"/>
                <w:szCs w:val="20"/>
                <w:lang w:val="nl-NL"/>
              </w:rPr>
              <w:t>informati</w:t>
            </w:r>
            <w:r w:rsidR="008B51CF" w:rsidRPr="008B51CF">
              <w:rPr>
                <w:rFonts w:cs="Arial"/>
                <w:iCs/>
                <w:sz w:val="20"/>
                <w:szCs w:val="20"/>
                <w:lang w:val="nl-NL"/>
              </w:rPr>
              <w:t>e</w:t>
            </w:r>
            <w:r w:rsidR="00E52715" w:rsidRPr="008B51CF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="008B51CF" w:rsidRPr="008B51CF">
              <w:rPr>
                <w:rFonts w:cs="Arial"/>
                <w:iCs/>
                <w:sz w:val="20"/>
                <w:szCs w:val="20"/>
                <w:lang w:val="nl-NL"/>
              </w:rPr>
              <w:t>en bewijs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9C" w14:textId="77777777" w:rsidR="00E325BD" w:rsidRPr="008B51CF" w:rsidRDefault="00E325BD" w:rsidP="0048206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8F0AF0" w:rsidRPr="000526B6" w14:paraId="59A20CA1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9E" w14:textId="77777777" w:rsidR="008F0AF0" w:rsidRPr="008B51CF" w:rsidRDefault="008B51CF" w:rsidP="0048206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sz w:val="20"/>
                <w:szCs w:val="20"/>
                <w:lang w:val="en-US"/>
              </w:rPr>
              <w:t>Gegevensbeheer</w:t>
            </w:r>
          </w:p>
          <w:p w14:paraId="59A20C9F" w14:textId="77777777" w:rsidR="00E325BD" w:rsidRPr="008B51CF" w:rsidRDefault="00E325BD" w:rsidP="008B51CF">
            <w:pPr>
              <w:autoSpaceDE w:val="0"/>
              <w:autoSpaceDN w:val="0"/>
              <w:adjustRightInd w:val="0"/>
              <w:spacing w:before="60" w:after="60"/>
              <w:ind w:left="1077"/>
              <w:rPr>
                <w:rFonts w:cs="Arial"/>
                <w:iCs/>
                <w:sz w:val="20"/>
                <w:szCs w:val="20"/>
                <w:lang w:val="nl-NL"/>
              </w:rPr>
            </w:pPr>
            <w:r w:rsidRPr="008B51CF">
              <w:rPr>
                <w:rFonts w:cs="Arial"/>
                <w:iCs/>
                <w:sz w:val="20"/>
                <w:szCs w:val="20"/>
                <w:lang w:val="nl-NL"/>
              </w:rPr>
              <w:t>Typi</w:t>
            </w:r>
            <w:r w:rsidR="008B51CF" w:rsidRPr="008B51CF">
              <w:rPr>
                <w:rFonts w:cs="Arial"/>
                <w:iCs/>
                <w:sz w:val="20"/>
                <w:szCs w:val="20"/>
                <w:lang w:val="nl-NL"/>
              </w:rPr>
              <w:t>sche</w:t>
            </w:r>
            <w:r w:rsidRPr="008B51CF">
              <w:rPr>
                <w:rFonts w:cs="Arial"/>
                <w:iCs/>
                <w:sz w:val="20"/>
                <w:szCs w:val="20"/>
                <w:lang w:val="nl-NL"/>
              </w:rPr>
              <w:t xml:space="preserve"> informati</w:t>
            </w:r>
            <w:r w:rsidR="008B51CF" w:rsidRPr="008B51CF">
              <w:rPr>
                <w:rFonts w:cs="Arial"/>
                <w:iCs/>
                <w:sz w:val="20"/>
                <w:szCs w:val="20"/>
                <w:lang w:val="nl-NL"/>
              </w:rPr>
              <w:t>e</w:t>
            </w:r>
            <w:r w:rsidRPr="008B51CF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="008B51CF" w:rsidRPr="008B51CF">
              <w:rPr>
                <w:rFonts w:cs="Arial"/>
                <w:iCs/>
                <w:sz w:val="20"/>
                <w:szCs w:val="20"/>
                <w:lang w:val="nl-NL"/>
              </w:rPr>
              <w:t>voor zo’n register is</w:t>
            </w:r>
            <w:r w:rsidRPr="008B51CF">
              <w:rPr>
                <w:rFonts w:cs="Arial"/>
                <w:iCs/>
                <w:sz w:val="20"/>
                <w:szCs w:val="20"/>
                <w:lang w:val="nl-NL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A0" w14:textId="77777777" w:rsidR="008F0AF0" w:rsidRPr="008B51CF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E325BD" w:rsidRPr="00561C9A" w14:paraId="59A20CAA" w14:textId="77777777" w:rsidTr="0048206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A2" w14:textId="77777777" w:rsidR="0048206F" w:rsidRPr="008B51CF" w:rsidRDefault="008B51CF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sz w:val="20"/>
                <w:szCs w:val="20"/>
                <w:lang w:val="en-US"/>
              </w:rPr>
              <w:t>uniek identificatienummer</w:t>
            </w:r>
            <w:r w:rsidR="0048206F" w:rsidRPr="008B51CF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</w:p>
          <w:p w14:paraId="59A20CA3" w14:textId="77777777" w:rsidR="0048206F" w:rsidRPr="008B51CF" w:rsidRDefault="008B51CF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sz w:val="20"/>
                <w:szCs w:val="20"/>
                <w:lang w:val="en-US"/>
              </w:rPr>
              <w:t>jaar van fabricage</w:t>
            </w:r>
            <w:r w:rsidR="0048206F" w:rsidRPr="008B51CF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</w:p>
          <w:p w14:paraId="59A20CA4" w14:textId="77777777" w:rsidR="0048206F" w:rsidRPr="00561C9A" w:rsidRDefault="0048206F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details 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over de slang</w:t>
            </w:r>
          </w:p>
          <w:p w14:paraId="59A20CA5" w14:textId="77777777" w:rsidR="0048206F" w:rsidRPr="00561C9A" w:rsidRDefault="008B51CF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datum laatste</w:t>
            </w:r>
            <w:r w:rsidR="0048206F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inspectie</w:t>
            </w:r>
          </w:p>
          <w:p w14:paraId="59A20CA6" w14:textId="77777777" w:rsidR="0048206F" w:rsidRPr="00561C9A" w:rsidRDefault="008B51CF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datum volgende inspectie</w:t>
            </w:r>
            <w:r w:rsidR="0048206F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  <w:p w14:paraId="59A20CA7" w14:textId="77777777" w:rsidR="0048206F" w:rsidRPr="00561C9A" w:rsidRDefault="008B51CF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status tijdens laatste inspectie</w:t>
            </w:r>
            <w:r w:rsidR="0048206F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  <w:p w14:paraId="59A20CA8" w14:textId="77777777" w:rsidR="00E325BD" w:rsidRPr="00561C9A" w:rsidRDefault="00594C43" w:rsidP="008B51C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relevant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48206F" w:rsidRPr="00561C9A">
              <w:rPr>
                <w:rFonts w:cs="Arial"/>
                <w:iCs/>
                <w:sz w:val="20"/>
                <w:szCs w:val="20"/>
                <w:lang w:val="nl-BE"/>
              </w:rPr>
              <w:t>histori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sche</w:t>
            </w:r>
            <w:r w:rsidR="0048206F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informati</w:t>
            </w:r>
            <w:r w:rsidR="008B51CF"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A9" w14:textId="77777777" w:rsidR="00E325BD" w:rsidRPr="00561C9A" w:rsidRDefault="00E325BD" w:rsidP="0048206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8206F" w:rsidRPr="000526B6" w14:paraId="59A20CAD" w14:textId="77777777" w:rsidTr="0048206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AB" w14:textId="77777777" w:rsidR="0048206F" w:rsidRPr="00561C9A" w:rsidRDefault="0048206F" w:rsidP="00DA78A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ind w:left="1276" w:hanging="56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TIP</w:t>
            </w:r>
            <w:r w:rsidRPr="00561C9A">
              <w:rPr>
                <w:rFonts w:cs="Arial"/>
                <w:iCs/>
                <w:color w:val="943634" w:themeColor="accent2" w:themeShade="BF"/>
                <w:sz w:val="20"/>
                <w:szCs w:val="20"/>
                <w:lang w:val="nl-BE"/>
              </w:rPr>
              <w:t>:</w:t>
            </w:r>
            <w:r w:rsidRPr="00561C9A">
              <w:rPr>
                <w:rFonts w:cs="Arial"/>
                <w:iCs/>
                <w:color w:val="943634" w:themeColor="accent2" w:themeShade="BF"/>
                <w:sz w:val="20"/>
                <w:szCs w:val="20"/>
                <w:lang w:val="nl-BE"/>
              </w:rPr>
              <w:tab/>
            </w:r>
            <w:r w:rsidR="00DA78A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Gebruik bestaande onderhoudssystemen</w:t>
            </w:r>
            <w:r w:rsidR="0029011F"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, </w:t>
            </w:r>
            <w:r w:rsidR="00DA78A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vaak geautomatiseerd</w:t>
            </w:r>
            <w:r w:rsidR="0029011F"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, </w:t>
            </w:r>
            <w:r w:rsidR="00DA78A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om alle gegevens op te slagen en inspectie/vervanging op te volgen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AC" w14:textId="77777777" w:rsidR="0048206F" w:rsidRPr="00561C9A" w:rsidRDefault="0048206F" w:rsidP="0048206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0526B6" w14:paraId="59A20CB1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AE" w14:textId="77777777" w:rsidR="001E58E9" w:rsidRPr="00561C9A" w:rsidRDefault="00594C43" w:rsidP="001E58E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Competen</w:t>
            </w:r>
            <w:r w:rsidR="00DA78A1">
              <w:rPr>
                <w:rFonts w:cs="Arial"/>
                <w:iCs/>
                <w:sz w:val="20"/>
                <w:szCs w:val="20"/>
                <w:lang w:val="nl-BE"/>
              </w:rPr>
              <w:t>tie</w:t>
            </w:r>
          </w:p>
          <w:p w14:paraId="59A20CAF" w14:textId="77777777" w:rsidR="008F0AF0" w:rsidRPr="00561C9A" w:rsidRDefault="00DA78A1" w:rsidP="00DA78A1">
            <w:pPr>
              <w:autoSpaceDE w:val="0"/>
              <w:autoSpaceDN w:val="0"/>
              <w:adjustRightInd w:val="0"/>
              <w:spacing w:before="60" w:after="120"/>
              <w:ind w:left="107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Personeel dat het </w:t>
            </w:r>
            <w:r w:rsidR="001E58E9" w:rsidRPr="00561C9A">
              <w:rPr>
                <w:rFonts w:cs="Arial"/>
                <w:iCs/>
                <w:sz w:val="20"/>
                <w:szCs w:val="20"/>
                <w:lang w:val="nl-BE"/>
              </w:rPr>
              <w:t>FHA register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beheert</w:t>
            </w:r>
            <w:r w:rsidR="001E58E9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moet een aangepaste training hebben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B0" w14:textId="77777777" w:rsidR="008F0AF0" w:rsidRPr="00561C9A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0526B6" w14:paraId="59A20CB4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B2" w14:textId="77777777" w:rsidR="008F0AF0" w:rsidRPr="00561C9A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B3" w14:textId="77777777" w:rsidR="008F0AF0" w:rsidRPr="00561C9A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0526B6" w14:paraId="59A20CB7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B5" w14:textId="77777777" w:rsidR="008F0AF0" w:rsidRPr="00561C9A" w:rsidRDefault="00DA78A1" w:rsidP="00895A4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OMGAAN MET &amp; GEBRUIKEN VAN SLANGASSEMBLAGES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CB6" w14:textId="77777777" w:rsidR="008F0AF0" w:rsidRPr="00561C9A" w:rsidRDefault="008F0AF0" w:rsidP="00895A4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0526B6" w14:paraId="59A20CBA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B8" w14:textId="77777777" w:rsidR="008F0AF0" w:rsidRPr="00561C9A" w:rsidRDefault="00411C43" w:rsidP="00DA78A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79232" behindDoc="0" locked="0" layoutInCell="1" allowOverlap="1" wp14:anchorId="59A20D46" wp14:editId="59A20D47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290195</wp:posOffset>
                  </wp:positionV>
                  <wp:extent cx="209550" cy="209550"/>
                  <wp:effectExtent l="0" t="0" r="0" b="0"/>
                  <wp:wrapNone/>
                  <wp:docPr id="6" name="Picture 6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8E9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FHA </w:t>
            </w:r>
            <w:r w:rsidR="00DA78A1">
              <w:rPr>
                <w:rFonts w:cs="Arial"/>
                <w:iCs/>
                <w:sz w:val="20"/>
                <w:szCs w:val="20"/>
                <w:lang w:val="nl-BE"/>
              </w:rPr>
              <w:t>steeds relatief recht of gelijkmatig gebogen bij optillen of in gebruik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B9" w14:textId="77777777" w:rsidR="008F0AF0" w:rsidRPr="00561C9A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E58E9" w:rsidRPr="000526B6" w14:paraId="59A20CBD" w14:textId="77777777" w:rsidTr="001E58E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BB" w14:textId="77777777" w:rsidR="001E58E9" w:rsidRPr="00DA78A1" w:rsidRDefault="00DA78A1" w:rsidP="00DA78A1">
            <w:pPr>
              <w:autoSpaceDE w:val="0"/>
              <w:autoSpaceDN w:val="0"/>
              <w:adjustRightInd w:val="0"/>
              <w:ind w:left="1560"/>
              <w:rPr>
                <w:rFonts w:cs="Arial"/>
                <w:b/>
                <w:iCs/>
                <w:color w:val="FF0000"/>
                <w:sz w:val="20"/>
                <w:szCs w:val="20"/>
                <w:lang w:val="nl-NL"/>
              </w:rPr>
            </w:pPr>
            <w:r w:rsidRPr="00DA78A1">
              <w:rPr>
                <w:rFonts w:cs="Arial"/>
                <w:b/>
                <w:iCs/>
                <w:color w:val="FF0000"/>
                <w:sz w:val="20"/>
                <w:szCs w:val="20"/>
                <w:lang w:val="nl-NL"/>
              </w:rPr>
              <w:t>Vermijd</w:t>
            </w:r>
            <w:r w:rsidR="00ED0A87" w:rsidRPr="00DA78A1">
              <w:rPr>
                <w:rFonts w:cs="Arial"/>
                <w:b/>
                <w:iCs/>
                <w:color w:val="FF0000"/>
                <w:sz w:val="20"/>
                <w:szCs w:val="20"/>
                <w:lang w:val="nl-NL"/>
              </w:rPr>
              <w:t xml:space="preserve"> </w:t>
            </w:r>
            <w:r w:rsidRPr="00DA78A1">
              <w:rPr>
                <w:rFonts w:cs="Arial"/>
                <w:b/>
                <w:iCs/>
                <w:color w:val="FF0000"/>
                <w:sz w:val="20"/>
                <w:szCs w:val="20"/>
                <w:lang w:val="nl-NL"/>
              </w:rPr>
              <w:t>het optillen/ondersteunen van</w:t>
            </w:r>
            <w:r w:rsidR="001E58E9" w:rsidRPr="00DA78A1">
              <w:rPr>
                <w:rFonts w:cs="Arial"/>
                <w:b/>
                <w:iCs/>
                <w:color w:val="FF0000"/>
                <w:sz w:val="20"/>
                <w:szCs w:val="20"/>
                <w:lang w:val="nl-NL"/>
              </w:rPr>
              <w:t xml:space="preserve"> FHA</w:t>
            </w:r>
            <w:r w:rsidR="00ED0A87" w:rsidRPr="00DA78A1">
              <w:rPr>
                <w:rFonts w:cs="Arial"/>
                <w:b/>
                <w:iCs/>
                <w:color w:val="FF0000"/>
                <w:sz w:val="20"/>
                <w:szCs w:val="20"/>
                <w:lang w:val="nl-NL"/>
              </w:rPr>
              <w:t xml:space="preserve"> </w:t>
            </w:r>
            <w:r w:rsidRPr="00DA78A1">
              <w:rPr>
                <w:rFonts w:cs="Arial"/>
                <w:b/>
                <w:iCs/>
                <w:color w:val="FF0000"/>
                <w:sz w:val="20"/>
                <w:szCs w:val="20"/>
                <w:lang w:val="nl-NL"/>
              </w:rPr>
              <w:t>aan slechts één ophangpunt waarbij de uiteinden naar beneden hangen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BC" w14:textId="77777777" w:rsidR="001E58E9" w:rsidRPr="00DA78A1" w:rsidRDefault="001E58E9" w:rsidP="001E58E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color w:val="FF0000"/>
                <w:sz w:val="20"/>
                <w:szCs w:val="20"/>
                <w:lang w:val="nl-NL"/>
              </w:rPr>
            </w:pPr>
          </w:p>
        </w:tc>
      </w:tr>
      <w:tr w:rsidR="008F0AF0" w:rsidRPr="000526B6" w14:paraId="59A20CC0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BE" w14:textId="77777777" w:rsidR="008F0AF0" w:rsidRPr="00561C9A" w:rsidRDefault="00DA78A1" w:rsidP="00DA78A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Bijkomende preventiemaatregelen zijn vereist ter voorkoming van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BF" w14:textId="77777777" w:rsidR="008F0AF0" w:rsidRPr="00561C9A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E58E9" w:rsidRPr="000526B6" w14:paraId="59A20CC6" w14:textId="77777777" w:rsidTr="001E58E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C1" w14:textId="77777777" w:rsidR="001E58E9" w:rsidRPr="00DA78A1" w:rsidRDefault="00DA78A1" w:rsidP="001E58E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  <w:r w:rsidRPr="00DA78A1">
              <w:rPr>
                <w:rFonts w:cs="Arial"/>
                <w:iCs/>
                <w:sz w:val="20"/>
                <w:szCs w:val="20"/>
                <w:lang w:val="nl-NL"/>
              </w:rPr>
              <w:t>struikelen over FHA</w:t>
            </w:r>
            <w:r w:rsidR="001E58E9" w:rsidRPr="00DA78A1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Pr="00DA78A1">
              <w:rPr>
                <w:rFonts w:cs="Arial"/>
                <w:iCs/>
                <w:sz w:val="20"/>
                <w:szCs w:val="20"/>
                <w:lang w:val="nl-NL"/>
              </w:rPr>
              <w:t>op wandelpaden/verkeersroutes</w:t>
            </w:r>
          </w:p>
          <w:p w14:paraId="59A20CC2" w14:textId="77777777" w:rsidR="00EB065D" w:rsidRPr="00561C9A" w:rsidRDefault="00DA78A1" w:rsidP="001E58E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rugletsels bij zware</w:t>
            </w:r>
            <w:r w:rsidR="00EB065D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854AC7" w:rsidRPr="00561C9A">
              <w:rPr>
                <w:rFonts w:cs="Arial"/>
                <w:iCs/>
                <w:sz w:val="20"/>
                <w:szCs w:val="20"/>
                <w:lang w:val="nl-BE"/>
              </w:rPr>
              <w:t>FHA</w:t>
            </w:r>
            <w:r w:rsidR="00EB065D" w:rsidRPr="00561C9A">
              <w:rPr>
                <w:rFonts w:cs="Arial"/>
                <w:iCs/>
                <w:sz w:val="20"/>
                <w:szCs w:val="20"/>
                <w:lang w:val="nl-BE"/>
              </w:rPr>
              <w:t>; install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eer</w:t>
            </w:r>
            <w:r w:rsidR="00EB065D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optil/hijsmiddelen</w:t>
            </w:r>
          </w:p>
          <w:p w14:paraId="59A20CC3" w14:textId="77777777" w:rsidR="001E58E9" w:rsidRPr="00561C9A" w:rsidRDefault="001E58E9" w:rsidP="001E58E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FHA </w:t>
            </w:r>
            <w:r w:rsidR="00DA78A1">
              <w:rPr>
                <w:rFonts w:cs="Arial"/>
                <w:iCs/>
                <w:sz w:val="20"/>
                <w:szCs w:val="20"/>
                <w:lang w:val="nl-BE"/>
              </w:rPr>
              <w:t>die schuren tegen ruwe oppervlakken</w:t>
            </w:r>
            <w:r w:rsidR="00034796" w:rsidRPr="00561C9A">
              <w:rPr>
                <w:rFonts w:cs="Arial"/>
                <w:iCs/>
                <w:sz w:val="20"/>
                <w:szCs w:val="20"/>
                <w:lang w:val="nl-BE"/>
              </w:rPr>
              <w:t>, dok o</w:t>
            </w:r>
            <w:r w:rsidR="00DA78A1">
              <w:rPr>
                <w:rFonts w:cs="Arial"/>
                <w:iCs/>
                <w:sz w:val="20"/>
                <w:szCs w:val="20"/>
                <w:lang w:val="nl-BE"/>
              </w:rPr>
              <w:t>f</w:t>
            </w:r>
            <w:r w:rsidR="00034796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s</w:t>
            </w:r>
            <w:r w:rsidR="00DA78A1">
              <w:rPr>
                <w:rFonts w:cs="Arial"/>
                <w:iCs/>
                <w:sz w:val="20"/>
                <w:szCs w:val="20"/>
                <w:lang w:val="nl-BE"/>
              </w:rPr>
              <w:t>c</w:t>
            </w:r>
            <w:r w:rsidR="00034796" w:rsidRPr="00561C9A">
              <w:rPr>
                <w:rFonts w:cs="Arial"/>
                <w:iCs/>
                <w:sz w:val="20"/>
                <w:szCs w:val="20"/>
                <w:lang w:val="nl-BE"/>
              </w:rPr>
              <w:t>hip</w:t>
            </w:r>
          </w:p>
          <w:p w14:paraId="59A20CC4" w14:textId="77777777" w:rsidR="001E58E9" w:rsidRPr="00DA78A1" w:rsidRDefault="00895A4E" w:rsidP="00DA78A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1280" behindDoc="0" locked="0" layoutInCell="1" allowOverlap="1" wp14:anchorId="59A20D48" wp14:editId="59A20D49">
                  <wp:simplePos x="0" y="0"/>
                  <wp:positionH relativeFrom="column">
                    <wp:posOffset>4072255</wp:posOffset>
                  </wp:positionH>
                  <wp:positionV relativeFrom="paragraph">
                    <wp:posOffset>215900</wp:posOffset>
                  </wp:positionV>
                  <wp:extent cx="251460" cy="251460"/>
                  <wp:effectExtent l="0" t="0" r="0" b="0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7360" behindDoc="0" locked="0" layoutInCell="1" allowOverlap="1" wp14:anchorId="59A20D4A" wp14:editId="59A20D4B">
                  <wp:simplePos x="0" y="0"/>
                  <wp:positionH relativeFrom="column">
                    <wp:posOffset>4529455</wp:posOffset>
                  </wp:positionH>
                  <wp:positionV relativeFrom="paragraph">
                    <wp:posOffset>203200</wp:posOffset>
                  </wp:positionV>
                  <wp:extent cx="251460" cy="251460"/>
                  <wp:effectExtent l="0" t="0" r="0" b="0"/>
                  <wp:wrapNone/>
                  <wp:docPr id="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37A" w:rsidRPr="00DA78A1">
              <w:rPr>
                <w:rFonts w:cs="Arial"/>
                <w:iCs/>
                <w:sz w:val="20"/>
                <w:szCs w:val="20"/>
                <w:lang w:val="nl-NL"/>
              </w:rPr>
              <w:t xml:space="preserve">FHA </w:t>
            </w:r>
            <w:r w:rsidR="00DA78A1" w:rsidRPr="00DA78A1">
              <w:rPr>
                <w:rFonts w:cs="Arial"/>
                <w:iCs/>
                <w:sz w:val="20"/>
                <w:szCs w:val="20"/>
                <w:lang w:val="nl-NL"/>
              </w:rPr>
              <w:t>die in olieresten</w:t>
            </w:r>
            <w:r w:rsidR="00B1237A" w:rsidRPr="00DA78A1">
              <w:rPr>
                <w:rFonts w:cs="Arial"/>
                <w:iCs/>
                <w:sz w:val="20"/>
                <w:szCs w:val="20"/>
                <w:lang w:val="nl-NL"/>
              </w:rPr>
              <w:t xml:space="preserve"> o</w:t>
            </w:r>
            <w:r w:rsidR="00DA78A1" w:rsidRPr="00DA78A1">
              <w:rPr>
                <w:rFonts w:cs="Arial"/>
                <w:iCs/>
                <w:sz w:val="20"/>
                <w:szCs w:val="20"/>
                <w:lang w:val="nl-NL"/>
              </w:rPr>
              <w:t>f</w:t>
            </w:r>
            <w:r w:rsidR="00B1237A" w:rsidRPr="00DA78A1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="00DA78A1" w:rsidRPr="00DA78A1">
              <w:rPr>
                <w:rFonts w:cs="Arial"/>
                <w:iCs/>
                <w:sz w:val="20"/>
                <w:szCs w:val="20"/>
                <w:lang w:val="nl-NL"/>
              </w:rPr>
              <w:t xml:space="preserve">andere vloeistoffen liggen die </w:t>
            </w:r>
            <w:r w:rsidR="00DA78A1">
              <w:rPr>
                <w:rFonts w:cs="Arial"/>
                <w:iCs/>
                <w:sz w:val="20"/>
                <w:szCs w:val="20"/>
                <w:lang w:val="nl-NL"/>
              </w:rPr>
              <w:t>de rubberen bestanddelen kunnen beschadigen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C5" w14:textId="77777777" w:rsidR="001E58E9" w:rsidRPr="00DA78A1" w:rsidRDefault="001E58E9" w:rsidP="001E58E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411C43" w:rsidRPr="000526B6" w14:paraId="59A20CC9" w14:textId="77777777" w:rsidTr="00A711E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C7" w14:textId="77777777" w:rsidR="00411C43" w:rsidRPr="00DA78A1" w:rsidRDefault="00895A4E" w:rsidP="00A6795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4352" behindDoc="0" locked="0" layoutInCell="1" allowOverlap="1" wp14:anchorId="59A20D4C" wp14:editId="59A20D4D">
                  <wp:simplePos x="0" y="0"/>
                  <wp:positionH relativeFrom="column">
                    <wp:posOffset>3826510</wp:posOffset>
                  </wp:positionH>
                  <wp:positionV relativeFrom="paragraph">
                    <wp:posOffset>79375</wp:posOffset>
                  </wp:positionV>
                  <wp:extent cx="251460" cy="251460"/>
                  <wp:effectExtent l="0" t="0" r="0" b="0"/>
                  <wp:wrapNone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3328" behindDoc="0" locked="0" layoutInCell="1" allowOverlap="1" wp14:anchorId="59A20D4E" wp14:editId="59A20D4F">
                  <wp:simplePos x="0" y="0"/>
                  <wp:positionH relativeFrom="column">
                    <wp:posOffset>4072255</wp:posOffset>
                  </wp:positionH>
                  <wp:positionV relativeFrom="paragraph">
                    <wp:posOffset>279400</wp:posOffset>
                  </wp:positionV>
                  <wp:extent cx="251460" cy="251460"/>
                  <wp:effectExtent l="0" t="0" r="0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6400" behindDoc="0" locked="0" layoutInCell="1" allowOverlap="1" wp14:anchorId="59A20D50" wp14:editId="59A20D51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66675</wp:posOffset>
                  </wp:positionV>
                  <wp:extent cx="269875" cy="26987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 fluo hesje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2304" behindDoc="0" locked="0" layoutInCell="1" allowOverlap="1" wp14:anchorId="59A20D52" wp14:editId="59A20D53">
                  <wp:simplePos x="0" y="0"/>
                  <wp:positionH relativeFrom="column">
                    <wp:posOffset>4302760</wp:posOffset>
                  </wp:positionH>
                  <wp:positionV relativeFrom="paragraph">
                    <wp:posOffset>75565</wp:posOffset>
                  </wp:positionV>
                  <wp:extent cx="251460" cy="251460"/>
                  <wp:effectExtent l="0" t="0" r="0" b="0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1C9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7424" behindDoc="0" locked="0" layoutInCell="1" allowOverlap="1" wp14:anchorId="59A20D54" wp14:editId="59A20D55">
                  <wp:simplePos x="0" y="0"/>
                  <wp:positionH relativeFrom="column">
                    <wp:posOffset>4552950</wp:posOffset>
                  </wp:positionH>
                  <wp:positionV relativeFrom="paragraph">
                    <wp:posOffset>277495</wp:posOffset>
                  </wp:positionV>
                  <wp:extent cx="233680" cy="23368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dingsvest 1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8A1" w:rsidRPr="00DA78A1">
              <w:rPr>
                <w:rFonts w:cs="Arial"/>
                <w:iCs/>
                <w:sz w:val="20"/>
                <w:szCs w:val="20"/>
                <w:lang w:val="nl-NL"/>
              </w:rPr>
              <w:t>Voorzie alle PBM voor personeel die</w:t>
            </w:r>
            <w:r w:rsidR="00411C43" w:rsidRPr="00DA78A1">
              <w:rPr>
                <w:rFonts w:cs="Arial"/>
                <w:iCs/>
                <w:sz w:val="20"/>
                <w:szCs w:val="20"/>
                <w:lang w:val="nl-NL"/>
              </w:rPr>
              <w:t xml:space="preserve"> FHA </w:t>
            </w:r>
            <w:r w:rsidR="00DA78A1">
              <w:rPr>
                <w:rFonts w:cs="Arial"/>
                <w:iCs/>
                <w:sz w:val="20"/>
                <w:szCs w:val="20"/>
                <w:lang w:val="nl-NL"/>
              </w:rPr>
              <w:t>gebruiken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C8" w14:textId="77777777" w:rsidR="00411C43" w:rsidRPr="00DA78A1" w:rsidRDefault="00411C43" w:rsidP="00A711E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8F0AF0" w:rsidRPr="000526B6" w14:paraId="59A20CCC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CCA" w14:textId="77777777" w:rsidR="008F0AF0" w:rsidRPr="00EA4F6D" w:rsidRDefault="00EA4F6D" w:rsidP="00EA4F6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>Na gebruik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,</w:t>
            </w: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 FHA 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enkel</w:t>
            </w: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 achterlaten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 xml:space="preserve"> als volgende is gecheckt</w:t>
            </w: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="00B1237A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: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20CCB" w14:textId="77777777" w:rsidR="008F0AF0" w:rsidRPr="00EA4F6D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B1237A" w:rsidRPr="000526B6" w14:paraId="59A20CD3" w14:textId="77777777" w:rsidTr="00B1237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CD" w14:textId="77777777" w:rsidR="00B1237A" w:rsidRPr="00EA4F6D" w:rsidRDefault="00EA4F6D" w:rsidP="00B1237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>indien vol</w:t>
            </w:r>
            <w:r w:rsidR="00B1237A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, </w:t>
            </w: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of </w:t>
            </w:r>
            <w:r w:rsidR="00B1237A" w:rsidRPr="00EA4F6D">
              <w:rPr>
                <w:rFonts w:cs="Arial"/>
                <w:iCs/>
                <w:sz w:val="20"/>
                <w:szCs w:val="20"/>
                <w:lang w:val="nl-NL"/>
              </w:rPr>
              <w:t>expansi</w:t>
            </w: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>e</w:t>
            </w:r>
            <w:r w:rsidR="00B1237A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="00526412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>in de</w:t>
            </w:r>
            <w:r w:rsidR="00526412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 FHA</w:t>
            </w:r>
            <w:r w:rsidR="00B1237A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mogelijk is</w:t>
            </w:r>
          </w:p>
          <w:p w14:paraId="59A20CCE" w14:textId="77777777" w:rsidR="00B1237A" w:rsidRPr="00561C9A" w:rsidRDefault="00EA4F6D" w:rsidP="00B1237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als</w:t>
            </w:r>
            <w:r w:rsidR="00B1237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expansi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e</w:t>
            </w:r>
            <w:r w:rsidR="00B1237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ie</w:t>
            </w:r>
            <w:r w:rsidR="00B1237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t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mogelijk is</w:t>
            </w:r>
            <w:r w:rsidR="00B1237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dan moet de FHA</w:t>
            </w:r>
          </w:p>
          <w:p w14:paraId="59A20CCF" w14:textId="77777777" w:rsidR="00B1237A" w:rsidRPr="00561C9A" w:rsidRDefault="000836F2" w:rsidP="00127B8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ind w:left="2694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gedraineerd</w:t>
            </w:r>
            <w:r w:rsidR="00EA4F6D">
              <w:rPr>
                <w:rFonts w:cs="Arial"/>
                <w:iCs/>
                <w:sz w:val="20"/>
                <w:szCs w:val="20"/>
                <w:lang w:val="nl-BE"/>
              </w:rPr>
              <w:t xml:space="preserve"> worden</w:t>
            </w:r>
            <w:r w:rsidR="00B1237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</w:p>
          <w:p w14:paraId="59A20CD0" w14:textId="77777777" w:rsidR="00B1237A" w:rsidRPr="00561C9A" w:rsidRDefault="00EA4F6D" w:rsidP="00127B8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ind w:left="2694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beschermd tegen fysieke schade</w:t>
            </w:r>
            <w:r w:rsidR="00A6795A" w:rsidRPr="00561C9A">
              <w:rPr>
                <w:rFonts w:cs="Arial"/>
                <w:iCs/>
                <w:sz w:val="20"/>
                <w:szCs w:val="20"/>
                <w:lang w:val="nl-BE"/>
              </w:rPr>
              <w:t>,</w:t>
            </w:r>
            <w:r w:rsidR="00B1237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B1237A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  <w:p w14:paraId="59A20CD1" w14:textId="77777777" w:rsidR="00B1237A" w:rsidRPr="00561C9A" w:rsidRDefault="00EA4F6D" w:rsidP="00127B8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ind w:left="2694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uiteinden afgesloten tegen</w:t>
            </w:r>
            <w:r w:rsidR="00127B84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127B84" w:rsidRPr="004209EA">
              <w:rPr>
                <w:rFonts w:cs="Arial"/>
                <w:iCs/>
                <w:sz w:val="20"/>
                <w:szCs w:val="20"/>
                <w:lang w:val="nl-BE"/>
              </w:rPr>
              <w:t>uitdamping</w:t>
            </w:r>
            <w:r w:rsidR="00127B84">
              <w:rPr>
                <w:rFonts w:cs="Arial"/>
                <w:iCs/>
                <w:sz w:val="20"/>
                <w:szCs w:val="20"/>
                <w:lang w:val="nl-BE"/>
              </w:rPr>
              <w:t>,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stof en</w:t>
            </w:r>
            <w:r w:rsidR="00127B84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127B84" w:rsidRPr="004209EA">
              <w:rPr>
                <w:rFonts w:cs="Arial"/>
                <w:iCs/>
                <w:sz w:val="20"/>
                <w:szCs w:val="20"/>
                <w:lang w:val="nl-BE"/>
              </w:rPr>
              <w:t>ander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vuil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D2" w14:textId="77777777" w:rsidR="00B1237A" w:rsidRPr="00561C9A" w:rsidRDefault="00B1237A" w:rsidP="00B1237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A4EEE" w:rsidRPr="000526B6" w14:paraId="59A20CD6" w14:textId="77777777" w:rsidTr="00B1237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D4" w14:textId="77777777" w:rsidR="00CA4EEE" w:rsidRPr="00561C9A" w:rsidRDefault="00CA4EEE" w:rsidP="00895A4E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ind w:left="1276" w:hanging="56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TIP:</w:t>
            </w:r>
            <w:r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ab/>
            </w:r>
            <w:r w:rsidR="00EA4F6D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als</w:t>
            </w:r>
            <w:r w:rsidR="00B1237A"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 FHA </w:t>
            </w:r>
            <w:r w:rsidR="00EA4F6D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niet gebruikt worden voor langere tijd</w:t>
            </w:r>
            <w:r w:rsidR="00B1237A" w:rsidRPr="00561C9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, </w:t>
            </w:r>
            <w:r w:rsidR="00EA4F6D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moet men </w:t>
            </w:r>
            <w:r w:rsidR="00895A4E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overwegen om de FHA </w:t>
            </w:r>
            <w:r w:rsidR="00895A4E" w:rsidRPr="004209E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in de opslagruimte of onder een beschutting </w:t>
            </w:r>
            <w:r w:rsidR="00895A4E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te leggen</w:t>
            </w:r>
            <w:r w:rsidR="00EA4F6D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 om onnodige slijtage te vermijden</w:t>
            </w:r>
            <w:r w:rsidR="00895A4E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 xml:space="preserve">, </w:t>
            </w:r>
            <w:r w:rsidR="00895A4E" w:rsidRPr="004209E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onder andere tegen de weersomstandigheden</w:t>
            </w:r>
            <w:r w:rsidR="00895A4E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nl-BE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D5" w14:textId="77777777" w:rsidR="00CA4EEE" w:rsidRPr="00561C9A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0526B6" w14:paraId="59A20CD9" w14:textId="77777777" w:rsidTr="00B1237A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9A20CD7" w14:textId="77777777" w:rsidR="008F0AF0" w:rsidRPr="00561C9A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CD8" w14:textId="77777777" w:rsidR="008F0AF0" w:rsidRPr="00561C9A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59A20CDA" w14:textId="77777777" w:rsidR="009C48F8" w:rsidRPr="00561C9A" w:rsidRDefault="009C48F8">
      <w:pPr>
        <w:rPr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828"/>
        <w:gridCol w:w="414"/>
      </w:tblGrid>
      <w:tr w:rsidR="00A6795A" w:rsidRPr="00561C9A" w14:paraId="59A20CDD" w14:textId="77777777" w:rsidTr="00A711EB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59A20CDB" w14:textId="77777777" w:rsidR="00A6795A" w:rsidRPr="00561C9A" w:rsidRDefault="00EA4F6D" w:rsidP="00A711EB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ALTIJD VEREIST</w:t>
            </w:r>
            <w:r w:rsidR="00A6795A" w:rsidRPr="00561C9A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 !!!</w:t>
            </w:r>
          </w:p>
          <w:p w14:paraId="59A20CDC" w14:textId="77777777" w:rsidR="00A6795A" w:rsidRPr="00561C9A" w:rsidRDefault="00A6795A" w:rsidP="00A711EB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A6795A" w:rsidRPr="00561C9A" w14:paraId="59A20CE0" w14:textId="77777777" w:rsidTr="00554D4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DE" w14:textId="77777777" w:rsidR="00A6795A" w:rsidRPr="00561C9A" w:rsidRDefault="00A6795A" w:rsidP="00A711E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CDF" w14:textId="77777777" w:rsidR="00A6795A" w:rsidRPr="00561C9A" w:rsidRDefault="00A6795A" w:rsidP="00A711E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561C9A" w14:paraId="59A20CE3" w14:textId="77777777" w:rsidTr="00554D4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9A20CE1" w14:textId="77777777" w:rsidR="008F0AF0" w:rsidRPr="00561C9A" w:rsidRDefault="00EA4F6D" w:rsidP="00EA4F6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UITDIENSTNAME</w:t>
            </w:r>
            <w:r w:rsidR="00EB32AA"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&amp; 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AFVAL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A20CE2" w14:textId="77777777" w:rsidR="008F0AF0" w:rsidRPr="00561C9A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0526B6" w14:paraId="59A20CE6" w14:textId="77777777" w:rsidTr="00554D4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E4" w14:textId="77777777" w:rsidR="008F0AF0" w:rsidRPr="00EA4F6D" w:rsidRDefault="00EA4F6D" w:rsidP="00EA4F6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>Gebruikte</w:t>
            </w:r>
            <w:r w:rsidR="00A6795A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 FHA </w:t>
            </w: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>die als vervangstuk worden gestockeerd</w:t>
            </w:r>
            <w:r w:rsidR="00A6795A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, </w:t>
            </w: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>moeten doorgespoeld</w:t>
            </w:r>
            <w:r w:rsidR="00A6795A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, 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gereinigd</w:t>
            </w:r>
            <w:r w:rsidR="001E2A28">
              <w:rPr>
                <w:rFonts w:cs="Arial"/>
                <w:iCs/>
                <w:sz w:val="20"/>
                <w:szCs w:val="20"/>
                <w:lang w:val="nl-NL"/>
              </w:rPr>
              <w:t xml:space="preserve">, </w:t>
            </w:r>
            <w:r w:rsidR="001E2A28" w:rsidRPr="004209EA">
              <w:rPr>
                <w:rFonts w:cs="Arial"/>
                <w:iCs/>
                <w:sz w:val="20"/>
                <w:szCs w:val="20"/>
                <w:lang w:val="nl-NL"/>
              </w:rPr>
              <w:t>de uiteinden afgesloten</w:t>
            </w:r>
            <w:r w:rsidR="001E2A28">
              <w:rPr>
                <w:rFonts w:cs="Arial"/>
                <w:iCs/>
                <w:sz w:val="20"/>
                <w:szCs w:val="20"/>
                <w:lang w:val="nl-NL"/>
              </w:rPr>
              <w:t>,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 xml:space="preserve"> en behoorlijk opgeslagen worden</w:t>
            </w:r>
            <w:r w:rsidR="00A6795A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 (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zie</w:t>
            </w:r>
            <w:r w:rsidR="00A6795A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 p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u</w:t>
            </w:r>
            <w:r w:rsidR="00A6795A" w:rsidRPr="00EA4F6D">
              <w:rPr>
                <w:rFonts w:cs="Arial"/>
                <w:iCs/>
                <w:sz w:val="20"/>
                <w:szCs w:val="20"/>
                <w:lang w:val="nl-NL"/>
              </w:rPr>
              <w:t>nt 3)</w:t>
            </w:r>
            <w:r w:rsidR="001E2A28">
              <w:rPr>
                <w:rFonts w:cs="Arial"/>
                <w:iCs/>
                <w:sz w:val="20"/>
                <w:szCs w:val="20"/>
                <w:lang w:val="nl-NL"/>
              </w:rPr>
              <w:t>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9A20CE5" w14:textId="77777777" w:rsidR="008F0AF0" w:rsidRPr="00EA4F6D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554D41" w:rsidRPr="000526B6" w14:paraId="59A20CE9" w14:textId="77777777" w:rsidTr="00C000C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E7" w14:textId="77777777" w:rsidR="00554D41" w:rsidRPr="00EA4F6D" w:rsidRDefault="00554D41" w:rsidP="00EA4F6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FHA, </w:t>
            </w:r>
            <w:r w:rsidR="00EA4F6D" w:rsidRPr="00EA4F6D">
              <w:rPr>
                <w:rFonts w:cs="Arial"/>
                <w:iCs/>
                <w:sz w:val="20"/>
                <w:szCs w:val="20"/>
                <w:lang w:val="nl-NL"/>
              </w:rPr>
              <w:t>in gebruik of in stock</w:t>
            </w: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, </w:t>
            </w:r>
            <w:r w:rsidR="00EA4F6D" w:rsidRPr="00EA4F6D">
              <w:rPr>
                <w:rFonts w:cs="Arial"/>
                <w:iCs/>
                <w:sz w:val="20"/>
                <w:szCs w:val="20"/>
                <w:lang w:val="nl-NL"/>
              </w:rPr>
              <w:t>die niet langer geschikt zijn</w:t>
            </w: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E8" w14:textId="77777777" w:rsidR="00554D41" w:rsidRPr="00EA4F6D" w:rsidRDefault="00554D41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554D41" w:rsidRPr="000526B6" w14:paraId="59A20CEF" w14:textId="77777777" w:rsidTr="00C000C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EA" w14:textId="77777777" w:rsidR="001E2A28" w:rsidRPr="004209EA" w:rsidRDefault="001E2A28" w:rsidP="00C000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moeten doorgespoeld worden</w:t>
            </w:r>
          </w:p>
          <w:p w14:paraId="59A20CEB" w14:textId="77777777" w:rsidR="00554D41" w:rsidRPr="004209EA" w:rsidRDefault="00EA4F6D" w:rsidP="00C000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de koppelstukken moeten verwijderd zijn</w:t>
            </w:r>
            <w:r w:rsidR="001E2A28" w:rsidRPr="004209EA">
              <w:rPr>
                <w:rFonts w:cs="Arial"/>
                <w:iCs/>
                <w:sz w:val="20"/>
                <w:szCs w:val="20"/>
                <w:lang w:val="nl-BE"/>
              </w:rPr>
              <w:br/>
              <w:t>(men kan overwegen om de FHA in twee te snijden indien veilig)</w:t>
            </w:r>
          </w:p>
          <w:p w14:paraId="59A20CEC" w14:textId="77777777" w:rsidR="00554D41" w:rsidRPr="004209EA" w:rsidRDefault="00EA4F6D" w:rsidP="00C000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hun karkas gemarkeerd als “afval”</w:t>
            </w:r>
            <w:r w:rsidR="001E2A28" w:rsidRPr="004209EA">
              <w:rPr>
                <w:rFonts w:cs="Arial"/>
                <w:iCs/>
                <w:sz w:val="20"/>
                <w:szCs w:val="20"/>
                <w:lang w:val="nl-BE"/>
              </w:rPr>
              <w:t xml:space="preserve"> of andere zichtbare aanduiding</w:t>
            </w:r>
          </w:p>
          <w:p w14:paraId="59A20CED" w14:textId="77777777" w:rsidR="001E2A28" w:rsidRPr="001E2A28" w:rsidRDefault="00EA4F6D" w:rsidP="001E2A2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afgevoerd volgens lokale wettelijke afvaleisen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EE" w14:textId="77777777" w:rsidR="00554D41" w:rsidRPr="001E2A28" w:rsidRDefault="00554D41" w:rsidP="00C000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8F0AF0" w:rsidRPr="000526B6" w14:paraId="59A20CF2" w14:textId="77777777" w:rsidTr="00A6795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F0" w14:textId="77777777" w:rsidR="008F0AF0" w:rsidRPr="00EA4F6D" w:rsidRDefault="00EA4F6D" w:rsidP="00EA4F6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Het </w:t>
            </w:r>
            <w:r w:rsidR="00554D41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FHA register </w:t>
            </w: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>moet overeenkomstig aangepast worden.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CF1" w14:textId="77777777" w:rsidR="008F0AF0" w:rsidRPr="00EA4F6D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CA4EEE" w:rsidRPr="000526B6" w14:paraId="59A20CF5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F3" w14:textId="77777777" w:rsidR="00CA4EEE" w:rsidRPr="00EA4F6D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CF4" w14:textId="77777777" w:rsidR="00CA4EEE" w:rsidRPr="00EA4F6D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CA4EEE" w:rsidRPr="00561C9A" w14:paraId="59A20CF8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9A20CF6" w14:textId="77777777" w:rsidR="00CA4EEE" w:rsidRPr="00561C9A" w:rsidRDefault="00C000C9" w:rsidP="00EA4F6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>INCIDENT</w:t>
            </w:r>
            <w:r w:rsidR="00EA4F6D">
              <w:rPr>
                <w:rFonts w:cs="Arial"/>
                <w:b/>
                <w:iCs/>
                <w:sz w:val="20"/>
                <w:szCs w:val="20"/>
                <w:lang w:val="nl-BE"/>
              </w:rPr>
              <w:t>MELDING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A20CF7" w14:textId="77777777" w:rsidR="00CA4EEE" w:rsidRPr="00561C9A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A4EEE" w:rsidRPr="000526B6" w14:paraId="59A20CFB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F9" w14:textId="77777777" w:rsidR="00CA4EEE" w:rsidRPr="00EA4F6D" w:rsidRDefault="00C56B42" w:rsidP="00EA4F6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  <w:r w:rsidRPr="00EA4F6D">
              <w:rPr>
                <w:rFonts w:cs="Arial"/>
                <w:iCs/>
                <w:sz w:val="20"/>
                <w:szCs w:val="20"/>
                <w:lang w:val="nl-NL"/>
              </w:rPr>
              <w:t>Incident</w:t>
            </w:r>
            <w:r w:rsidR="00EA4F6D" w:rsidRPr="00EA4F6D">
              <w:rPr>
                <w:rFonts w:cs="Arial"/>
                <w:iCs/>
                <w:sz w:val="20"/>
                <w:szCs w:val="20"/>
                <w:lang w:val="nl-NL"/>
              </w:rPr>
              <w:t>en</w:t>
            </w:r>
            <w:r w:rsidR="00486101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="00EA4F6D" w:rsidRPr="00EA4F6D">
              <w:rPr>
                <w:rFonts w:cs="Arial"/>
                <w:iCs/>
                <w:sz w:val="20"/>
                <w:szCs w:val="20"/>
                <w:lang w:val="nl-NL"/>
              </w:rPr>
              <w:t>moeten gemeld worden</w:t>
            </w:r>
            <w:r w:rsidR="00486101" w:rsidRPr="00EA4F6D">
              <w:rPr>
                <w:rFonts w:cs="Arial"/>
                <w:iCs/>
                <w:sz w:val="20"/>
                <w:szCs w:val="20"/>
                <w:lang w:val="nl-NL"/>
              </w:rPr>
              <w:t xml:space="preserve">, </w:t>
            </w:r>
            <w:r w:rsidR="00EA4F6D" w:rsidRPr="00EA4F6D">
              <w:rPr>
                <w:rFonts w:cs="Arial"/>
                <w:iCs/>
                <w:sz w:val="20"/>
                <w:szCs w:val="20"/>
                <w:lang w:val="nl-NL"/>
              </w:rPr>
              <w:t>b</w:t>
            </w:r>
            <w:r w:rsidR="00486101" w:rsidRPr="00EA4F6D">
              <w:rPr>
                <w:rFonts w:cs="Arial"/>
                <w:iCs/>
                <w:sz w:val="20"/>
                <w:szCs w:val="20"/>
                <w:lang w:val="nl-NL"/>
              </w:rPr>
              <w:t>.</w:t>
            </w:r>
            <w:r w:rsidR="00EA4F6D" w:rsidRPr="00EA4F6D">
              <w:rPr>
                <w:rFonts w:cs="Arial"/>
                <w:iCs/>
                <w:sz w:val="20"/>
                <w:szCs w:val="20"/>
                <w:lang w:val="nl-NL"/>
              </w:rPr>
              <w:t>v</w:t>
            </w:r>
            <w:r w:rsidR="00486101" w:rsidRPr="00EA4F6D">
              <w:rPr>
                <w:rFonts w:cs="Arial"/>
                <w:iCs/>
                <w:sz w:val="20"/>
                <w:szCs w:val="20"/>
                <w:lang w:val="nl-NL"/>
              </w:rPr>
              <w:t>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9A20CFA" w14:textId="77777777" w:rsidR="00CA4EEE" w:rsidRPr="00EA4F6D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486101" w:rsidRPr="000526B6" w14:paraId="59A20D01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CFC" w14:textId="77777777" w:rsidR="00486101" w:rsidRPr="00561C9A" w:rsidRDefault="00EA4F6D" w:rsidP="0048610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onachtzame klant die slang/nozzle afrukt met auto</w:t>
            </w:r>
          </w:p>
          <w:p w14:paraId="59A20CFD" w14:textId="77777777" w:rsidR="00C24DA2" w:rsidRPr="00561C9A" w:rsidRDefault="00EA4F6D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lekkage door het falen van slangen of koppelingen</w:t>
            </w:r>
          </w:p>
          <w:p w14:paraId="59A20CFE" w14:textId="77777777" w:rsidR="00486101" w:rsidRPr="0038070A" w:rsidRDefault="0038070A" w:rsidP="0048610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38070A">
              <w:rPr>
                <w:rFonts w:cs="Arial"/>
                <w:iCs/>
                <w:sz w:val="20"/>
                <w:szCs w:val="20"/>
                <w:lang w:val="nl-BE"/>
              </w:rPr>
              <w:t xml:space="preserve">letsels </w:t>
            </w:r>
            <w:r w:rsidR="00486101" w:rsidRPr="0038070A">
              <w:rPr>
                <w:rFonts w:cs="Arial"/>
                <w:iCs/>
                <w:sz w:val="20"/>
                <w:szCs w:val="20"/>
                <w:lang w:val="nl-BE"/>
              </w:rPr>
              <w:t>a</w:t>
            </w:r>
            <w:r w:rsidRPr="0038070A">
              <w:rPr>
                <w:rFonts w:cs="Arial"/>
                <w:iCs/>
                <w:sz w:val="20"/>
                <w:szCs w:val="20"/>
                <w:lang w:val="nl-BE"/>
              </w:rPr>
              <w:t>l</w:t>
            </w:r>
            <w:r w:rsidR="00486101" w:rsidRPr="0038070A">
              <w:rPr>
                <w:rFonts w:cs="Arial"/>
                <w:iCs/>
                <w:sz w:val="20"/>
                <w:szCs w:val="20"/>
                <w:lang w:val="nl-BE"/>
              </w:rPr>
              <w:t>s</w:t>
            </w:r>
            <w:r w:rsidRPr="0038070A">
              <w:rPr>
                <w:rFonts w:cs="Arial"/>
                <w:iCs/>
                <w:sz w:val="20"/>
                <w:szCs w:val="20"/>
                <w:lang w:val="nl-BE"/>
              </w:rPr>
              <w:t xml:space="preserve"> gevolg</w:t>
            </w:r>
            <w:r w:rsidR="00486101" w:rsidRPr="0038070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Pr="0038070A">
              <w:rPr>
                <w:rFonts w:cs="Arial"/>
                <w:iCs/>
                <w:sz w:val="20"/>
                <w:szCs w:val="20"/>
                <w:lang w:val="nl-BE"/>
              </w:rPr>
              <w:t xml:space="preserve">van </w:t>
            </w:r>
            <w:r w:rsidR="00486101" w:rsidRPr="0038070A">
              <w:rPr>
                <w:rFonts w:cs="Arial"/>
                <w:iCs/>
                <w:sz w:val="20"/>
                <w:szCs w:val="20"/>
                <w:lang w:val="nl-BE"/>
              </w:rPr>
              <w:t>fal</w:t>
            </w:r>
            <w:r w:rsidRPr="0038070A">
              <w:rPr>
                <w:rFonts w:cs="Arial"/>
                <w:iCs/>
                <w:sz w:val="20"/>
                <w:szCs w:val="20"/>
                <w:lang w:val="nl-BE"/>
              </w:rPr>
              <w:t>ende</w:t>
            </w:r>
            <w:r w:rsidR="00486101" w:rsidRPr="0038070A">
              <w:rPr>
                <w:rFonts w:cs="Arial"/>
                <w:iCs/>
                <w:sz w:val="20"/>
                <w:szCs w:val="20"/>
                <w:lang w:val="nl-BE"/>
              </w:rPr>
              <w:t xml:space="preserve"> FHA, </w:t>
            </w:r>
            <w:r w:rsidRPr="0038070A">
              <w:rPr>
                <w:rFonts w:cs="Arial"/>
                <w:iCs/>
                <w:sz w:val="20"/>
                <w:szCs w:val="20"/>
                <w:lang w:val="nl-BE"/>
              </w:rPr>
              <w:t>zoals</w:t>
            </w:r>
            <w:r w:rsidR="00854AC7" w:rsidRPr="0038070A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  <w:r w:rsidR="00486101" w:rsidRPr="0038070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Pr="0038070A">
              <w:rPr>
                <w:rFonts w:cs="Arial"/>
                <w:iCs/>
                <w:sz w:val="20"/>
                <w:szCs w:val="20"/>
                <w:lang w:val="nl-BE"/>
              </w:rPr>
              <w:t>de koppeling springt</w:t>
            </w:r>
            <w:r w:rsidR="00486101" w:rsidRPr="0038070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Pr="0038070A">
              <w:rPr>
                <w:rFonts w:cs="Arial"/>
                <w:iCs/>
                <w:sz w:val="20"/>
                <w:szCs w:val="20"/>
                <w:lang w:val="nl-BE"/>
              </w:rPr>
              <w:t>weg</w:t>
            </w:r>
            <w:r w:rsidR="00486101" w:rsidRPr="0038070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Pr="0038070A">
              <w:rPr>
                <w:rFonts w:cs="Arial"/>
                <w:iCs/>
                <w:sz w:val="20"/>
                <w:szCs w:val="20"/>
                <w:lang w:val="nl-BE"/>
              </w:rPr>
              <w:t>en raakt het lichaam</w:t>
            </w:r>
            <w:r w:rsidR="00486101" w:rsidRPr="0038070A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brandstof in de ogen of op de huid</w:t>
            </w:r>
            <w:r w:rsidR="00486101" w:rsidRPr="0038070A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ontsnapte dampen worden geïnhaleerd</w:t>
            </w:r>
            <w:r w:rsidR="00854AC7" w:rsidRPr="0038070A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 w:rsidR="00486101" w:rsidRPr="0038070A">
              <w:rPr>
                <w:rFonts w:cs="Arial"/>
                <w:iCs/>
                <w:sz w:val="20"/>
                <w:szCs w:val="20"/>
                <w:lang w:val="nl-BE"/>
              </w:rPr>
              <w:t>…</w:t>
            </w:r>
          </w:p>
          <w:p w14:paraId="59A20CFF" w14:textId="77777777" w:rsidR="00486101" w:rsidRPr="0038070A" w:rsidRDefault="0038070A" w:rsidP="0038070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  <w:r w:rsidRPr="0038070A">
              <w:rPr>
                <w:rFonts w:cs="Arial"/>
                <w:iCs/>
                <w:sz w:val="20"/>
                <w:szCs w:val="20"/>
                <w:lang w:val="nl-NL"/>
              </w:rPr>
              <w:t>brand</w:t>
            </w:r>
            <w:r w:rsidR="00486101" w:rsidRPr="0038070A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Pr="0038070A">
              <w:rPr>
                <w:rFonts w:cs="Arial"/>
                <w:iCs/>
                <w:sz w:val="20"/>
                <w:szCs w:val="20"/>
                <w:lang w:val="nl-NL"/>
              </w:rPr>
              <w:t>en</w:t>
            </w:r>
            <w:r w:rsidR="00486101" w:rsidRPr="0038070A">
              <w:rPr>
                <w:rFonts w:cs="Arial"/>
                <w:iCs/>
                <w:sz w:val="20"/>
                <w:szCs w:val="20"/>
                <w:lang w:val="nl-NL"/>
              </w:rPr>
              <w:t xml:space="preserve"> explosi</w:t>
            </w:r>
            <w:r w:rsidRPr="0038070A">
              <w:rPr>
                <w:rFonts w:cs="Arial"/>
                <w:iCs/>
                <w:sz w:val="20"/>
                <w:szCs w:val="20"/>
                <w:lang w:val="nl-NL"/>
              </w:rPr>
              <w:t>e</w:t>
            </w:r>
            <w:r w:rsidR="00486101" w:rsidRPr="0038070A">
              <w:rPr>
                <w:rFonts w:cs="Arial"/>
                <w:iCs/>
                <w:sz w:val="20"/>
                <w:szCs w:val="20"/>
                <w:lang w:val="nl-NL"/>
              </w:rPr>
              <w:t xml:space="preserve">s </w:t>
            </w:r>
            <w:r w:rsidRPr="0038070A">
              <w:rPr>
                <w:rFonts w:cs="Arial"/>
                <w:iCs/>
                <w:sz w:val="20"/>
                <w:szCs w:val="20"/>
                <w:lang w:val="nl-NL"/>
              </w:rPr>
              <w:t>ten gevolge van slanglekkages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D00" w14:textId="77777777" w:rsidR="00486101" w:rsidRPr="0038070A" w:rsidRDefault="00486101" w:rsidP="004861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965111" w:rsidRPr="000526B6" w14:paraId="59A20D04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D02" w14:textId="77777777" w:rsidR="00965111" w:rsidRPr="0038070A" w:rsidRDefault="0038070A" w:rsidP="0038070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  <w:r w:rsidRPr="0038070A">
              <w:rPr>
                <w:rFonts w:cs="Arial"/>
                <w:iCs/>
                <w:sz w:val="20"/>
                <w:szCs w:val="20"/>
                <w:lang w:val="nl-NL"/>
              </w:rPr>
              <w:t>bijna-ongevallen</w:t>
            </w:r>
            <w:r w:rsidR="00486101" w:rsidRPr="0038070A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Pr="0038070A">
              <w:rPr>
                <w:rFonts w:cs="Arial"/>
                <w:iCs/>
                <w:sz w:val="20"/>
                <w:szCs w:val="20"/>
                <w:lang w:val="nl-NL"/>
              </w:rPr>
              <w:t>moeten tijdig gemeld om incidenten te voorkomen</w:t>
            </w:r>
            <w:r w:rsidR="00486101" w:rsidRPr="0038070A">
              <w:rPr>
                <w:rFonts w:cs="Arial"/>
                <w:iCs/>
                <w:sz w:val="20"/>
                <w:szCs w:val="20"/>
                <w:lang w:val="nl-NL"/>
              </w:rPr>
              <w:t xml:space="preserve">, 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b</w:t>
            </w:r>
            <w:r w:rsidR="00486101" w:rsidRPr="0038070A">
              <w:rPr>
                <w:rFonts w:cs="Arial"/>
                <w:iCs/>
                <w:sz w:val="20"/>
                <w:szCs w:val="20"/>
                <w:lang w:val="nl-NL"/>
              </w:rPr>
              <w:t>.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v</w:t>
            </w:r>
            <w:r w:rsidR="00486101" w:rsidRPr="0038070A">
              <w:rPr>
                <w:rFonts w:cs="Arial"/>
                <w:iCs/>
                <w:sz w:val="20"/>
                <w:szCs w:val="20"/>
                <w:lang w:val="nl-NL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D03" w14:textId="77777777" w:rsidR="00965111" w:rsidRPr="0038070A" w:rsidRDefault="0096511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C24DA2" w:rsidRPr="00561C9A" w14:paraId="59A20D0F" w14:textId="77777777" w:rsidTr="000D4399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9A20D05" w14:textId="77777777" w:rsidR="00C24DA2" w:rsidRPr="00561C9A" w:rsidRDefault="00C409BF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noProof/>
              </w:rPr>
              <w:drawing>
                <wp:anchor distT="0" distB="0" distL="114300" distR="114300" simplePos="0" relativeHeight="251691520" behindDoc="0" locked="0" layoutInCell="1" allowOverlap="1" wp14:anchorId="59A20D56" wp14:editId="59A20D57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24765</wp:posOffset>
                  </wp:positionV>
                  <wp:extent cx="1637665" cy="1227455"/>
                  <wp:effectExtent l="0" t="0" r="63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15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070A">
              <w:rPr>
                <w:rFonts w:cs="Arial"/>
                <w:iCs/>
                <w:sz w:val="20"/>
                <w:szCs w:val="20"/>
                <w:lang w:val="nl-BE"/>
              </w:rPr>
              <w:t>scheuren in slangen</w:t>
            </w:r>
          </w:p>
          <w:p w14:paraId="59A20D06" w14:textId="77777777" w:rsidR="00C24DA2" w:rsidRPr="00561C9A" w:rsidRDefault="0038070A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losse koppelstukken</w:t>
            </w:r>
          </w:p>
          <w:p w14:paraId="59A20D07" w14:textId="77777777" w:rsidR="00C24DA2" w:rsidRPr="00561C9A" w:rsidRDefault="0038070A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brandstofslangen gebruikt voor andere doelen</w:t>
            </w:r>
          </w:p>
          <w:p w14:paraId="59A20D08" w14:textId="77777777" w:rsidR="00C24DA2" w:rsidRPr="004209EA" w:rsidRDefault="0038070A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nl-BE"/>
              </w:rPr>
            </w:pP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slang overreden door een</w:t>
            </w:r>
            <w:r w:rsidR="00C57013" w:rsidRPr="004209EA">
              <w:rPr>
                <w:rFonts w:cs="Arial"/>
                <w:iCs/>
                <w:sz w:val="20"/>
                <w:szCs w:val="20"/>
                <w:lang w:val="nl-BE"/>
              </w:rPr>
              <w:t xml:space="preserve"> zwaar</w:t>
            </w: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 xml:space="preserve"> voertuig</w:t>
            </w:r>
          </w:p>
          <w:p w14:paraId="59A20D09" w14:textId="77777777" w:rsidR="001E2A28" w:rsidRPr="004209EA" w:rsidRDefault="001E2A28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nl-BE"/>
              </w:rPr>
            </w:pP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vervormde slangen</w:t>
            </w:r>
          </w:p>
          <w:p w14:paraId="59A20D0A" w14:textId="77777777" w:rsidR="00C24DA2" w:rsidRPr="004209EA" w:rsidRDefault="0038070A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nl-BE"/>
              </w:rPr>
            </w:pP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koppelingen die sporen of druppels van brandstof vertonen (nog geen lek)</w:t>
            </w:r>
          </w:p>
          <w:p w14:paraId="59A20D0B" w14:textId="77777777" w:rsidR="001E2A28" w:rsidRPr="004209EA" w:rsidRDefault="001E2A28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nl-BE"/>
              </w:rPr>
            </w:pP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abnormaal zweten van een slang</w:t>
            </w:r>
          </w:p>
          <w:p w14:paraId="59A20D0C" w14:textId="77777777" w:rsidR="001E2A28" w:rsidRPr="004209EA" w:rsidRDefault="001E2A28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nl-BE"/>
              </w:rPr>
            </w:pPr>
            <w:r w:rsidRPr="004209EA">
              <w:rPr>
                <w:rFonts w:cs="Arial"/>
                <w:iCs/>
                <w:sz w:val="20"/>
                <w:szCs w:val="20"/>
                <w:lang w:val="nl-BE"/>
              </w:rPr>
              <w:t>veranderingen in de hardheid van het rubber</w:t>
            </w:r>
          </w:p>
          <w:p w14:paraId="59A20D0D" w14:textId="77777777" w:rsidR="00C409BF" w:rsidRPr="001E2A28" w:rsidRDefault="00C24DA2" w:rsidP="00C409B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iCs/>
                <w:sz w:val="20"/>
                <w:szCs w:val="20"/>
                <w:lang w:val="nl-BE"/>
              </w:rPr>
              <w:t>…</w:t>
            </w:r>
          </w:p>
          <w:p w14:paraId="59A20D0E" w14:textId="77777777" w:rsidR="00C24DA2" w:rsidRPr="00561C9A" w:rsidRDefault="00C24DA2" w:rsidP="00C24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26EB1" w:rsidRPr="000526B6" w14:paraId="59A20D12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D10" w14:textId="77777777" w:rsidR="00B26EB1" w:rsidRPr="00561C9A" w:rsidRDefault="0038070A" w:rsidP="0038070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Beschadigde</w:t>
            </w:r>
            <w:r w:rsidR="00C24DA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C24DA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verdachte</w:t>
            </w:r>
            <w:r w:rsidR="00C24DA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FHA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moeten verwijderd</w:t>
            </w:r>
            <w:r w:rsidR="00C24DA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EB065D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– </w:t>
            </w:r>
            <w:r w:rsidR="00EB065D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N</w:t>
            </w:r>
            <w:r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IET</w:t>
            </w:r>
            <w:r w:rsidR="00EB065D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HERSTEL</w:t>
            </w:r>
            <w:r w:rsidR="00EB065D" w:rsidRPr="00561C9A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D</w:t>
            </w:r>
            <w:r w:rsidR="00C24DA2" w:rsidRPr="00561C9A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Het</w:t>
            </w:r>
            <w:r w:rsidR="00B26EB1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FHA register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moet overeenkomstig aangepast worden.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D11" w14:textId="77777777" w:rsidR="00B26EB1" w:rsidRPr="00561C9A" w:rsidRDefault="00B26EB1" w:rsidP="005B15A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24DA2" w:rsidRPr="000526B6" w14:paraId="59A20D15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D13" w14:textId="77777777" w:rsidR="00C24DA2" w:rsidRPr="00561C9A" w:rsidRDefault="00C24DA2" w:rsidP="000D439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D14" w14:textId="77777777" w:rsidR="00C24DA2" w:rsidRPr="00561C9A" w:rsidRDefault="00C24DA2" w:rsidP="000D439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000C9" w:rsidRPr="00561C9A" w14:paraId="59A20D18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9A20D16" w14:textId="77777777" w:rsidR="00C000C9" w:rsidRPr="00561C9A" w:rsidRDefault="00C24DA2" w:rsidP="0038070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561C9A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FHA MANAGEMENT </w:t>
            </w:r>
            <w:r w:rsidR="0038070A">
              <w:rPr>
                <w:rFonts w:cs="Arial"/>
                <w:b/>
                <w:iCs/>
                <w:sz w:val="20"/>
                <w:szCs w:val="20"/>
                <w:lang w:val="nl-BE"/>
              </w:rPr>
              <w:t>EISEN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A20D17" w14:textId="77777777" w:rsidR="00C000C9" w:rsidRPr="00561C9A" w:rsidRDefault="00C000C9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000C9" w:rsidRPr="000526B6" w14:paraId="59A20D1B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D19" w14:textId="77777777" w:rsidR="00C000C9" w:rsidRPr="00561C9A" w:rsidRDefault="0038070A" w:rsidP="00C24DA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Verifieer altijd de lokale wettelijke eisen inzake beheer van FHA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9A20D1A" w14:textId="77777777" w:rsidR="00C000C9" w:rsidRPr="00561C9A" w:rsidRDefault="00C000C9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000C9" w:rsidRPr="00561C9A" w14:paraId="59A20D1F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A20D1C" w14:textId="77777777" w:rsidR="007256F9" w:rsidRPr="00561C9A" w:rsidRDefault="0038070A" w:rsidP="007256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ind w:left="107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Een</w:t>
            </w:r>
            <w:r w:rsidR="00C24DA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over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zicht</w:t>
            </w:r>
            <w:r w:rsidR="00C24DA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van</w:t>
            </w:r>
            <w:r w:rsidR="00C24DA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FHA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normen</w:t>
            </w:r>
            <w:r w:rsidR="00C24DA2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kan men vinden op de </w:t>
            </w:r>
            <w:r w:rsidR="007256F9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website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van de</w:t>
            </w:r>
            <w:r w:rsidR="007256F9" w:rsidRPr="00561C9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7256F9" w:rsidRPr="00561C9A">
              <w:rPr>
                <w:rFonts w:cs="Arial"/>
                <w:iCs/>
                <w:sz w:val="20"/>
                <w:szCs w:val="20"/>
                <w:lang w:val="nl-BE"/>
              </w:rPr>
              <w:br/>
              <w:t xml:space="preserve">European Committee for Standardization: </w:t>
            </w:r>
            <w:hyperlink r:id="rId37" w:history="1">
              <w:r w:rsidR="000D4399" w:rsidRPr="00561C9A">
                <w:rPr>
                  <w:rStyle w:val="Hyperlink"/>
                  <w:sz w:val="20"/>
                  <w:szCs w:val="20"/>
                  <w:lang w:val="nl-BE"/>
                </w:rPr>
                <w:t>CEN FHA Standards</w:t>
              </w:r>
            </w:hyperlink>
          </w:p>
          <w:p w14:paraId="59A20D1D" w14:textId="77777777" w:rsidR="000D4399" w:rsidRPr="006C03DC" w:rsidRDefault="000D4399" w:rsidP="00ED7F52">
            <w:pPr>
              <w:autoSpaceDE w:val="0"/>
              <w:autoSpaceDN w:val="0"/>
              <w:adjustRightInd w:val="0"/>
              <w:spacing w:before="120"/>
              <w:ind w:left="1077"/>
              <w:rPr>
                <w:rFonts w:cs="Arial"/>
                <w:iCs/>
                <w:sz w:val="20"/>
                <w:szCs w:val="20"/>
                <w:lang w:val="en-US"/>
              </w:rPr>
            </w:pPr>
            <w:r w:rsidRPr="006C03DC">
              <w:rPr>
                <w:rFonts w:cs="Arial"/>
                <w:iCs/>
                <w:sz w:val="20"/>
                <w:szCs w:val="20"/>
                <w:lang w:val="en-US"/>
              </w:rPr>
              <w:t>(Rubber and plastics hoses and hose assemblies - Published standards)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20D1E" w14:textId="77777777" w:rsidR="00C000C9" w:rsidRPr="006C03DC" w:rsidRDefault="00C000C9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8F0AF0" w:rsidRPr="00561C9A" w14:paraId="59A20D22" w14:textId="77777777" w:rsidTr="00C000C9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9A20D20" w14:textId="77777777" w:rsidR="00965111" w:rsidRPr="006C03DC" w:rsidRDefault="0096511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9A20D21" w14:textId="77777777" w:rsidR="008F0AF0" w:rsidRPr="006C03DC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</w:tbl>
    <w:p w14:paraId="59A20D23" w14:textId="77777777" w:rsidR="004914BF" w:rsidRPr="00ED7F52" w:rsidRDefault="004914BF">
      <w:pPr>
        <w:autoSpaceDE w:val="0"/>
        <w:autoSpaceDN w:val="0"/>
        <w:adjustRightInd w:val="0"/>
        <w:rPr>
          <w:rFonts w:cs="Arial"/>
          <w:iCs/>
          <w:sz w:val="12"/>
          <w:szCs w:val="12"/>
          <w:lang w:val="en-US"/>
        </w:rPr>
      </w:pPr>
    </w:p>
    <w:p w14:paraId="59A20D24" w14:textId="77777777" w:rsidR="007828D3" w:rsidRDefault="004C3278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lastRenderedPageBreak/>
        <w:br w:type="page"/>
      </w:r>
    </w:p>
    <w:p w14:paraId="59A20D25" w14:textId="77777777" w:rsidR="00AF2BCB" w:rsidRDefault="004C3278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9A20D58" wp14:editId="59A20D59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20D7B" w14:textId="77777777" w:rsidR="00AF2BCB" w:rsidRPr="006F24BC" w:rsidRDefault="004C3278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0D58" id="Text Box 6" o:spid="_x0000_s1035" type="#_x0000_t202" style="position:absolute;left:0;text-align:left;margin-left:32.35pt;margin-top:6.9pt;width:408.45pt;height:43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">
                <v:textbox>
                  <w:txbxContent>
                    <w:p w14:paraId="59A20D7B" w14:textId="77777777" w:rsidR="00AF2BCB" w:rsidRPr="006F24BC" w:rsidRDefault="004C3278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9A20D26" w14:textId="77777777" w:rsidR="00AF2BCB" w:rsidRDefault="004C3278" w:rsidP="00397FD7">
      <w:pPr>
        <w:jc w:val="center"/>
        <w:rPr>
          <w:rFonts w:cs="Arial"/>
          <w:lang w:val="en-US" w:eastAsia="en-US"/>
        </w:rPr>
      </w:pPr>
    </w:p>
    <w:p w14:paraId="59A20D27" w14:textId="77777777" w:rsidR="00AF2BCB" w:rsidRDefault="004C3278" w:rsidP="00397FD7">
      <w:pPr>
        <w:jc w:val="center"/>
        <w:rPr>
          <w:rFonts w:cs="Arial"/>
          <w:lang w:val="en-US" w:eastAsia="en-US"/>
        </w:rPr>
      </w:pPr>
    </w:p>
    <w:p w14:paraId="59A20D28" w14:textId="77777777" w:rsidR="00AF2BCB" w:rsidRDefault="004C3278" w:rsidP="00397FD7">
      <w:pPr>
        <w:jc w:val="center"/>
        <w:rPr>
          <w:rFonts w:cs="Arial"/>
          <w:lang w:val="en-US" w:eastAsia="en-US"/>
        </w:rPr>
      </w:pPr>
    </w:p>
    <w:p w14:paraId="59A20D29" w14:textId="77777777" w:rsidR="00AF2BCB" w:rsidRPr="00397FD7" w:rsidRDefault="004C3278" w:rsidP="00397FD7">
      <w:pPr>
        <w:jc w:val="center"/>
        <w:rPr>
          <w:rFonts w:cs="Arial"/>
          <w:lang w:val="en-US" w:eastAsia="en-US"/>
        </w:rPr>
      </w:pPr>
    </w:p>
    <w:p w14:paraId="59A20D2A" w14:textId="77777777" w:rsidR="00767A51" w:rsidRPr="00A75BEC" w:rsidRDefault="004C3278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Flexibele Hosen Zusammensetzung</w:t>
      </w:r>
    </w:p>
    <w:p w14:paraId="59A20D2B" w14:textId="77777777" w:rsidR="00397FD7" w:rsidRPr="00A75BEC" w:rsidRDefault="004C32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59A20D2C" w14:textId="77777777" w:rsidR="00397FD7" w:rsidRPr="00A75BEC" w:rsidRDefault="004C32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KPNWE.WI.11.HSCO.090</w:t>
      </w:r>
    </w:p>
    <w:p w14:paraId="59A20D2D" w14:textId="77777777" w:rsidR="00397FD7" w:rsidRPr="00546671" w:rsidRDefault="004C32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59A20D2E" w14:textId="77777777" w:rsidR="00397FD7" w:rsidRPr="004A4248" w:rsidRDefault="004C32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59A20D2F" w14:textId="77777777" w:rsidR="00397FD7" w:rsidRPr="004A4248" w:rsidRDefault="004C32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9A20D30" w14:textId="77777777" w:rsidR="00397FD7" w:rsidRPr="0075499A" w:rsidRDefault="004C32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Dec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2017</w:t>
      </w:r>
    </w:p>
    <w:p w14:paraId="59A20D31" w14:textId="77777777" w:rsidR="00397FD7" w:rsidRPr="0075499A" w:rsidRDefault="004C32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9A20D32" w14:textId="77777777" w:rsidR="00397FD7" w:rsidRPr="0075499A" w:rsidRDefault="004C32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59A20D33" w14:textId="77777777" w:rsidR="00397FD7" w:rsidRPr="00AF2BCB" w:rsidRDefault="004C327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59A20D34" w14:textId="77777777" w:rsidR="00397FD7" w:rsidRPr="00AF2BCB" w:rsidRDefault="004C327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59A20D35" w14:textId="77777777" w:rsidR="0074156E" w:rsidRPr="00DB0FAC" w:rsidRDefault="004C327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59A20D36" w14:textId="77777777" w:rsidR="0074156E" w:rsidRPr="00DB0FAC" w:rsidRDefault="004C327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59A20D37" w14:textId="77777777" w:rsidR="00397FD7" w:rsidRPr="00546671" w:rsidRDefault="004C3278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59A20D38" w14:textId="77777777" w:rsidR="00397FD7" w:rsidRPr="004A6E34" w:rsidRDefault="004C3278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59A20D39" w14:textId="77777777" w:rsidR="00397FD7" w:rsidRPr="004A6E34" w:rsidRDefault="004C3278" w:rsidP="00397FD7">
      <w:pPr>
        <w:rPr>
          <w:rFonts w:ascii="Calibri" w:hAnsi="Calibri" w:cs="Arial"/>
          <w:lang w:val="en-US" w:eastAsia="en-US"/>
        </w:rPr>
      </w:pPr>
    </w:p>
    <w:p w14:paraId="59A20D3A" w14:textId="77777777" w:rsidR="00397FD7" w:rsidRPr="004A6E34" w:rsidRDefault="004C3278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9A20D3E" w14:textId="77777777" w:rsidTr="009A78D1">
        <w:trPr>
          <w:trHeight w:val="567"/>
        </w:trPr>
        <w:tc>
          <w:tcPr>
            <w:tcW w:w="2028" w:type="dxa"/>
          </w:tcPr>
          <w:p w14:paraId="59A20D3B" w14:textId="77777777" w:rsidR="0074156E" w:rsidRPr="00546671" w:rsidRDefault="004C327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9A20D3C" w14:textId="77777777" w:rsidR="0074156E" w:rsidRPr="00C2067C" w:rsidRDefault="004C327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9A20D3D" w14:textId="77777777" w:rsidR="0074156E" w:rsidRPr="00C2067C" w:rsidRDefault="004C3278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9A20D42" w14:textId="77777777" w:rsidTr="009A78D1">
        <w:trPr>
          <w:trHeight w:val="567"/>
        </w:trPr>
        <w:tc>
          <w:tcPr>
            <w:tcW w:w="2028" w:type="dxa"/>
          </w:tcPr>
          <w:p w14:paraId="59A20D3F" w14:textId="77777777" w:rsidR="0074156E" w:rsidRPr="00546671" w:rsidRDefault="004C327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9A20D40" w14:textId="77777777" w:rsidR="0074156E" w:rsidRPr="00C2067C" w:rsidRDefault="004C327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9A20D41" w14:textId="77777777" w:rsidR="0074156E" w:rsidRPr="00C2067C" w:rsidRDefault="004C327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9A20D46" w14:textId="77777777" w:rsidTr="009A78D1">
        <w:trPr>
          <w:trHeight w:val="567"/>
        </w:trPr>
        <w:tc>
          <w:tcPr>
            <w:tcW w:w="2028" w:type="dxa"/>
          </w:tcPr>
          <w:p w14:paraId="59A20D43" w14:textId="77777777" w:rsidR="0074156E" w:rsidRPr="00546671" w:rsidRDefault="004C327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9A20D44" w14:textId="77777777" w:rsidR="0074156E" w:rsidRPr="001E55B9" w:rsidRDefault="004C3278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59A20D45" w14:textId="77777777" w:rsidR="0074156E" w:rsidRPr="00546671" w:rsidRDefault="004C327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59A20D47" w14:textId="77777777" w:rsidR="00397FD7" w:rsidRPr="00F81EA5" w:rsidRDefault="004C3278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59A20D48" w14:textId="77777777" w:rsidR="00FF76DD" w:rsidRPr="00873483" w:rsidRDefault="004C3278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59A20D49" w14:textId="77777777" w:rsidR="00E848A8" w:rsidRDefault="004C327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9A20D4A" w14:textId="77777777" w:rsidR="00E848A8" w:rsidRDefault="004C327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9A20D4B" w14:textId="77777777" w:rsidR="00E848A8" w:rsidRDefault="004C327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9A20D4C" w14:textId="77777777" w:rsidR="00E848A8" w:rsidRDefault="004C327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9A20D4D" w14:textId="77777777" w:rsidR="00E848A8" w:rsidRPr="00E848A8" w:rsidRDefault="004C3278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9A20D5A" wp14:editId="59A20D5B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A20D7D" w14:textId="77777777" w:rsidR="008B032F" w:rsidRPr="000601F7" w:rsidRDefault="004C3278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20D5A" id="AutoShape 21" o:spid="_x0000_s1036" style="position:absolute;left:0;text-align:left;margin-left:83.7pt;margin-top:2.85pt;width:257pt;height:39.1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6tomszoCAAB0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59A20D7D" w14:textId="77777777" w:rsidR="008B032F" w:rsidRPr="000601F7" w:rsidRDefault="004C3278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9A20D4E" w14:textId="77777777" w:rsidR="00FF76DD" w:rsidRPr="00ED3189" w:rsidRDefault="004C3278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59A20D4F" w14:textId="77777777" w:rsidR="00FF76DD" w:rsidRDefault="004C3278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59A20D54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0D50" w14:textId="77777777" w:rsidR="00FF76DD" w:rsidRPr="00546671" w:rsidRDefault="004C3278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0D51" w14:textId="77777777" w:rsidR="00FF76DD" w:rsidRPr="0004563C" w:rsidRDefault="004C327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0D52" w14:textId="77777777" w:rsidR="00FF76DD" w:rsidRPr="0004563C" w:rsidRDefault="004C327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0D53" w14:textId="77777777" w:rsidR="00FF76DD" w:rsidRPr="0004563C" w:rsidRDefault="004C3278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59A20D5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0D55" w14:textId="77777777" w:rsidR="00FF76DD" w:rsidRPr="0004563C" w:rsidRDefault="004C327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0D56" w14:textId="77777777" w:rsidR="00FF76DD" w:rsidRPr="0004563C" w:rsidRDefault="004C327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0D57" w14:textId="77777777" w:rsidR="00FF76DD" w:rsidRPr="0004563C" w:rsidRDefault="004C327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0D58" w14:textId="77777777" w:rsidR="00FF76DD" w:rsidRPr="0004563C" w:rsidRDefault="004C327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59A20D5A" w14:textId="77777777" w:rsidR="009A78D1" w:rsidRPr="001F3AAC" w:rsidRDefault="004C3278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0D5E" w14:textId="77777777" w:rsidR="00252339" w:rsidRDefault="00252339">
      <w:r>
        <w:separator/>
      </w:r>
    </w:p>
  </w:endnote>
  <w:endnote w:type="continuationSeparator" w:id="0">
    <w:p w14:paraId="59A20D5F" w14:textId="77777777" w:rsidR="00252339" w:rsidRDefault="0025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0D69" w14:textId="77777777" w:rsidR="00A947C8" w:rsidRDefault="004C3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0D6B" w14:textId="77777777" w:rsidR="008B032F" w:rsidRPr="00FA7869" w:rsidRDefault="004C3278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KPNWE.WI.11.HSCO.090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59A20D6C" w14:textId="3CBA7833" w:rsidR="008B032F" w:rsidRPr="00E848A8" w:rsidRDefault="004C327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 xml:space="preserve">01 Dec </w:t>
    </w:r>
    <w:r>
      <w:rPr>
        <w:rFonts w:cs="Arial"/>
        <w:noProof/>
        <w:sz w:val="18"/>
        <w:szCs w:val="18"/>
        <w:lang w:val="fr-FR"/>
      </w:rPr>
      <w:t>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9</w:t>
    </w:r>
    <w:r w:rsidRPr="009D67FF">
      <w:rPr>
        <w:rFonts w:cs="Arial"/>
        <w:sz w:val="18"/>
        <w:szCs w:val="18"/>
      </w:rPr>
      <w:fldChar w:fldCharType="end"/>
    </w:r>
  </w:p>
  <w:p w14:paraId="59A20D6D" w14:textId="77777777" w:rsidR="00414BF6" w:rsidRPr="00414BF6" w:rsidRDefault="004C327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59A20D6E" w14:textId="77777777" w:rsidR="005A05A8" w:rsidRPr="005A05A8" w:rsidRDefault="004C3278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0D72" w14:textId="77777777" w:rsidR="00A947C8" w:rsidRDefault="004C3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20D5C" w14:textId="77777777" w:rsidR="00252339" w:rsidRDefault="00252339">
      <w:r>
        <w:separator/>
      </w:r>
    </w:p>
  </w:footnote>
  <w:footnote w:type="continuationSeparator" w:id="0">
    <w:p w14:paraId="59A20D5D" w14:textId="77777777" w:rsidR="00252339" w:rsidRDefault="0025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0D64" w14:textId="77777777" w:rsidR="00A947C8" w:rsidRDefault="004C3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0D66" w14:textId="77777777" w:rsidR="00B47929" w:rsidRDefault="004C3278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9A20D60" wp14:editId="59A20D61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7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Flexibele Hosen Zusammensetzung</w:t>
    </w:r>
  </w:p>
  <w:p w14:paraId="59A20D67" w14:textId="77777777" w:rsidR="00113736" w:rsidRPr="003D0918" w:rsidRDefault="004C3278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0D70" w14:textId="77777777" w:rsidR="00A947C8" w:rsidRDefault="004C3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DCDEEA88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D6057"/>
    <w:multiLevelType w:val="hybridMultilevel"/>
    <w:tmpl w:val="0CEAF184"/>
    <w:lvl w:ilvl="0" w:tplc="A4DABF36">
      <w:numFmt w:val="bullet"/>
      <w:lvlText w:val="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5174FF6"/>
    <w:multiLevelType w:val="hybridMultilevel"/>
    <w:tmpl w:val="65CE01B6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00D5E"/>
    <w:multiLevelType w:val="hybridMultilevel"/>
    <w:tmpl w:val="FB86EC1A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cs="ArialMT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E56A4"/>
    <w:multiLevelType w:val="hybridMultilevel"/>
    <w:tmpl w:val="55E24B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9" w15:restartNumberingAfterBreak="0">
    <w:nsid w:val="556C54F3"/>
    <w:multiLevelType w:val="hybridMultilevel"/>
    <w:tmpl w:val="6B343896"/>
    <w:lvl w:ilvl="0" w:tplc="7B365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240C2"/>
    <w:multiLevelType w:val="hybridMultilevel"/>
    <w:tmpl w:val="47A627E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C63CD"/>
    <w:multiLevelType w:val="hybridMultilevel"/>
    <w:tmpl w:val="0A920514"/>
    <w:lvl w:ilvl="0" w:tplc="2C3C497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2"/>
  </w:num>
  <w:num w:numId="4">
    <w:abstractNumId w:val="13"/>
  </w:num>
  <w:num w:numId="5">
    <w:abstractNumId w:val="24"/>
  </w:num>
  <w:num w:numId="6">
    <w:abstractNumId w:val="14"/>
  </w:num>
  <w:num w:numId="7">
    <w:abstractNumId w:val="4"/>
  </w:num>
  <w:num w:numId="8">
    <w:abstractNumId w:val="39"/>
  </w:num>
  <w:num w:numId="9">
    <w:abstractNumId w:val="27"/>
  </w:num>
  <w:num w:numId="10">
    <w:abstractNumId w:val="41"/>
  </w:num>
  <w:num w:numId="11">
    <w:abstractNumId w:val="21"/>
  </w:num>
  <w:num w:numId="12">
    <w:abstractNumId w:val="17"/>
  </w:num>
  <w:num w:numId="13">
    <w:abstractNumId w:val="38"/>
  </w:num>
  <w:num w:numId="14">
    <w:abstractNumId w:val="6"/>
  </w:num>
  <w:num w:numId="15">
    <w:abstractNumId w:val="5"/>
  </w:num>
  <w:num w:numId="16">
    <w:abstractNumId w:val="36"/>
  </w:num>
  <w:num w:numId="17">
    <w:abstractNumId w:val="23"/>
  </w:num>
  <w:num w:numId="18">
    <w:abstractNumId w:val="40"/>
  </w:num>
  <w:num w:numId="19">
    <w:abstractNumId w:val="2"/>
  </w:num>
  <w:num w:numId="20">
    <w:abstractNumId w:val="26"/>
  </w:num>
  <w:num w:numId="21">
    <w:abstractNumId w:val="37"/>
  </w:num>
  <w:num w:numId="22">
    <w:abstractNumId w:val="33"/>
  </w:num>
  <w:num w:numId="23">
    <w:abstractNumId w:val="32"/>
  </w:num>
  <w:num w:numId="24">
    <w:abstractNumId w:val="0"/>
  </w:num>
  <w:num w:numId="25">
    <w:abstractNumId w:val="18"/>
  </w:num>
  <w:num w:numId="26">
    <w:abstractNumId w:val="11"/>
  </w:num>
  <w:num w:numId="27">
    <w:abstractNumId w:val="3"/>
  </w:num>
  <w:num w:numId="28">
    <w:abstractNumId w:val="12"/>
  </w:num>
  <w:num w:numId="29">
    <w:abstractNumId w:val="10"/>
  </w:num>
  <w:num w:numId="30">
    <w:abstractNumId w:val="15"/>
  </w:num>
  <w:num w:numId="31">
    <w:abstractNumId w:val="30"/>
  </w:num>
  <w:num w:numId="32">
    <w:abstractNumId w:val="43"/>
  </w:num>
  <w:num w:numId="33">
    <w:abstractNumId w:val="20"/>
  </w:num>
  <w:num w:numId="34">
    <w:abstractNumId w:val="19"/>
  </w:num>
  <w:num w:numId="35">
    <w:abstractNumId w:val="25"/>
  </w:num>
  <w:num w:numId="36">
    <w:abstractNumId w:val="31"/>
  </w:num>
  <w:num w:numId="37">
    <w:abstractNumId w:val="35"/>
  </w:num>
  <w:num w:numId="38">
    <w:abstractNumId w:val="8"/>
  </w:num>
  <w:num w:numId="39">
    <w:abstractNumId w:val="16"/>
  </w:num>
  <w:num w:numId="40">
    <w:abstractNumId w:val="34"/>
  </w:num>
  <w:num w:numId="41">
    <w:abstractNumId w:val="22"/>
  </w:num>
  <w:num w:numId="42">
    <w:abstractNumId w:val="9"/>
  </w:num>
  <w:num w:numId="43">
    <w:abstractNumId w:val="29"/>
  </w:num>
  <w:num w:numId="44">
    <w:abstractNumId w:val="4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9393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34796"/>
    <w:rsid w:val="000357D6"/>
    <w:rsid w:val="00035872"/>
    <w:rsid w:val="00036092"/>
    <w:rsid w:val="00041636"/>
    <w:rsid w:val="000526B6"/>
    <w:rsid w:val="0006506B"/>
    <w:rsid w:val="00072B2D"/>
    <w:rsid w:val="00075673"/>
    <w:rsid w:val="00081F67"/>
    <w:rsid w:val="000836F2"/>
    <w:rsid w:val="00083777"/>
    <w:rsid w:val="00086404"/>
    <w:rsid w:val="000A25F3"/>
    <w:rsid w:val="000A3F65"/>
    <w:rsid w:val="000B3501"/>
    <w:rsid w:val="000D2EB5"/>
    <w:rsid w:val="000D4399"/>
    <w:rsid w:val="000D6547"/>
    <w:rsid w:val="000D78DD"/>
    <w:rsid w:val="000D7D82"/>
    <w:rsid w:val="000F5828"/>
    <w:rsid w:val="000F5D8B"/>
    <w:rsid w:val="001061BD"/>
    <w:rsid w:val="00110DB9"/>
    <w:rsid w:val="00116152"/>
    <w:rsid w:val="001238A6"/>
    <w:rsid w:val="00127B84"/>
    <w:rsid w:val="00130F72"/>
    <w:rsid w:val="001363B8"/>
    <w:rsid w:val="001454C3"/>
    <w:rsid w:val="00183DE2"/>
    <w:rsid w:val="001A0A01"/>
    <w:rsid w:val="001E2A28"/>
    <w:rsid w:val="001E39D8"/>
    <w:rsid w:val="001E523B"/>
    <w:rsid w:val="001E58E9"/>
    <w:rsid w:val="00200302"/>
    <w:rsid w:val="00204EF0"/>
    <w:rsid w:val="00211025"/>
    <w:rsid w:val="00217D5F"/>
    <w:rsid w:val="0024243B"/>
    <w:rsid w:val="00242A70"/>
    <w:rsid w:val="00252339"/>
    <w:rsid w:val="0026053D"/>
    <w:rsid w:val="0026222E"/>
    <w:rsid w:val="00286DBF"/>
    <w:rsid w:val="0029011F"/>
    <w:rsid w:val="002A3468"/>
    <w:rsid w:val="002A5FB0"/>
    <w:rsid w:val="002E7BD0"/>
    <w:rsid w:val="002F36E5"/>
    <w:rsid w:val="00311CB9"/>
    <w:rsid w:val="00330D4B"/>
    <w:rsid w:val="00332ED5"/>
    <w:rsid w:val="0033396C"/>
    <w:rsid w:val="0034779E"/>
    <w:rsid w:val="003505EE"/>
    <w:rsid w:val="003668D3"/>
    <w:rsid w:val="00375046"/>
    <w:rsid w:val="0038070A"/>
    <w:rsid w:val="00396BEC"/>
    <w:rsid w:val="003B0114"/>
    <w:rsid w:val="003C02AC"/>
    <w:rsid w:val="003C43FC"/>
    <w:rsid w:val="003C482C"/>
    <w:rsid w:val="003E25F5"/>
    <w:rsid w:val="00411C43"/>
    <w:rsid w:val="004170C3"/>
    <w:rsid w:val="004209EA"/>
    <w:rsid w:val="00430872"/>
    <w:rsid w:val="00433FF3"/>
    <w:rsid w:val="004577AE"/>
    <w:rsid w:val="00457E86"/>
    <w:rsid w:val="00463121"/>
    <w:rsid w:val="00466692"/>
    <w:rsid w:val="0048206F"/>
    <w:rsid w:val="00486101"/>
    <w:rsid w:val="004914BF"/>
    <w:rsid w:val="00491CE3"/>
    <w:rsid w:val="00496568"/>
    <w:rsid w:val="004A1202"/>
    <w:rsid w:val="004B1AB4"/>
    <w:rsid w:val="004B2AC0"/>
    <w:rsid w:val="004C3278"/>
    <w:rsid w:val="004F008B"/>
    <w:rsid w:val="00526412"/>
    <w:rsid w:val="0053436C"/>
    <w:rsid w:val="005361B5"/>
    <w:rsid w:val="00540D15"/>
    <w:rsid w:val="00554D41"/>
    <w:rsid w:val="00561C9A"/>
    <w:rsid w:val="00565E52"/>
    <w:rsid w:val="00571CA0"/>
    <w:rsid w:val="005775C6"/>
    <w:rsid w:val="00577F63"/>
    <w:rsid w:val="00593A25"/>
    <w:rsid w:val="005945A9"/>
    <w:rsid w:val="00594C43"/>
    <w:rsid w:val="005A3360"/>
    <w:rsid w:val="005A4A9F"/>
    <w:rsid w:val="005B1551"/>
    <w:rsid w:val="005B15A3"/>
    <w:rsid w:val="005C3302"/>
    <w:rsid w:val="005D7ECA"/>
    <w:rsid w:val="005E02AF"/>
    <w:rsid w:val="006125FB"/>
    <w:rsid w:val="00626AFD"/>
    <w:rsid w:val="00626FDF"/>
    <w:rsid w:val="00632EB1"/>
    <w:rsid w:val="00636AA2"/>
    <w:rsid w:val="00644C38"/>
    <w:rsid w:val="006540F5"/>
    <w:rsid w:val="006556BC"/>
    <w:rsid w:val="0067571F"/>
    <w:rsid w:val="0068041D"/>
    <w:rsid w:val="0069601F"/>
    <w:rsid w:val="006C03DC"/>
    <w:rsid w:val="006D653C"/>
    <w:rsid w:val="006F17FA"/>
    <w:rsid w:val="00703115"/>
    <w:rsid w:val="00704BAD"/>
    <w:rsid w:val="00706034"/>
    <w:rsid w:val="00723532"/>
    <w:rsid w:val="007256F9"/>
    <w:rsid w:val="00730D45"/>
    <w:rsid w:val="00732F69"/>
    <w:rsid w:val="00743DAB"/>
    <w:rsid w:val="007530A9"/>
    <w:rsid w:val="00772F25"/>
    <w:rsid w:val="007B5DDD"/>
    <w:rsid w:val="007B7F90"/>
    <w:rsid w:val="007C2747"/>
    <w:rsid w:val="007C5361"/>
    <w:rsid w:val="007E309C"/>
    <w:rsid w:val="007F22D1"/>
    <w:rsid w:val="0080023B"/>
    <w:rsid w:val="00815CC6"/>
    <w:rsid w:val="00816EBB"/>
    <w:rsid w:val="008436A3"/>
    <w:rsid w:val="00846257"/>
    <w:rsid w:val="00854AC7"/>
    <w:rsid w:val="00885600"/>
    <w:rsid w:val="00887141"/>
    <w:rsid w:val="0089515C"/>
    <w:rsid w:val="00895A4E"/>
    <w:rsid w:val="008B4F1D"/>
    <w:rsid w:val="008B51CF"/>
    <w:rsid w:val="008E1697"/>
    <w:rsid w:val="008E3CA6"/>
    <w:rsid w:val="008F0AF0"/>
    <w:rsid w:val="008F293A"/>
    <w:rsid w:val="009032F8"/>
    <w:rsid w:val="009222D2"/>
    <w:rsid w:val="00951771"/>
    <w:rsid w:val="009611DD"/>
    <w:rsid w:val="00961E88"/>
    <w:rsid w:val="0096417C"/>
    <w:rsid w:val="00964395"/>
    <w:rsid w:val="00965111"/>
    <w:rsid w:val="00970228"/>
    <w:rsid w:val="00994325"/>
    <w:rsid w:val="009B0F90"/>
    <w:rsid w:val="009C48F8"/>
    <w:rsid w:val="009D0800"/>
    <w:rsid w:val="009D732B"/>
    <w:rsid w:val="009E3780"/>
    <w:rsid w:val="009E7072"/>
    <w:rsid w:val="009F0560"/>
    <w:rsid w:val="009F6DD4"/>
    <w:rsid w:val="00A32394"/>
    <w:rsid w:val="00A342FE"/>
    <w:rsid w:val="00A429CA"/>
    <w:rsid w:val="00A51EBB"/>
    <w:rsid w:val="00A554F3"/>
    <w:rsid w:val="00A6795A"/>
    <w:rsid w:val="00A711EB"/>
    <w:rsid w:val="00A73540"/>
    <w:rsid w:val="00AC1E56"/>
    <w:rsid w:val="00AD6C10"/>
    <w:rsid w:val="00AE1BA6"/>
    <w:rsid w:val="00AE7E32"/>
    <w:rsid w:val="00AF3233"/>
    <w:rsid w:val="00B074C4"/>
    <w:rsid w:val="00B1237A"/>
    <w:rsid w:val="00B213A7"/>
    <w:rsid w:val="00B26EB1"/>
    <w:rsid w:val="00B37ACE"/>
    <w:rsid w:val="00B40761"/>
    <w:rsid w:val="00B5581F"/>
    <w:rsid w:val="00B62FAF"/>
    <w:rsid w:val="00B62FEF"/>
    <w:rsid w:val="00B72A42"/>
    <w:rsid w:val="00B7719F"/>
    <w:rsid w:val="00BA1D1B"/>
    <w:rsid w:val="00BD0405"/>
    <w:rsid w:val="00BD74F0"/>
    <w:rsid w:val="00BF739A"/>
    <w:rsid w:val="00BF73E5"/>
    <w:rsid w:val="00C000C9"/>
    <w:rsid w:val="00C078C4"/>
    <w:rsid w:val="00C11B52"/>
    <w:rsid w:val="00C121AB"/>
    <w:rsid w:val="00C16945"/>
    <w:rsid w:val="00C223B0"/>
    <w:rsid w:val="00C22ADF"/>
    <w:rsid w:val="00C23B97"/>
    <w:rsid w:val="00C24DA2"/>
    <w:rsid w:val="00C34D43"/>
    <w:rsid w:val="00C409BF"/>
    <w:rsid w:val="00C44E59"/>
    <w:rsid w:val="00C4702B"/>
    <w:rsid w:val="00C56B42"/>
    <w:rsid w:val="00C57013"/>
    <w:rsid w:val="00C62122"/>
    <w:rsid w:val="00C62D41"/>
    <w:rsid w:val="00C66691"/>
    <w:rsid w:val="00C7305A"/>
    <w:rsid w:val="00C772CC"/>
    <w:rsid w:val="00C86C31"/>
    <w:rsid w:val="00CA4EEE"/>
    <w:rsid w:val="00CA641D"/>
    <w:rsid w:val="00CE2E1E"/>
    <w:rsid w:val="00D266E9"/>
    <w:rsid w:val="00D32181"/>
    <w:rsid w:val="00D5023F"/>
    <w:rsid w:val="00D72B54"/>
    <w:rsid w:val="00D74F2E"/>
    <w:rsid w:val="00D76E01"/>
    <w:rsid w:val="00D94C23"/>
    <w:rsid w:val="00DA03CD"/>
    <w:rsid w:val="00DA4C8B"/>
    <w:rsid w:val="00DA78A1"/>
    <w:rsid w:val="00DC036B"/>
    <w:rsid w:val="00DC3F65"/>
    <w:rsid w:val="00DC5166"/>
    <w:rsid w:val="00DD3003"/>
    <w:rsid w:val="00DD7176"/>
    <w:rsid w:val="00DE5E48"/>
    <w:rsid w:val="00DF09C5"/>
    <w:rsid w:val="00DF592B"/>
    <w:rsid w:val="00DF6907"/>
    <w:rsid w:val="00E041E4"/>
    <w:rsid w:val="00E13A31"/>
    <w:rsid w:val="00E17021"/>
    <w:rsid w:val="00E2273A"/>
    <w:rsid w:val="00E27F02"/>
    <w:rsid w:val="00E325BD"/>
    <w:rsid w:val="00E43255"/>
    <w:rsid w:val="00E4608F"/>
    <w:rsid w:val="00E4688E"/>
    <w:rsid w:val="00E50709"/>
    <w:rsid w:val="00E52715"/>
    <w:rsid w:val="00E65600"/>
    <w:rsid w:val="00E66BCC"/>
    <w:rsid w:val="00EA41C1"/>
    <w:rsid w:val="00EA4B78"/>
    <w:rsid w:val="00EA4F6D"/>
    <w:rsid w:val="00EB065D"/>
    <w:rsid w:val="00EB32AA"/>
    <w:rsid w:val="00EB695F"/>
    <w:rsid w:val="00EC1167"/>
    <w:rsid w:val="00EC32DA"/>
    <w:rsid w:val="00ED0A87"/>
    <w:rsid w:val="00ED2FD5"/>
    <w:rsid w:val="00ED7F52"/>
    <w:rsid w:val="00EE22B2"/>
    <w:rsid w:val="00EE34B4"/>
    <w:rsid w:val="00F019A1"/>
    <w:rsid w:val="00F02A56"/>
    <w:rsid w:val="00F11C84"/>
    <w:rsid w:val="00F25FB5"/>
    <w:rsid w:val="00F32ABF"/>
    <w:rsid w:val="00F80F5A"/>
    <w:rsid w:val="00F958C6"/>
    <w:rsid w:val="00F95DCC"/>
    <w:rsid w:val="00FA59DC"/>
    <w:rsid w:val="00FA72BE"/>
    <w:rsid w:val="00FB16BE"/>
    <w:rsid w:val="00FC5234"/>
    <w:rsid w:val="00FD18D7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59A20B73"/>
  <w15:docId w15:val="{AF533269-64D3-4697-8203-9FBA36DC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5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5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5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5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5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45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4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45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394"/>
    <w:pPr>
      <w:ind w:left="720"/>
      <w:contextualSpacing/>
    </w:pPr>
  </w:style>
  <w:style w:type="paragraph" w:customStyle="1" w:styleId="Default">
    <w:name w:val="Default"/>
    <w:rsid w:val="004820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3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5DD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nl-NL" w:eastAsia="nl-NL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1893">
          <w:marLeft w:val="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jpe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hyperlink" Target="http://standards.cen.eu/dyn/www/f?p=204:32:0::::FSP_ORG_ID,FSP_LANG_ID:6199,25&amp;cs=14FB612D5283F9DD834A1BF793FE49E52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g"/><Relationship Id="rId28" Type="http://schemas.openxmlformats.org/officeDocument/2006/relationships/image" Target="media/image18.wmf"/><Relationship Id="rId36" Type="http://schemas.openxmlformats.org/officeDocument/2006/relationships/image" Target="media/image26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jpe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3747E01-6AB1-45F4-A72E-45A366BC7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ABBBF-A574-4F72-BE95-89E5305BBCD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6A8972-FB7D-4599-82D9-9CD0C22F1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DF005-C161-4192-BB83-DB39CA139B2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1725</Words>
  <Characters>9837</Characters>
  <Application>Microsoft Office Word</Application>
  <DocSecurity>4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Flexibele Hosen Zusammensetzung</vt:lpstr>
      <vt:lpstr>Project</vt:lpstr>
    </vt:vector>
  </TitlesOfParts>
  <Company>Kuwait Petroleum North West Europe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Flexibele Hosen Zusammensetzung</dc:title>
  <dc:creator>panimmen</dc:creator>
  <cp:lastModifiedBy>An Cornelis</cp:lastModifiedBy>
  <cp:revision>2</cp:revision>
  <cp:lastPrinted>2014-09-19T13:32:00Z</cp:lastPrinted>
  <dcterms:created xsi:type="dcterms:W3CDTF">2018-02-06T14:59:00Z</dcterms:created>
  <dcterms:modified xsi:type="dcterms:W3CDTF">2018-02-06T14:59:00Z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KPNWE.WI.11.HSCO.090.docx</vt:lpwstr>
  </property>
</Properties>
</file>