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5D31" w14:textId="77777777" w:rsidR="009E7072" w:rsidRPr="008B1161" w:rsidRDefault="009E7072">
      <w:pPr>
        <w:autoSpaceDE w:val="0"/>
        <w:autoSpaceDN w:val="0"/>
        <w:adjustRightInd w:val="0"/>
        <w:rPr>
          <w:rFonts w:cs="Arial"/>
          <w:iCs/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446"/>
      </w:tblGrid>
      <w:tr w:rsidR="00C223B0" w:rsidRPr="008B1161" w14:paraId="4F452280" w14:textId="77777777" w:rsidTr="00B708DF">
        <w:tc>
          <w:tcPr>
            <w:tcW w:w="8446" w:type="dxa"/>
            <w:shd w:val="clear" w:color="auto" w:fill="auto"/>
          </w:tcPr>
          <w:p w14:paraId="2DFFF41F" w14:textId="77777777" w:rsidR="00C223B0" w:rsidRPr="008B1161" w:rsidRDefault="007E4125" w:rsidP="000C065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</w:rPr>
            </w:pPr>
            <w:r w:rsidRPr="000C0655">
              <w:rPr>
                <w:rFonts w:cs="Arial"/>
                <w:b/>
                <w:iCs/>
                <w:color w:val="0000FF"/>
                <w:sz w:val="24"/>
                <w:szCs w:val="24"/>
              </w:rPr>
              <w:t>INTRODUCTION</w:t>
            </w:r>
          </w:p>
        </w:tc>
      </w:tr>
      <w:tr w:rsidR="00C223B0" w:rsidRPr="008B1161" w14:paraId="5E39FF29" w14:textId="77777777" w:rsidTr="00B708DF">
        <w:tc>
          <w:tcPr>
            <w:tcW w:w="8446" w:type="dxa"/>
            <w:shd w:val="clear" w:color="auto" w:fill="auto"/>
          </w:tcPr>
          <w:p w14:paraId="2A496F27" w14:textId="77777777" w:rsidR="00C223B0" w:rsidRPr="008B1161" w:rsidRDefault="007E4125" w:rsidP="007E412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t>Lors du traitement des échantillons, il y a un risque d’incident. Seulement un suivi des procédures très rigoureux, l’utilisation d’équipements de travail adéquats et l’usage correct d’équipements de protection peuvent éviter les risques.</w:t>
            </w:r>
            <w:r w:rsidR="006A1EE9" w:rsidRPr="008B1161"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En plus, les consignes </w:t>
            </w:r>
            <w:r w:rsidR="00EC233D" w:rsidRPr="008B1161">
              <w:rPr>
                <w:rFonts w:cs="Arial"/>
                <w:iCs/>
                <w:sz w:val="20"/>
                <w:szCs w:val="20"/>
              </w:rPr>
              <w:t>légales</w:t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 doivent être </w:t>
            </w:r>
            <w:r w:rsidR="00EC233D" w:rsidRPr="008B1161">
              <w:rPr>
                <w:rFonts w:cs="Arial"/>
                <w:iCs/>
                <w:sz w:val="20"/>
                <w:szCs w:val="20"/>
              </w:rPr>
              <w:t>respectées</w:t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. </w:t>
            </w:r>
          </w:p>
        </w:tc>
      </w:tr>
    </w:tbl>
    <w:p w14:paraId="71FEB97C" w14:textId="77777777" w:rsidR="00E66BCC" w:rsidRPr="008B1161" w:rsidRDefault="00E66BCC">
      <w:pPr>
        <w:autoSpaceDE w:val="0"/>
        <w:autoSpaceDN w:val="0"/>
        <w:adjustRightInd w:val="0"/>
        <w:rPr>
          <w:rFonts w:cs="Arial"/>
          <w:iCs/>
          <w:sz w:val="20"/>
          <w:szCs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95"/>
        <w:gridCol w:w="2951"/>
      </w:tblGrid>
      <w:tr w:rsidR="00EC1167" w:rsidRPr="008B1161" w14:paraId="389E74E6" w14:textId="77777777" w:rsidTr="003403D4">
        <w:trPr>
          <w:trHeight w:val="454"/>
        </w:trPr>
        <w:tc>
          <w:tcPr>
            <w:tcW w:w="8446" w:type="dxa"/>
            <w:gridSpan w:val="2"/>
            <w:shd w:val="clear" w:color="auto" w:fill="auto"/>
          </w:tcPr>
          <w:p w14:paraId="541EB1F9" w14:textId="77777777" w:rsidR="00EC1167" w:rsidRPr="008B1161" w:rsidRDefault="000C0655" w:rsidP="0018358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</w:rPr>
            </w:pPr>
            <w:r w:rsidRPr="000C0655">
              <w:rPr>
                <w:rFonts w:cs="Arial"/>
                <w:b/>
                <w:iCs/>
                <w:color w:val="0000FF"/>
                <w:sz w:val="24"/>
                <w:szCs w:val="24"/>
              </w:rPr>
              <w:t>DÉFINITIONS ET</w:t>
            </w:r>
            <w:r w:rsidR="007E4125" w:rsidRPr="000C0655">
              <w:rPr>
                <w:rFonts w:cs="Arial"/>
                <w:b/>
                <w:iCs/>
                <w:color w:val="0000FF"/>
                <w:sz w:val="24"/>
                <w:szCs w:val="24"/>
              </w:rPr>
              <w:t xml:space="preserve"> RISQUES</w:t>
            </w:r>
          </w:p>
        </w:tc>
      </w:tr>
      <w:tr w:rsidR="00EC1167" w:rsidRPr="008B1161" w14:paraId="127F1616" w14:textId="77777777" w:rsidTr="00B708DF">
        <w:tc>
          <w:tcPr>
            <w:tcW w:w="5495" w:type="dxa"/>
            <w:shd w:val="clear" w:color="auto" w:fill="auto"/>
          </w:tcPr>
          <w:p w14:paraId="31F7746C" w14:textId="77777777" w:rsidR="00EC1167" w:rsidRPr="00C31E07" w:rsidRDefault="007E4125" w:rsidP="0018358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0"/>
              </w:rPr>
            </w:pPr>
            <w:r w:rsidRPr="00C31E07">
              <w:rPr>
                <w:rFonts w:cs="Arial"/>
                <w:b/>
                <w:iCs/>
                <w:szCs w:val="20"/>
              </w:rPr>
              <w:t xml:space="preserve">Définitions concernant les échantillons: </w:t>
            </w:r>
          </w:p>
          <w:p w14:paraId="7D3A170B" w14:textId="77777777" w:rsidR="002F1475" w:rsidRPr="008B1161" w:rsidRDefault="0056438B" w:rsidP="0018358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  <w:u w:val="single"/>
              </w:rPr>
              <w:t>É</w:t>
            </w:r>
            <w:r w:rsidR="00345BAD" w:rsidRPr="008B1161">
              <w:rPr>
                <w:rFonts w:cs="Arial"/>
                <w:iCs/>
                <w:sz w:val="20"/>
                <w:szCs w:val="20"/>
                <w:u w:val="single"/>
              </w:rPr>
              <w:t>chantillon</w:t>
            </w:r>
            <w:r>
              <w:rPr>
                <w:rFonts w:cs="Arial"/>
                <w:iCs/>
                <w:sz w:val="20"/>
                <w:szCs w:val="20"/>
                <w:u w:val="single"/>
              </w:rPr>
              <w:t>nage</w:t>
            </w:r>
            <w:r w:rsidR="008B444E" w:rsidRPr="008B1161">
              <w:rPr>
                <w:rFonts w:cs="Arial"/>
                <w:iCs/>
                <w:sz w:val="20"/>
                <w:szCs w:val="20"/>
              </w:rPr>
              <w:t xml:space="preserve">: </w:t>
            </w:r>
            <w:r w:rsidR="00345BAD" w:rsidRPr="008B1161">
              <w:rPr>
                <w:rFonts w:cs="Arial"/>
                <w:iCs/>
                <w:sz w:val="20"/>
                <w:szCs w:val="20"/>
              </w:rPr>
              <w:t>chaque opération de laquelle du produit est tirer d’un réservoir de carburant et stocker dans un récipient. Il peut s’agir d’un réservoir de carburant :</w:t>
            </w:r>
          </w:p>
          <w:p w14:paraId="3892E999" w14:textId="77777777" w:rsidR="002F1475" w:rsidRPr="008B1161" w:rsidRDefault="00345BAD" w:rsidP="00183585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ind w:left="1797" w:hanging="357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t>Dans une station de service</w:t>
            </w:r>
          </w:p>
          <w:p w14:paraId="77185BEF" w14:textId="77777777" w:rsidR="00EC1167" w:rsidRPr="008B1161" w:rsidRDefault="00345BAD" w:rsidP="00183585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ind w:left="1797" w:hanging="357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t>Dans un dépôt</w:t>
            </w:r>
          </w:p>
          <w:p w14:paraId="7C8BD95B" w14:textId="77777777" w:rsidR="00EB1088" w:rsidRPr="008B1161" w:rsidRDefault="00345BAD" w:rsidP="00EB1088">
            <w:pPr>
              <w:autoSpaceDE w:val="0"/>
              <w:autoSpaceDN w:val="0"/>
              <w:adjustRightInd w:val="0"/>
              <w:ind w:left="709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t>Suivant le réservoir les échantillons peuvent être prise du haut, du milieu ou du fond du réservoir et/ou auprès d’un pistolet d’une station</w:t>
            </w:r>
            <w:r w:rsidR="00DC2488">
              <w:rPr>
                <w:rFonts w:cs="Arial"/>
                <w:iCs/>
                <w:sz w:val="20"/>
                <w:szCs w:val="20"/>
              </w:rPr>
              <w:t>-</w:t>
            </w:r>
            <w:r w:rsidRPr="008B1161">
              <w:rPr>
                <w:rFonts w:cs="Arial"/>
                <w:iCs/>
                <w:sz w:val="20"/>
                <w:szCs w:val="20"/>
              </w:rPr>
              <w:t>service.</w:t>
            </w:r>
          </w:p>
          <w:p w14:paraId="1C1E69E1" w14:textId="77777777" w:rsidR="00A518F4" w:rsidRPr="008B1161" w:rsidRDefault="008B444E" w:rsidP="0018358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  <w:u w:val="single"/>
              </w:rPr>
              <w:t>T</w:t>
            </w:r>
            <w:r w:rsidR="00A518F4" w:rsidRPr="008B1161">
              <w:rPr>
                <w:rFonts w:cs="Arial"/>
                <w:iCs/>
                <w:sz w:val="20"/>
                <w:szCs w:val="20"/>
                <w:u w:val="single"/>
              </w:rPr>
              <w:t>ransport</w:t>
            </w:r>
            <w:r w:rsidR="00A518F4" w:rsidRPr="008B1161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345BAD" w:rsidRPr="008B1161">
              <w:rPr>
                <w:rFonts w:cs="Arial"/>
                <w:iCs/>
                <w:sz w:val="20"/>
                <w:szCs w:val="20"/>
              </w:rPr>
              <w:t>des échantillons</w:t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: </w:t>
            </w:r>
            <w:r w:rsidR="00345BAD" w:rsidRPr="008B1161">
              <w:rPr>
                <w:rFonts w:cs="Arial"/>
                <w:iCs/>
                <w:sz w:val="20"/>
                <w:szCs w:val="20"/>
              </w:rPr>
              <w:t xml:space="preserve">chaque opération de laquelle un échantillon de carburant est </w:t>
            </w:r>
            <w:r w:rsidR="00EC233D" w:rsidRPr="008B1161">
              <w:rPr>
                <w:rFonts w:cs="Arial"/>
                <w:iCs/>
                <w:sz w:val="20"/>
                <w:szCs w:val="20"/>
              </w:rPr>
              <w:t>transporté</w:t>
            </w:r>
            <w:r w:rsidR="00345BAD" w:rsidRPr="008B1161">
              <w:rPr>
                <w:rFonts w:cs="Arial"/>
                <w:iCs/>
                <w:sz w:val="20"/>
                <w:szCs w:val="20"/>
              </w:rPr>
              <w:t xml:space="preserve"> par la route d’un endroit à l’autre. </w:t>
            </w:r>
          </w:p>
          <w:p w14:paraId="55D08CEB" w14:textId="77777777" w:rsidR="00345BAD" w:rsidRPr="008B1161" w:rsidRDefault="00345BAD" w:rsidP="0018358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  <w:u w:val="single"/>
              </w:rPr>
              <w:t>Stockage</w:t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 des échantillons : chaque situation de laquelle des échantillons sont gardé pour plus d’une journée.</w:t>
            </w:r>
            <w:r w:rsidR="008B444E" w:rsidRPr="008B1161">
              <w:rPr>
                <w:rFonts w:cs="Arial"/>
                <w:iCs/>
                <w:sz w:val="20"/>
                <w:szCs w:val="20"/>
              </w:rPr>
              <w:t xml:space="preserve"> </w:t>
            </w:r>
          </w:p>
          <w:p w14:paraId="3CBAE558" w14:textId="77777777" w:rsidR="008B444E" w:rsidRPr="008B1161" w:rsidRDefault="00345BAD" w:rsidP="0018358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  <w:u w:val="single"/>
              </w:rPr>
              <w:t>Déchets</w:t>
            </w:r>
            <w:r w:rsidR="008B444E" w:rsidRPr="008B1161"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8B1161">
              <w:rPr>
                <w:rFonts w:cs="Arial"/>
                <w:iCs/>
                <w:sz w:val="20"/>
                <w:szCs w:val="20"/>
              </w:rPr>
              <w:t>des échantillons</w:t>
            </w:r>
            <w:r w:rsidR="008B444E" w:rsidRPr="008B1161">
              <w:rPr>
                <w:rFonts w:cs="Arial"/>
                <w:iCs/>
                <w:sz w:val="20"/>
                <w:szCs w:val="20"/>
              </w:rPr>
              <w:t xml:space="preserve">: </w:t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chaque opération </w:t>
            </w:r>
            <w:r w:rsidR="00EC233D" w:rsidRPr="008B1161">
              <w:rPr>
                <w:rFonts w:cs="Arial"/>
                <w:iCs/>
                <w:sz w:val="20"/>
                <w:szCs w:val="20"/>
              </w:rPr>
              <w:t xml:space="preserve">qui fait de sorte que l’échantillon est détruit ou éventuellement recyclé. </w:t>
            </w:r>
          </w:p>
          <w:p w14:paraId="68FD2FDE" w14:textId="77777777" w:rsidR="008843FD" w:rsidRPr="00C31E07" w:rsidRDefault="00EC233D" w:rsidP="00DC248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  <w:u w:val="single"/>
              </w:rPr>
              <w:t>Quels produits</w:t>
            </w:r>
            <w:r w:rsidR="002354C9" w:rsidRPr="008B1161">
              <w:rPr>
                <w:rFonts w:cs="Arial"/>
                <w:iCs/>
                <w:sz w:val="20"/>
                <w:szCs w:val="20"/>
                <w:u w:val="single"/>
              </w:rPr>
              <w:t>:</w:t>
            </w:r>
            <w:r w:rsidR="002354C9" w:rsidRPr="008B1161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DC2488">
              <w:rPr>
                <w:rFonts w:cs="Arial"/>
                <w:iCs/>
                <w:sz w:val="20"/>
                <w:szCs w:val="20"/>
              </w:rPr>
              <w:t>(bio)</w:t>
            </w:r>
            <w:r w:rsidRPr="008B1161">
              <w:rPr>
                <w:rFonts w:cs="Arial"/>
                <w:iCs/>
                <w:sz w:val="20"/>
                <w:szCs w:val="20"/>
              </w:rPr>
              <w:t>carburants</w:t>
            </w:r>
            <w:r w:rsidR="002354C9" w:rsidRPr="008B1161">
              <w:rPr>
                <w:rFonts w:cs="Arial"/>
                <w:iCs/>
                <w:sz w:val="20"/>
                <w:szCs w:val="20"/>
              </w:rPr>
              <w:t xml:space="preserve">, </w:t>
            </w:r>
            <w:r w:rsidRPr="008B1161">
              <w:rPr>
                <w:rFonts w:cs="Arial"/>
                <w:iCs/>
                <w:sz w:val="20"/>
                <w:szCs w:val="20"/>
              </w:rPr>
              <w:t>résidus</w:t>
            </w:r>
            <w:r w:rsidR="002354C9" w:rsidRPr="008B1161"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des </w:t>
            </w:r>
            <w:r w:rsidR="00DC2488" w:rsidRPr="00DC2488">
              <w:rPr>
                <w:rFonts w:cs="Arial"/>
                <w:iCs/>
                <w:color w:val="0000FF"/>
                <w:sz w:val="20"/>
                <w:szCs w:val="20"/>
              </w:rPr>
              <w:t>déshuileurs</w:t>
            </w:r>
            <w:r w:rsidRPr="00DC2488">
              <w:rPr>
                <w:rFonts w:cs="Arial"/>
                <w:iCs/>
                <w:color w:val="0000FF"/>
                <w:sz w:val="20"/>
                <w:szCs w:val="20"/>
              </w:rPr>
              <w:t xml:space="preserve"> </w:t>
            </w:r>
            <w:r w:rsidRPr="008B1161">
              <w:rPr>
                <w:rFonts w:cs="Arial"/>
                <w:iCs/>
                <w:sz w:val="20"/>
                <w:szCs w:val="20"/>
              </w:rPr>
              <w:t>(de l’huile,</w:t>
            </w:r>
            <w:r w:rsidR="00DC2488">
              <w:rPr>
                <w:rFonts w:cs="Arial"/>
                <w:iCs/>
                <w:sz w:val="20"/>
                <w:szCs w:val="20"/>
              </w:rPr>
              <w:t xml:space="preserve"> de l’eau) et du dépôt des aqua</w:t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drains, le cas échéant, des additives. </w:t>
            </w:r>
          </w:p>
        </w:tc>
        <w:tc>
          <w:tcPr>
            <w:tcW w:w="2951" w:type="dxa"/>
            <w:shd w:val="clear" w:color="auto" w:fill="auto"/>
          </w:tcPr>
          <w:p w14:paraId="54223BC0" w14:textId="77777777" w:rsidR="00C4702B" w:rsidRPr="008B1161" w:rsidRDefault="007E4125" w:rsidP="00C4702B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0C0655">
              <w:rPr>
                <w:rFonts w:cs="Arial"/>
                <w:b/>
                <w:iCs/>
                <w:sz w:val="20"/>
                <w:szCs w:val="20"/>
              </w:rPr>
              <w:t>Exemples</w:t>
            </w:r>
            <w:r w:rsidR="00EC1167" w:rsidRPr="008B1161">
              <w:rPr>
                <w:rFonts w:cs="Arial"/>
                <w:iCs/>
                <w:sz w:val="20"/>
                <w:szCs w:val="20"/>
              </w:rPr>
              <w:t>:</w:t>
            </w:r>
          </w:p>
          <w:p w14:paraId="405B285D" w14:textId="77777777" w:rsidR="005B1551" w:rsidRPr="008B1161" w:rsidRDefault="00C4702B" w:rsidP="00EB1088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sym w:font="Wingdings" w:char="F0E0"/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56438B">
              <w:rPr>
                <w:rFonts w:cs="Arial"/>
                <w:iCs/>
                <w:sz w:val="20"/>
                <w:szCs w:val="20"/>
              </w:rPr>
              <w:t>É</w:t>
            </w:r>
            <w:r w:rsidR="00EC233D" w:rsidRPr="008B1161">
              <w:rPr>
                <w:rFonts w:cs="Arial"/>
                <w:iCs/>
                <w:sz w:val="20"/>
                <w:szCs w:val="20"/>
              </w:rPr>
              <w:t xml:space="preserve">chantillon du diesel par le </w:t>
            </w:r>
            <w:r w:rsidR="00660B48" w:rsidRPr="008B1161">
              <w:rPr>
                <w:rFonts w:cs="Arial"/>
                <w:iCs/>
                <w:sz w:val="20"/>
                <w:szCs w:val="20"/>
              </w:rPr>
              <w:t xml:space="preserve">trou d’hommes (jauge) </w:t>
            </w:r>
            <w:r w:rsidR="00EC233D" w:rsidRPr="008B1161">
              <w:rPr>
                <w:rFonts w:cs="Arial"/>
                <w:iCs/>
                <w:sz w:val="20"/>
                <w:szCs w:val="20"/>
              </w:rPr>
              <w:t xml:space="preserve">du fond d’un réservoir dans </w:t>
            </w:r>
            <w:r w:rsidR="00FD1C2D" w:rsidRPr="008B1161">
              <w:rPr>
                <w:rFonts w:cs="Arial"/>
                <w:iCs/>
                <w:sz w:val="20"/>
                <w:szCs w:val="20"/>
              </w:rPr>
              <w:t>une</w:t>
            </w:r>
            <w:r w:rsidR="00EC233D" w:rsidRPr="008B1161">
              <w:rPr>
                <w:rFonts w:cs="Arial"/>
                <w:iCs/>
                <w:sz w:val="20"/>
                <w:szCs w:val="20"/>
              </w:rPr>
              <w:t xml:space="preserve"> station </w:t>
            </w:r>
          </w:p>
          <w:p w14:paraId="04285C0B" w14:textId="77777777" w:rsidR="00EB1088" w:rsidRPr="008B1161" w:rsidRDefault="00EB1088" w:rsidP="00EB1088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sym w:font="Wingdings" w:char="F0E0"/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56438B">
              <w:rPr>
                <w:rFonts w:cs="Arial"/>
                <w:iCs/>
                <w:sz w:val="20"/>
                <w:szCs w:val="20"/>
              </w:rPr>
              <w:t>É</w:t>
            </w:r>
            <w:r w:rsidR="00EC233D" w:rsidRPr="008B1161">
              <w:rPr>
                <w:rFonts w:cs="Arial"/>
                <w:iCs/>
                <w:sz w:val="20"/>
                <w:szCs w:val="20"/>
              </w:rPr>
              <w:t xml:space="preserve">chantillon par le pistolet de la pompe dans </w:t>
            </w:r>
            <w:r w:rsidR="00FD1C2D" w:rsidRPr="008B1161">
              <w:rPr>
                <w:rFonts w:cs="Arial"/>
                <w:iCs/>
                <w:sz w:val="20"/>
                <w:szCs w:val="20"/>
              </w:rPr>
              <w:t>une</w:t>
            </w:r>
            <w:r w:rsidR="00EC233D" w:rsidRPr="008B1161">
              <w:rPr>
                <w:rFonts w:cs="Arial"/>
                <w:iCs/>
                <w:sz w:val="20"/>
                <w:szCs w:val="20"/>
              </w:rPr>
              <w:t xml:space="preserve"> station </w:t>
            </w:r>
          </w:p>
          <w:p w14:paraId="1B5FC6D3" w14:textId="77777777" w:rsidR="00EC233D" w:rsidRPr="008B1161" w:rsidRDefault="00147444" w:rsidP="00EB1088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sym w:font="Wingdings" w:char="F0E0"/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  </w:t>
            </w:r>
            <w:r w:rsidR="0056438B">
              <w:rPr>
                <w:rFonts w:cs="Arial"/>
                <w:iCs/>
                <w:sz w:val="20"/>
                <w:szCs w:val="20"/>
              </w:rPr>
              <w:t>T</w:t>
            </w:r>
            <w:r w:rsidR="00EC233D" w:rsidRPr="008B1161">
              <w:rPr>
                <w:rFonts w:cs="Arial"/>
                <w:iCs/>
                <w:sz w:val="20"/>
                <w:szCs w:val="20"/>
              </w:rPr>
              <w:t xml:space="preserve">ransport </w:t>
            </w:r>
            <w:r w:rsidR="00062D2C" w:rsidRPr="008B1161">
              <w:rPr>
                <w:rFonts w:cs="Arial"/>
                <w:iCs/>
                <w:sz w:val="20"/>
                <w:szCs w:val="20"/>
              </w:rPr>
              <w:t>de l’échantillon</w:t>
            </w:r>
            <w:r w:rsidR="00EC233D" w:rsidRPr="008B1161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FD1C2D" w:rsidRPr="008B1161">
              <w:rPr>
                <w:rFonts w:cs="Arial"/>
                <w:iCs/>
                <w:sz w:val="20"/>
                <w:szCs w:val="20"/>
              </w:rPr>
              <w:t>de la</w:t>
            </w:r>
            <w:r w:rsidR="00EC233D" w:rsidRPr="008B1161">
              <w:rPr>
                <w:rFonts w:cs="Arial"/>
                <w:iCs/>
                <w:sz w:val="20"/>
                <w:szCs w:val="20"/>
              </w:rPr>
              <w:t xml:space="preserve"> station au labo</w:t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 </w:t>
            </w:r>
          </w:p>
          <w:p w14:paraId="445B424D" w14:textId="77777777" w:rsidR="00147444" w:rsidRPr="008B1161" w:rsidRDefault="00147444" w:rsidP="00EB1088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sym w:font="Wingdings" w:char="F0E0"/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56438B">
              <w:rPr>
                <w:rFonts w:cs="Arial"/>
                <w:iCs/>
                <w:sz w:val="20"/>
                <w:szCs w:val="20"/>
              </w:rPr>
              <w:t>S</w:t>
            </w:r>
            <w:r w:rsidR="00EC233D" w:rsidRPr="008B1161">
              <w:rPr>
                <w:rFonts w:cs="Arial"/>
                <w:iCs/>
                <w:sz w:val="20"/>
                <w:szCs w:val="20"/>
              </w:rPr>
              <w:t xml:space="preserve">tockage </w:t>
            </w:r>
            <w:r w:rsidR="00FD1C2D" w:rsidRPr="008B1161">
              <w:rPr>
                <w:rFonts w:cs="Arial"/>
                <w:iCs/>
                <w:sz w:val="20"/>
                <w:szCs w:val="20"/>
              </w:rPr>
              <w:t>des échantillons</w:t>
            </w:r>
            <w:r w:rsidR="00EC233D" w:rsidRPr="008B1161">
              <w:rPr>
                <w:rFonts w:cs="Arial"/>
                <w:iCs/>
                <w:sz w:val="20"/>
                <w:szCs w:val="20"/>
              </w:rPr>
              <w:t xml:space="preserve"> dans le labo chez un contractant </w:t>
            </w:r>
          </w:p>
          <w:p w14:paraId="7C0B5FE8" w14:textId="77777777" w:rsidR="00EB1088" w:rsidRPr="008B1161" w:rsidRDefault="00EB1088" w:rsidP="00EB1088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sym w:font="Wingdings" w:char="F0E0"/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56438B">
              <w:rPr>
                <w:rFonts w:cs="Arial"/>
                <w:iCs/>
                <w:sz w:val="20"/>
                <w:szCs w:val="20"/>
              </w:rPr>
              <w:t>É</w:t>
            </w:r>
            <w:r w:rsidR="00EC233D" w:rsidRPr="008B1161">
              <w:rPr>
                <w:rFonts w:cs="Arial"/>
                <w:iCs/>
                <w:sz w:val="20"/>
                <w:szCs w:val="20"/>
              </w:rPr>
              <w:t xml:space="preserve">chantillon d’un bateau </w:t>
            </w:r>
          </w:p>
          <w:p w14:paraId="5B6B429D" w14:textId="77777777" w:rsidR="00EB1088" w:rsidRPr="008B1161" w:rsidRDefault="00C31E07" w:rsidP="00EB1088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noProof/>
                <w:lang w:val="en-GB"/>
              </w:rPr>
              <w:drawing>
                <wp:anchor distT="0" distB="0" distL="114300" distR="114300" simplePos="0" relativeHeight="251659776" behindDoc="0" locked="0" layoutInCell="1" allowOverlap="1" wp14:anchorId="78173A5B" wp14:editId="1A7FAFCF">
                  <wp:simplePos x="0" y="0"/>
                  <wp:positionH relativeFrom="column">
                    <wp:posOffset>635000</wp:posOffset>
                  </wp:positionH>
                  <wp:positionV relativeFrom="paragraph">
                    <wp:posOffset>344805</wp:posOffset>
                  </wp:positionV>
                  <wp:extent cx="1114425" cy="1609725"/>
                  <wp:effectExtent l="0" t="0" r="9525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pling 2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04"/>
                          <a:stretch/>
                        </pic:blipFill>
                        <pic:spPr bwMode="auto">
                          <a:xfrm>
                            <a:off x="0" y="0"/>
                            <a:ext cx="1115695" cy="1611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1088" w:rsidRPr="008B1161">
              <w:rPr>
                <w:rFonts w:cs="Arial"/>
                <w:iCs/>
                <w:sz w:val="20"/>
                <w:szCs w:val="20"/>
              </w:rPr>
              <w:sym w:font="Wingdings" w:char="F0E0"/>
            </w:r>
            <w:r w:rsidR="00EB1088" w:rsidRPr="008B1161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56438B">
              <w:rPr>
                <w:rFonts w:cs="Arial"/>
                <w:iCs/>
                <w:sz w:val="20"/>
                <w:szCs w:val="20"/>
              </w:rPr>
              <w:t>É</w:t>
            </w:r>
            <w:r w:rsidR="00EC233D" w:rsidRPr="008B1161">
              <w:rPr>
                <w:rFonts w:cs="Arial"/>
                <w:iCs/>
                <w:sz w:val="20"/>
                <w:szCs w:val="20"/>
              </w:rPr>
              <w:t xml:space="preserve">chantillon par le toit d’un </w:t>
            </w:r>
            <w:r w:rsidR="00FD1C2D" w:rsidRPr="008B1161">
              <w:rPr>
                <w:rFonts w:cs="Arial"/>
                <w:iCs/>
                <w:sz w:val="20"/>
                <w:szCs w:val="20"/>
              </w:rPr>
              <w:t>réservoir</w:t>
            </w:r>
            <w:r w:rsidR="00EC233D" w:rsidRPr="008B1161">
              <w:rPr>
                <w:rFonts w:cs="Arial"/>
                <w:iCs/>
                <w:sz w:val="20"/>
                <w:szCs w:val="20"/>
              </w:rPr>
              <w:t xml:space="preserve"> de stockage au </w:t>
            </w:r>
            <w:r w:rsidR="00FD1C2D" w:rsidRPr="008B1161">
              <w:rPr>
                <w:rFonts w:cs="Arial"/>
                <w:iCs/>
                <w:sz w:val="20"/>
                <w:szCs w:val="20"/>
              </w:rPr>
              <w:t>dépôt</w:t>
            </w:r>
          </w:p>
          <w:p w14:paraId="3CE75A46" w14:textId="77777777" w:rsidR="00EB1088" w:rsidRPr="008B1161" w:rsidRDefault="00EB1088" w:rsidP="00EB1088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</w:p>
        </w:tc>
      </w:tr>
      <w:tr w:rsidR="00C31E07" w:rsidRPr="008B1161" w14:paraId="1135A85D" w14:textId="77777777" w:rsidTr="00B708DF">
        <w:tc>
          <w:tcPr>
            <w:tcW w:w="5495" w:type="dxa"/>
            <w:shd w:val="clear" w:color="auto" w:fill="auto"/>
          </w:tcPr>
          <w:p w14:paraId="307EF7A0" w14:textId="77777777" w:rsidR="00C31E07" w:rsidRPr="008B1161" w:rsidRDefault="00C31E0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11EE805B" w14:textId="77777777" w:rsidR="00C31E07" w:rsidRPr="00C31E07" w:rsidRDefault="00C31E07" w:rsidP="0018358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0"/>
              </w:rPr>
            </w:pPr>
            <w:r w:rsidRPr="00C31E07">
              <w:rPr>
                <w:rFonts w:cs="Arial"/>
                <w:b/>
                <w:iCs/>
                <w:szCs w:val="20"/>
              </w:rPr>
              <w:t>Les risques suivants sont liées (description des risques + pictogrammes):</w:t>
            </w:r>
          </w:p>
          <w:p w14:paraId="05BEE4A0" w14:textId="77777777" w:rsidR="00C31E07" w:rsidRPr="00100416" w:rsidRDefault="00C31E07" w:rsidP="00C31E0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left="644"/>
              <w:rPr>
                <w:rFonts w:cs="Arial"/>
                <w:iCs/>
                <w:sz w:val="20"/>
                <w:szCs w:val="20"/>
              </w:rPr>
            </w:pPr>
            <w:r w:rsidRPr="00100416">
              <w:rPr>
                <w:rFonts w:cs="Arial"/>
                <w:b/>
                <w:iCs/>
                <w:sz w:val="20"/>
                <w:szCs w:val="20"/>
              </w:rPr>
              <w:t>Situation dangereuse</w:t>
            </w:r>
            <w:r w:rsidRPr="00100416">
              <w:rPr>
                <w:rFonts w:cs="Arial"/>
                <w:iCs/>
                <w:sz w:val="20"/>
                <w:szCs w:val="20"/>
              </w:rPr>
              <w:t>: accrochage par un véhicule lors de la prise d’échantillon sur le site.</w:t>
            </w:r>
          </w:p>
          <w:p w14:paraId="07557F22" w14:textId="77777777" w:rsidR="00C31E07" w:rsidRPr="00100416" w:rsidRDefault="00C31E07" w:rsidP="00C31E07">
            <w:pPr>
              <w:pStyle w:val="ListParagraph"/>
              <w:autoSpaceDE w:val="0"/>
              <w:autoSpaceDN w:val="0"/>
              <w:adjustRightInd w:val="0"/>
              <w:spacing w:before="60"/>
              <w:ind w:left="644"/>
              <w:rPr>
                <w:rFonts w:cs="Arial"/>
                <w:iCs/>
                <w:sz w:val="20"/>
                <w:szCs w:val="20"/>
              </w:rPr>
            </w:pPr>
          </w:p>
          <w:p w14:paraId="75FAE6E2" w14:textId="77777777" w:rsidR="00C31E07" w:rsidRPr="00C31E07" w:rsidRDefault="00C31E07" w:rsidP="00C31E0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left="644"/>
              <w:rPr>
                <w:rFonts w:cs="Arial"/>
                <w:iCs/>
                <w:sz w:val="20"/>
                <w:szCs w:val="20"/>
              </w:rPr>
            </w:pPr>
            <w:r w:rsidRPr="00C31E07">
              <w:rPr>
                <w:rFonts w:cs="Arial"/>
                <w:b/>
                <w:iCs/>
                <w:sz w:val="20"/>
                <w:szCs w:val="20"/>
              </w:rPr>
              <w:t>Chutes (</w:t>
            </w:r>
            <w:r w:rsidRPr="00100416">
              <w:rPr>
                <w:rFonts w:cs="Arial"/>
                <w:b/>
                <w:iCs/>
                <w:color w:val="0000FF"/>
                <w:sz w:val="20"/>
                <w:szCs w:val="20"/>
              </w:rPr>
              <w:t>de hauteur</w:t>
            </w:r>
            <w:r w:rsidRPr="00C31E07">
              <w:rPr>
                <w:rFonts w:cs="Arial"/>
                <w:b/>
                <w:iCs/>
                <w:sz w:val="20"/>
                <w:szCs w:val="20"/>
              </w:rPr>
              <w:t>)</w:t>
            </w:r>
            <w:r w:rsidRPr="00C31E07">
              <w:rPr>
                <w:rFonts w:cs="Arial"/>
                <w:iCs/>
                <w:sz w:val="20"/>
                <w:szCs w:val="20"/>
              </w:rPr>
              <w:t>: dépendant de l’endroit, p.ex. prise d’échantillon sur un réservoir au dépôt.</w:t>
            </w:r>
          </w:p>
          <w:p w14:paraId="35785A66" w14:textId="77777777" w:rsidR="00C31E07" w:rsidRPr="00C31E07" w:rsidRDefault="00C31E07" w:rsidP="00C31E07">
            <w:pPr>
              <w:pStyle w:val="ListParagraph"/>
              <w:autoSpaceDE w:val="0"/>
              <w:autoSpaceDN w:val="0"/>
              <w:adjustRightInd w:val="0"/>
              <w:spacing w:before="60"/>
              <w:ind w:left="644"/>
              <w:rPr>
                <w:rFonts w:cs="Arial"/>
                <w:iCs/>
                <w:sz w:val="20"/>
                <w:szCs w:val="20"/>
              </w:rPr>
            </w:pPr>
          </w:p>
          <w:p w14:paraId="6530BCEA" w14:textId="77777777" w:rsidR="00C31E07" w:rsidRPr="00C31E07" w:rsidRDefault="00C31E07" w:rsidP="00C31E0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left="644"/>
              <w:rPr>
                <w:rFonts w:cs="Arial"/>
                <w:iCs/>
                <w:sz w:val="20"/>
                <w:szCs w:val="20"/>
              </w:rPr>
            </w:pPr>
            <w:r w:rsidRPr="00C31E07">
              <w:rPr>
                <w:rFonts w:cs="Arial"/>
                <w:b/>
                <w:iCs/>
                <w:sz w:val="20"/>
                <w:szCs w:val="20"/>
              </w:rPr>
              <w:t>Manutention de charges incorrectes</w:t>
            </w:r>
            <w:r w:rsidR="004E5CC1">
              <w:rPr>
                <w:rFonts w:cs="Arial"/>
                <w:iCs/>
                <w:sz w:val="20"/>
                <w:szCs w:val="20"/>
              </w:rPr>
              <w:t xml:space="preserve">: p.ex. ouvrir/fermer </w:t>
            </w:r>
            <w:r w:rsidRPr="00C31E07">
              <w:rPr>
                <w:rFonts w:cs="Arial"/>
                <w:iCs/>
                <w:sz w:val="20"/>
                <w:szCs w:val="20"/>
              </w:rPr>
              <w:t xml:space="preserve">un couvercle </w:t>
            </w:r>
          </w:p>
          <w:p w14:paraId="19CC5040" w14:textId="77777777" w:rsidR="00C31E07" w:rsidRPr="00100416" w:rsidRDefault="00C31E07" w:rsidP="00C31E07">
            <w:pPr>
              <w:pStyle w:val="ListParagraph"/>
              <w:autoSpaceDE w:val="0"/>
              <w:autoSpaceDN w:val="0"/>
              <w:adjustRightInd w:val="0"/>
              <w:spacing w:before="60"/>
              <w:ind w:left="644"/>
              <w:rPr>
                <w:rFonts w:cs="Arial"/>
                <w:iCs/>
                <w:sz w:val="20"/>
                <w:szCs w:val="20"/>
              </w:rPr>
            </w:pPr>
          </w:p>
          <w:p w14:paraId="4E2F68A9" w14:textId="77777777" w:rsidR="00C31E07" w:rsidRPr="00C31E07" w:rsidRDefault="00C31E07" w:rsidP="00C31E0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left="644"/>
              <w:rPr>
                <w:rFonts w:cs="Arial"/>
                <w:iCs/>
                <w:sz w:val="20"/>
                <w:szCs w:val="20"/>
              </w:rPr>
            </w:pPr>
            <w:r w:rsidRPr="00C31E07">
              <w:rPr>
                <w:rFonts w:cs="Arial"/>
                <w:b/>
                <w:iCs/>
                <w:sz w:val="20"/>
                <w:szCs w:val="20"/>
              </w:rPr>
              <w:t>Incendie/explosion</w:t>
            </w:r>
            <w:r w:rsidRPr="00C31E07">
              <w:rPr>
                <w:rFonts w:cs="Arial"/>
                <w:iCs/>
                <w:sz w:val="20"/>
                <w:szCs w:val="20"/>
              </w:rPr>
              <w:t xml:space="preserve">: la vapeur des </w:t>
            </w:r>
            <w:r w:rsidRPr="00100416">
              <w:rPr>
                <w:rFonts w:cs="Arial"/>
                <w:iCs/>
                <w:color w:val="0000FF"/>
                <w:sz w:val="20"/>
                <w:szCs w:val="20"/>
              </w:rPr>
              <w:t xml:space="preserve">carburants </w:t>
            </w:r>
            <w:r w:rsidR="00100416">
              <w:rPr>
                <w:rFonts w:cs="Arial"/>
                <w:iCs/>
                <w:sz w:val="20"/>
                <w:szCs w:val="20"/>
              </w:rPr>
              <w:t>est</w:t>
            </w:r>
            <w:r w:rsidRPr="00C31E07">
              <w:rPr>
                <w:rFonts w:cs="Arial"/>
                <w:iCs/>
                <w:sz w:val="20"/>
                <w:szCs w:val="20"/>
              </w:rPr>
              <w:t xml:space="preserve"> inflammable. </w:t>
            </w:r>
          </w:p>
          <w:p w14:paraId="0BCF0B31" w14:textId="77777777" w:rsidR="00C31E07" w:rsidRPr="00100416" w:rsidRDefault="00C31E07" w:rsidP="00C31E07">
            <w:pPr>
              <w:pStyle w:val="ListParagraph"/>
              <w:autoSpaceDE w:val="0"/>
              <w:autoSpaceDN w:val="0"/>
              <w:adjustRightInd w:val="0"/>
              <w:spacing w:before="60"/>
              <w:ind w:left="644"/>
              <w:rPr>
                <w:rFonts w:cs="Arial"/>
                <w:iCs/>
                <w:sz w:val="20"/>
                <w:szCs w:val="20"/>
              </w:rPr>
            </w:pPr>
          </w:p>
          <w:p w14:paraId="20ED0A94" w14:textId="77777777" w:rsidR="00C31E07" w:rsidRDefault="00C31E07" w:rsidP="00C31E0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left="644"/>
              <w:rPr>
                <w:rFonts w:cs="Arial"/>
                <w:iCs/>
                <w:sz w:val="20"/>
                <w:szCs w:val="20"/>
              </w:rPr>
            </w:pPr>
            <w:r w:rsidRPr="00C31E07">
              <w:rPr>
                <w:rFonts w:cs="Arial"/>
                <w:iCs/>
                <w:sz w:val="20"/>
                <w:szCs w:val="20"/>
              </w:rPr>
              <w:t xml:space="preserve">L’exposition des personnes aux </w:t>
            </w:r>
            <w:r w:rsidRPr="00C31E07">
              <w:rPr>
                <w:rFonts w:cs="Arial"/>
                <w:b/>
                <w:iCs/>
                <w:sz w:val="20"/>
                <w:szCs w:val="20"/>
              </w:rPr>
              <w:t>produits dangereux</w:t>
            </w:r>
            <w:r w:rsidRPr="00C31E07">
              <w:rPr>
                <w:rFonts w:cs="Arial"/>
                <w:iCs/>
                <w:sz w:val="20"/>
                <w:szCs w:val="20"/>
              </w:rPr>
              <w:t xml:space="preserve"> (par la peau, inhalation)</w:t>
            </w:r>
          </w:p>
          <w:p w14:paraId="40BB96F3" w14:textId="77777777" w:rsidR="00C31E07" w:rsidRPr="00C31E07" w:rsidRDefault="00C31E07" w:rsidP="00C31E07">
            <w:pPr>
              <w:pStyle w:val="ListParagraph"/>
              <w:rPr>
                <w:rFonts w:cs="Arial"/>
                <w:iCs/>
                <w:sz w:val="20"/>
                <w:szCs w:val="20"/>
              </w:rPr>
            </w:pPr>
          </w:p>
          <w:p w14:paraId="779AB12E" w14:textId="77777777" w:rsidR="00C31E07" w:rsidRPr="0056438B" w:rsidRDefault="00C31E07" w:rsidP="00C31E0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left="644"/>
              <w:rPr>
                <w:rFonts w:cs="Arial"/>
                <w:iCs/>
                <w:sz w:val="20"/>
                <w:szCs w:val="20"/>
              </w:rPr>
            </w:pPr>
            <w:r w:rsidRPr="00C31E07">
              <w:rPr>
                <w:rFonts w:cs="Arial"/>
                <w:b/>
                <w:iCs/>
                <w:sz w:val="20"/>
                <w:szCs w:val="20"/>
              </w:rPr>
              <w:t>Fuites et pollution de l’environnement</w:t>
            </w:r>
          </w:p>
          <w:p w14:paraId="048C27CD" w14:textId="77777777" w:rsidR="0056438B" w:rsidRPr="0056438B" w:rsidRDefault="0056438B" w:rsidP="0056438B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951" w:type="dxa"/>
            <w:shd w:val="clear" w:color="auto" w:fill="auto"/>
          </w:tcPr>
          <w:p w14:paraId="0FDFA124" w14:textId="77777777" w:rsidR="00C31E07" w:rsidRPr="008B1161" w:rsidRDefault="00C31E07" w:rsidP="00C31E07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 w:rsidRPr="00C31E07">
              <w:rPr>
                <w:rFonts w:cs="Arial"/>
                <w:i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734528" behindDoc="0" locked="0" layoutInCell="1" allowOverlap="1" wp14:anchorId="4FBD74B5" wp14:editId="0751B503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1248410</wp:posOffset>
                  </wp:positionV>
                  <wp:extent cx="567055" cy="503555"/>
                  <wp:effectExtent l="0" t="0" r="4445" b="0"/>
                  <wp:wrapNone/>
                  <wp:docPr id="46" name="irc_mi" descr="Afbeeldingsresultaat voor manual handling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manual handling sign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62" t="5630" r="5000" b="4022"/>
                          <a:stretch/>
                        </pic:blipFill>
                        <pic:spPr bwMode="auto">
                          <a:xfrm>
                            <a:off x="0" y="0"/>
                            <a:ext cx="56705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1E07">
              <w:rPr>
                <w:rFonts w:cs="Arial"/>
                <w:i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736576" behindDoc="0" locked="0" layoutInCell="1" allowOverlap="1" wp14:anchorId="600B486B" wp14:editId="6499E11F">
                  <wp:simplePos x="0" y="0"/>
                  <wp:positionH relativeFrom="column">
                    <wp:posOffset>987425</wp:posOffset>
                  </wp:positionH>
                  <wp:positionV relativeFrom="paragraph">
                    <wp:posOffset>1624965</wp:posOffset>
                  </wp:positionV>
                  <wp:extent cx="560070" cy="503555"/>
                  <wp:effectExtent l="0" t="0" r="0" b="0"/>
                  <wp:wrapNone/>
                  <wp:docPr id="48" name="irc_mi" descr="Afbeeldingsresultaat voor fire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fire sign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60" t="4103" r="3262" b="36410"/>
                          <a:stretch/>
                        </pic:blipFill>
                        <pic:spPr bwMode="auto">
                          <a:xfrm>
                            <a:off x="0" y="0"/>
                            <a:ext cx="56007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1E07">
              <w:rPr>
                <w:rFonts w:cs="Arial"/>
                <w:i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738624" behindDoc="0" locked="0" layoutInCell="1" allowOverlap="1" wp14:anchorId="02097CB7" wp14:editId="7E5E4277">
                  <wp:simplePos x="0" y="0"/>
                  <wp:positionH relativeFrom="column">
                    <wp:posOffset>968375</wp:posOffset>
                  </wp:positionH>
                  <wp:positionV relativeFrom="paragraph">
                    <wp:posOffset>2324100</wp:posOffset>
                  </wp:positionV>
                  <wp:extent cx="572135" cy="503555"/>
                  <wp:effectExtent l="0" t="0" r="0" b="0"/>
                  <wp:wrapNone/>
                  <wp:docPr id="50" name="irc_mi" descr="Afbeeldingsresultaat voor environmental hazard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environmental hazard sign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1E07">
              <w:rPr>
                <w:rFonts w:cs="Arial"/>
                <w:i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708416" behindDoc="0" locked="0" layoutInCell="1" allowOverlap="1" wp14:anchorId="33D9926B" wp14:editId="0128D82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2053590</wp:posOffset>
                  </wp:positionV>
                  <wp:extent cx="531148" cy="468000"/>
                  <wp:effectExtent l="0" t="0" r="2540" b="8255"/>
                  <wp:wrapNone/>
                  <wp:docPr id="49" name="Picture 49" descr="Afbeeldingsresultaat voor dangerous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dangerous sign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95" t="3529" r="2632" b="3235"/>
                          <a:stretch/>
                        </pic:blipFill>
                        <pic:spPr bwMode="auto">
                          <a:xfrm>
                            <a:off x="0" y="0"/>
                            <a:ext cx="531148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1E07">
              <w:rPr>
                <w:rFonts w:cs="Arial"/>
                <w:i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653120" behindDoc="0" locked="0" layoutInCell="1" allowOverlap="1" wp14:anchorId="7127FDAD" wp14:editId="16F81812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367665</wp:posOffset>
                  </wp:positionV>
                  <wp:extent cx="570915" cy="576000"/>
                  <wp:effectExtent l="0" t="0" r="635" b="0"/>
                  <wp:wrapNone/>
                  <wp:docPr id="47" name="irc_mi" descr="Afbeeldingsresultaat voor traffic accident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traffic accident sign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915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1E07">
              <w:rPr>
                <w:rFonts w:cs="Arial"/>
                <w:i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613184" behindDoc="0" locked="0" layoutInCell="1" allowOverlap="1" wp14:anchorId="64994F95" wp14:editId="46C03937">
                  <wp:simplePos x="0" y="0"/>
                  <wp:positionH relativeFrom="column">
                    <wp:posOffset>968375</wp:posOffset>
                  </wp:positionH>
                  <wp:positionV relativeFrom="paragraph">
                    <wp:posOffset>845185</wp:posOffset>
                  </wp:positionV>
                  <wp:extent cx="571500" cy="503555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gram_valgevaar 1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288B9CC" w14:textId="77777777" w:rsidR="008F2792" w:rsidRDefault="008F2792">
      <w:pPr>
        <w:rPr>
          <w:rFonts w:cs="Arial"/>
          <w:iCs/>
          <w:sz w:val="20"/>
          <w:szCs w:val="20"/>
        </w:rPr>
      </w:pPr>
    </w:p>
    <w:p w14:paraId="624CA1EC" w14:textId="77777777" w:rsidR="008F2792" w:rsidRDefault="008F2792">
      <w:pPr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br w:type="page"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338"/>
        <w:gridCol w:w="567"/>
        <w:gridCol w:w="541"/>
      </w:tblGrid>
      <w:tr w:rsidR="00997965" w:rsidRPr="008B1161" w14:paraId="56934AFB" w14:textId="77777777" w:rsidTr="0086200C">
        <w:tc>
          <w:tcPr>
            <w:tcW w:w="73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0ECBA45" w14:textId="77777777" w:rsidR="00997965" w:rsidRPr="008B1161" w:rsidRDefault="00997965" w:rsidP="000C065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lastRenderedPageBreak/>
              <w:br w:type="page"/>
            </w:r>
            <w:r w:rsidRPr="000C0655">
              <w:rPr>
                <w:rFonts w:cs="Arial"/>
                <w:b/>
                <w:iCs/>
                <w:color w:val="0000FF"/>
                <w:sz w:val="24"/>
                <w:szCs w:val="24"/>
              </w:rPr>
              <w:t>ÉCHANTILLON</w:t>
            </w:r>
            <w:r w:rsidR="000C0655" w:rsidRPr="000C0655">
              <w:rPr>
                <w:rFonts w:cs="Arial"/>
                <w:b/>
                <w:iCs/>
                <w:color w:val="0000FF"/>
                <w:sz w:val="24"/>
                <w:szCs w:val="24"/>
              </w:rPr>
              <w:t>NAGE</w:t>
            </w:r>
          </w:p>
        </w:tc>
        <w:tc>
          <w:tcPr>
            <w:tcW w:w="110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4B2B340" w14:textId="77777777" w:rsidR="00997965" w:rsidRPr="008B1161" w:rsidRDefault="00997965" w:rsidP="00997965">
            <w:pPr>
              <w:autoSpaceDE w:val="0"/>
              <w:autoSpaceDN w:val="0"/>
              <w:adjustRightInd w:val="0"/>
              <w:spacing w:before="120"/>
              <w:ind w:left="66"/>
              <w:jc w:val="right"/>
              <w:rPr>
                <w:rFonts w:cs="Arial"/>
                <w:b/>
                <w:iCs/>
                <w:sz w:val="24"/>
                <w:szCs w:val="24"/>
              </w:rPr>
            </w:pPr>
            <w:r w:rsidRPr="008B1161">
              <w:rPr>
                <w:rFonts w:cs="Arial"/>
                <w:b/>
                <w:iCs/>
                <w:sz w:val="20"/>
                <w:szCs w:val="20"/>
              </w:rPr>
              <w:t>CHECK</w:t>
            </w:r>
          </w:p>
        </w:tc>
      </w:tr>
      <w:tr w:rsidR="00E66BCC" w:rsidRPr="008B1161" w14:paraId="0A60F210" w14:textId="77777777" w:rsidTr="004E5CC1">
        <w:tc>
          <w:tcPr>
            <w:tcW w:w="79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BB069E1" w14:textId="77777777" w:rsidR="00E66BCC" w:rsidRPr="008B1161" w:rsidRDefault="00EB1930" w:rsidP="00EB193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</w:rPr>
            </w:pPr>
            <w:r w:rsidRPr="008B1161">
              <w:rPr>
                <w:b/>
                <w:bCs/>
                <w:sz w:val="20"/>
                <w:szCs w:val="20"/>
              </w:rPr>
              <w:t>ÉQUIPEMENT DE PROTECTION INDIVIDUELLE</w:t>
            </w:r>
            <w:r w:rsidRPr="008B1161">
              <w:rPr>
                <w:rFonts w:cs="Arial"/>
                <w:b/>
                <w:iCs/>
                <w:sz w:val="20"/>
                <w:szCs w:val="20"/>
              </w:rPr>
              <w:t xml:space="preserve"> </w:t>
            </w:r>
            <w:r w:rsidRPr="00485770">
              <w:rPr>
                <w:rFonts w:cs="Arial"/>
                <w:b/>
                <w:iCs/>
                <w:sz w:val="20"/>
                <w:szCs w:val="20"/>
                <w:u w:val="single"/>
              </w:rPr>
              <w:t>MINIMALE</w:t>
            </w:r>
            <w:r w:rsidR="00CE2E1E" w:rsidRPr="008B1161">
              <w:rPr>
                <w:rFonts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9DACFC0" w14:textId="77777777" w:rsidR="00E66BCC" w:rsidRPr="008B1161" w:rsidRDefault="00E66BCC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A00890" w:rsidRPr="008B1161" w14:paraId="3E3FE5B6" w14:textId="77777777" w:rsidTr="00485770">
        <w:trPr>
          <w:trHeight w:val="737"/>
        </w:trPr>
        <w:tc>
          <w:tcPr>
            <w:tcW w:w="7905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44330636" w14:textId="77777777" w:rsidR="00A00890" w:rsidRPr="008B1161" w:rsidRDefault="00485770" w:rsidP="0048577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 w:rsidRPr="00100416">
              <w:rPr>
                <w:rFonts w:cs="Arial"/>
                <w:i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742720" behindDoc="0" locked="0" layoutInCell="1" allowOverlap="1" wp14:anchorId="2FDA2DC7" wp14:editId="17AA84BE">
                  <wp:simplePos x="0" y="0"/>
                  <wp:positionH relativeFrom="column">
                    <wp:posOffset>3783330</wp:posOffset>
                  </wp:positionH>
                  <wp:positionV relativeFrom="paragraph">
                    <wp:posOffset>-67310</wp:posOffset>
                  </wp:positionV>
                  <wp:extent cx="431800" cy="431800"/>
                  <wp:effectExtent l="0" t="0" r="6350" b="6350"/>
                  <wp:wrapSquare wrapText="bothSides"/>
                  <wp:docPr id="38" name="irc_mi" descr="Afbeeldingsresultaat voor high visibility jacke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high visibility jacket icon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34" t="5667" r="5999" b="5833"/>
                          <a:stretch/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5CC1" w:rsidRPr="00485770">
              <w:rPr>
                <w:sz w:val="20"/>
                <w:szCs w:val="24"/>
              </w:rPr>
              <w:t>V</w:t>
            </w:r>
            <w:r w:rsidR="00EB1930" w:rsidRPr="008B1161">
              <w:rPr>
                <w:sz w:val="20"/>
                <w:szCs w:val="24"/>
              </w:rPr>
              <w:t xml:space="preserve">êtements </w:t>
            </w:r>
            <w:r w:rsidR="008948CE" w:rsidRPr="008948CE">
              <w:rPr>
                <w:color w:val="0000FF"/>
                <w:sz w:val="20"/>
                <w:szCs w:val="24"/>
              </w:rPr>
              <w:t>fluorescents</w:t>
            </w:r>
          </w:p>
        </w:tc>
        <w:tc>
          <w:tcPr>
            <w:tcW w:w="54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4821A82" w14:textId="77777777" w:rsidR="00A00890" w:rsidRPr="008B1161" w:rsidRDefault="00A00890" w:rsidP="00CE2E1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noProof/>
                <w:sz w:val="20"/>
                <w:szCs w:val="20"/>
                <w:lang w:eastAsia="nl-NL"/>
              </w:rPr>
            </w:pPr>
          </w:p>
        </w:tc>
      </w:tr>
      <w:tr w:rsidR="00E66BCC" w:rsidRPr="008B1161" w14:paraId="04E089DE" w14:textId="77777777" w:rsidTr="00485770">
        <w:trPr>
          <w:trHeight w:val="737"/>
        </w:trPr>
        <w:tc>
          <w:tcPr>
            <w:tcW w:w="7905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345C53F4" w14:textId="77777777" w:rsidR="00E66BCC" w:rsidRPr="008B1161" w:rsidRDefault="004E5CC1" w:rsidP="0048577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 w:rsidRPr="00100416">
              <w:rPr>
                <w:rFonts w:cs="Arial"/>
                <w:i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743744" behindDoc="0" locked="0" layoutInCell="1" allowOverlap="1" wp14:anchorId="02D27261" wp14:editId="67AE81E9">
                  <wp:simplePos x="0" y="0"/>
                  <wp:positionH relativeFrom="column">
                    <wp:posOffset>3790315</wp:posOffset>
                  </wp:positionH>
                  <wp:positionV relativeFrom="paragraph">
                    <wp:posOffset>-2540</wp:posOffset>
                  </wp:positionV>
                  <wp:extent cx="431800" cy="431800"/>
                  <wp:effectExtent l="0" t="0" r="6350" b="6350"/>
                  <wp:wrapSquare wrapText="bothSides"/>
                  <wp:docPr id="42" name="irc_mi" descr="Afbeeldingsresultaat voor long clothing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long clothing sign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77" t="8042" r="31156" b="33814"/>
                          <a:stretch/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iCs/>
                <w:sz w:val="20"/>
                <w:szCs w:val="20"/>
              </w:rPr>
              <w:t>M</w:t>
            </w:r>
            <w:r w:rsidR="00EB1930" w:rsidRPr="008B1161">
              <w:rPr>
                <w:rFonts w:cs="Arial"/>
                <w:iCs/>
                <w:sz w:val="20"/>
                <w:szCs w:val="20"/>
              </w:rPr>
              <w:t>anches et jambes de pantalon longs</w:t>
            </w:r>
          </w:p>
        </w:tc>
        <w:tc>
          <w:tcPr>
            <w:tcW w:w="54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50D9380" w14:textId="77777777" w:rsidR="00E66BCC" w:rsidRPr="008B1161" w:rsidRDefault="00E66BCC" w:rsidP="00CE2E1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E66BCC" w:rsidRPr="008B1161" w14:paraId="2DC74815" w14:textId="77777777" w:rsidTr="00485770">
        <w:trPr>
          <w:trHeight w:val="737"/>
        </w:trPr>
        <w:tc>
          <w:tcPr>
            <w:tcW w:w="7905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3515C07F" w14:textId="77777777" w:rsidR="00E66BCC" w:rsidRPr="008B1161" w:rsidRDefault="00485770" w:rsidP="0048577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 w:rsidRPr="00100416">
              <w:rPr>
                <w:rFonts w:cs="Arial"/>
                <w:i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741696" behindDoc="0" locked="0" layoutInCell="1" allowOverlap="1" wp14:anchorId="234A2619" wp14:editId="64AD1235">
                  <wp:simplePos x="0" y="0"/>
                  <wp:positionH relativeFrom="column">
                    <wp:posOffset>3792220</wp:posOffset>
                  </wp:positionH>
                  <wp:positionV relativeFrom="paragraph">
                    <wp:posOffset>-52705</wp:posOffset>
                  </wp:positionV>
                  <wp:extent cx="431800" cy="431800"/>
                  <wp:effectExtent l="0" t="0" r="6350" b="6350"/>
                  <wp:wrapSquare wrapText="bothSides"/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5CC1">
              <w:rPr>
                <w:rFonts w:cs="Arial"/>
                <w:iCs/>
                <w:sz w:val="20"/>
                <w:szCs w:val="20"/>
              </w:rPr>
              <w:t>L</w:t>
            </w:r>
            <w:r w:rsidR="00B640D2" w:rsidRPr="008B1161">
              <w:rPr>
                <w:rFonts w:cs="Arial"/>
                <w:iCs/>
                <w:sz w:val="20"/>
                <w:szCs w:val="20"/>
              </w:rPr>
              <w:t xml:space="preserve">unettes </w:t>
            </w:r>
            <w:r w:rsidR="008948CE" w:rsidRPr="008948CE">
              <w:rPr>
                <w:rFonts w:cs="Arial"/>
                <w:iCs/>
                <w:color w:val="0000FF"/>
                <w:sz w:val="20"/>
                <w:szCs w:val="20"/>
              </w:rPr>
              <w:t>protectrices</w:t>
            </w:r>
          </w:p>
        </w:tc>
        <w:tc>
          <w:tcPr>
            <w:tcW w:w="54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E86A07B" w14:textId="77777777" w:rsidR="00E66BCC" w:rsidRPr="008B1161" w:rsidRDefault="00E66BCC" w:rsidP="00CE2E1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A00890" w:rsidRPr="008B1161" w14:paraId="5F194E6B" w14:textId="77777777" w:rsidTr="00485770">
        <w:trPr>
          <w:trHeight w:val="737"/>
        </w:trPr>
        <w:tc>
          <w:tcPr>
            <w:tcW w:w="7905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51250659" w14:textId="77777777" w:rsidR="00A00890" w:rsidRPr="008B1161" w:rsidRDefault="004E5CC1" w:rsidP="0048577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 w:rsidRPr="00100416">
              <w:rPr>
                <w:rFonts w:cs="Arial"/>
                <w:i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740672" behindDoc="0" locked="0" layoutInCell="1" allowOverlap="1" wp14:anchorId="0775F3CC" wp14:editId="14F87722">
                  <wp:simplePos x="0" y="0"/>
                  <wp:positionH relativeFrom="column">
                    <wp:posOffset>3795395</wp:posOffset>
                  </wp:positionH>
                  <wp:positionV relativeFrom="paragraph">
                    <wp:posOffset>-9525</wp:posOffset>
                  </wp:positionV>
                  <wp:extent cx="431800" cy="431800"/>
                  <wp:effectExtent l="0" t="0" r="6350" b="6350"/>
                  <wp:wrapSquare wrapText="bothSides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iCs/>
                <w:sz w:val="20"/>
                <w:szCs w:val="20"/>
              </w:rPr>
              <w:t>G</w:t>
            </w:r>
            <w:r w:rsidR="00B640D2" w:rsidRPr="008B1161">
              <w:rPr>
                <w:rFonts w:cs="Arial"/>
                <w:iCs/>
                <w:sz w:val="20"/>
                <w:szCs w:val="20"/>
              </w:rPr>
              <w:t xml:space="preserve">ants </w:t>
            </w:r>
            <w:r w:rsidR="00B640D2" w:rsidRPr="008948CE">
              <w:rPr>
                <w:rFonts w:cs="Arial"/>
                <w:iCs/>
                <w:color w:val="0000FF"/>
                <w:sz w:val="20"/>
                <w:szCs w:val="20"/>
              </w:rPr>
              <w:t xml:space="preserve">de </w:t>
            </w:r>
            <w:r w:rsidR="008948CE" w:rsidRPr="008948CE">
              <w:rPr>
                <w:rFonts w:cs="Arial"/>
                <w:iCs/>
                <w:color w:val="0000FF"/>
                <w:sz w:val="20"/>
                <w:szCs w:val="20"/>
              </w:rPr>
              <w:t>protection</w:t>
            </w:r>
            <w:r w:rsidR="000142A1" w:rsidRPr="008948CE">
              <w:rPr>
                <w:rFonts w:cs="Arial"/>
                <w:i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71716E" w14:textId="77777777" w:rsidR="00A00890" w:rsidRPr="008B1161" w:rsidRDefault="00A00890" w:rsidP="00CE2E1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485770" w:rsidRPr="008B1161" w14:paraId="68099EB1" w14:textId="77777777" w:rsidTr="00485770">
        <w:trPr>
          <w:trHeight w:val="227"/>
        </w:trPr>
        <w:tc>
          <w:tcPr>
            <w:tcW w:w="844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E24752" w14:textId="77777777" w:rsidR="00485770" w:rsidRDefault="00485770" w:rsidP="00485770">
            <w:pPr>
              <w:pStyle w:val="NoSpacing"/>
            </w:pPr>
          </w:p>
          <w:p w14:paraId="4BD6F692" w14:textId="77777777" w:rsidR="00916BC4" w:rsidRDefault="00916BC4" w:rsidP="00485770">
            <w:pPr>
              <w:pStyle w:val="NoSpacing"/>
            </w:pPr>
          </w:p>
          <w:p w14:paraId="10BE1A74" w14:textId="77777777" w:rsidR="00916BC4" w:rsidRPr="008B1161" w:rsidRDefault="00916BC4" w:rsidP="00485770">
            <w:pPr>
              <w:pStyle w:val="NoSpacing"/>
            </w:pPr>
          </w:p>
        </w:tc>
      </w:tr>
      <w:tr w:rsidR="00A00890" w:rsidRPr="008B1161" w14:paraId="775AD023" w14:textId="77777777" w:rsidTr="00485770">
        <w:tc>
          <w:tcPr>
            <w:tcW w:w="79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419E23D" w14:textId="77777777" w:rsidR="00A00890" w:rsidRPr="008B1161" w:rsidRDefault="00B640D2" w:rsidP="00BB0A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iCs/>
                <w:sz w:val="20"/>
                <w:szCs w:val="20"/>
              </w:rPr>
            </w:pPr>
            <w:r w:rsidRPr="008B1161">
              <w:rPr>
                <w:b/>
                <w:bCs/>
                <w:sz w:val="20"/>
                <w:szCs w:val="20"/>
              </w:rPr>
              <w:t>ÉQUIPEMENT DE PROTECTION INDIVIDUELLE</w:t>
            </w:r>
            <w:r w:rsidRPr="008B1161">
              <w:rPr>
                <w:rFonts w:cs="Arial"/>
                <w:b/>
                <w:iCs/>
                <w:sz w:val="20"/>
                <w:szCs w:val="20"/>
              </w:rPr>
              <w:t xml:space="preserve"> </w:t>
            </w:r>
            <w:r w:rsidR="00BB0A53" w:rsidRPr="00485770">
              <w:rPr>
                <w:rFonts w:cs="Arial"/>
                <w:b/>
                <w:iCs/>
                <w:sz w:val="20"/>
                <w:szCs w:val="20"/>
                <w:u w:val="single"/>
              </w:rPr>
              <w:t>ADDITIONNEL</w:t>
            </w:r>
            <w:r w:rsidRPr="008B1161">
              <w:rPr>
                <w:rFonts w:cs="Arial"/>
                <w:b/>
                <w:iCs/>
                <w:sz w:val="20"/>
                <w:szCs w:val="20"/>
              </w:rPr>
              <w:t xml:space="preserve"> </w:t>
            </w:r>
            <w:r w:rsidR="000142A1" w:rsidRPr="008B1161">
              <w:rPr>
                <w:rFonts w:cs="Arial"/>
                <w:b/>
                <w:iCs/>
                <w:sz w:val="20"/>
                <w:szCs w:val="20"/>
              </w:rPr>
              <w:br/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pour dépôts, bateaux, chantiers et/ou en cas les pictogrammes l’exigent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00091442" w14:textId="77777777" w:rsidR="00A00890" w:rsidRPr="008B1161" w:rsidRDefault="00A00890" w:rsidP="002342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421498" w:rsidRPr="008B1161" w14:paraId="070CDEA9" w14:textId="77777777" w:rsidTr="00485770">
        <w:trPr>
          <w:trHeight w:val="737"/>
        </w:trPr>
        <w:tc>
          <w:tcPr>
            <w:tcW w:w="7905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71EFB657" w14:textId="77777777" w:rsidR="00421498" w:rsidRPr="008B1161" w:rsidRDefault="004E5CC1" w:rsidP="00DC248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 w:rsidRPr="008948CE">
              <w:rPr>
                <w:rFonts w:cs="Arial"/>
                <w:b/>
                <w:i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747840" behindDoc="0" locked="0" layoutInCell="1" allowOverlap="1" wp14:anchorId="6CB9CABE" wp14:editId="499D5FBD">
                  <wp:simplePos x="0" y="0"/>
                  <wp:positionH relativeFrom="column">
                    <wp:posOffset>3790315</wp:posOffset>
                  </wp:positionH>
                  <wp:positionV relativeFrom="paragraph">
                    <wp:posOffset>20955</wp:posOffset>
                  </wp:positionV>
                  <wp:extent cx="431800" cy="431800"/>
                  <wp:effectExtent l="0" t="0" r="6350" b="6350"/>
                  <wp:wrapSquare wrapText="bothSides"/>
                  <wp:docPr id="43" name="irc_mi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Gerelateerde afbeeldin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501" t="6237" r="34000" b="50334"/>
                          <a:stretch/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iCs/>
                <w:sz w:val="20"/>
                <w:szCs w:val="20"/>
              </w:rPr>
              <w:t>V</w:t>
            </w:r>
            <w:r w:rsidR="008948CE">
              <w:rPr>
                <w:rFonts w:cs="Arial"/>
                <w:iCs/>
                <w:sz w:val="20"/>
                <w:szCs w:val="20"/>
              </w:rPr>
              <w:t>êtements anti</w:t>
            </w:r>
            <w:r w:rsidR="00B640D2" w:rsidRPr="008B1161">
              <w:rPr>
                <w:rFonts w:cs="Arial"/>
                <w:iCs/>
                <w:sz w:val="20"/>
                <w:szCs w:val="20"/>
              </w:rPr>
              <w:t>statiques</w:t>
            </w:r>
          </w:p>
        </w:tc>
        <w:tc>
          <w:tcPr>
            <w:tcW w:w="54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33172D" w14:textId="77777777" w:rsidR="00421498" w:rsidRPr="008B1161" w:rsidRDefault="00421498" w:rsidP="009D5CB7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CE2E1E" w:rsidRPr="008B1161" w14:paraId="404DA3FB" w14:textId="77777777" w:rsidTr="00485770">
        <w:trPr>
          <w:trHeight w:val="737"/>
        </w:trPr>
        <w:tc>
          <w:tcPr>
            <w:tcW w:w="7905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13C6AD8C" w14:textId="77777777" w:rsidR="00CE2E1E" w:rsidRPr="008B1161" w:rsidRDefault="00485770" w:rsidP="00DC248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 w:rsidRPr="008948CE">
              <w:rPr>
                <w:rFonts w:cs="Arial"/>
                <w:b/>
                <w:i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745792" behindDoc="0" locked="0" layoutInCell="1" allowOverlap="1" wp14:anchorId="0263C456" wp14:editId="5209572D">
                  <wp:simplePos x="0" y="0"/>
                  <wp:positionH relativeFrom="column">
                    <wp:posOffset>3795395</wp:posOffset>
                  </wp:positionH>
                  <wp:positionV relativeFrom="paragraph">
                    <wp:posOffset>22860</wp:posOffset>
                  </wp:positionV>
                  <wp:extent cx="431800" cy="431800"/>
                  <wp:effectExtent l="0" t="0" r="6350" b="6350"/>
                  <wp:wrapSquare wrapText="bothSides"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48CE">
              <w:rPr>
                <w:sz w:val="20"/>
                <w:szCs w:val="24"/>
              </w:rPr>
              <w:t>Chaussures/</w:t>
            </w:r>
            <w:r w:rsidR="00B640D2" w:rsidRPr="008B1161">
              <w:rPr>
                <w:sz w:val="20"/>
                <w:szCs w:val="24"/>
              </w:rPr>
              <w:t>bottes de sécurité</w:t>
            </w:r>
            <w:r w:rsidR="00B640D2" w:rsidRPr="008B1161">
              <w:rPr>
                <w:rFonts w:cs="Arial"/>
                <w:iCs/>
                <w:noProof/>
                <w:sz w:val="20"/>
                <w:szCs w:val="20"/>
              </w:rPr>
              <w:t xml:space="preserve"> </w:t>
            </w:r>
            <w:r w:rsidR="00A00890" w:rsidRPr="008B1161">
              <w:rPr>
                <w:rFonts w:cs="Arial"/>
                <w:iCs/>
                <w:sz w:val="20"/>
                <w:szCs w:val="20"/>
              </w:rPr>
              <w:t>(type S3)</w:t>
            </w:r>
          </w:p>
        </w:tc>
        <w:tc>
          <w:tcPr>
            <w:tcW w:w="54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7FC9785" w14:textId="77777777" w:rsidR="00CE2E1E" w:rsidRPr="008B1161" w:rsidRDefault="00CE2E1E" w:rsidP="00CE2E1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CE2E1E" w:rsidRPr="008B1161" w14:paraId="3D681D9D" w14:textId="77777777" w:rsidTr="00485770">
        <w:trPr>
          <w:trHeight w:val="737"/>
        </w:trPr>
        <w:tc>
          <w:tcPr>
            <w:tcW w:w="7905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7D98A5C7" w14:textId="77777777" w:rsidR="00183DE2" w:rsidRPr="008B1161" w:rsidRDefault="00485770" w:rsidP="00DC248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 w:rsidRPr="008948CE">
              <w:rPr>
                <w:rFonts w:cs="Arial"/>
                <w:b/>
                <w:i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746816" behindDoc="0" locked="0" layoutInCell="1" allowOverlap="1" wp14:anchorId="05983150" wp14:editId="384EF3E9">
                  <wp:simplePos x="0" y="0"/>
                  <wp:positionH relativeFrom="column">
                    <wp:posOffset>3799840</wp:posOffset>
                  </wp:positionH>
                  <wp:positionV relativeFrom="paragraph">
                    <wp:posOffset>-8890</wp:posOffset>
                  </wp:positionV>
                  <wp:extent cx="431800" cy="431800"/>
                  <wp:effectExtent l="0" t="0" r="6350" b="6350"/>
                  <wp:wrapSquare wrapText="bothSides"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48CE">
              <w:rPr>
                <w:sz w:val="20"/>
                <w:szCs w:val="24"/>
              </w:rPr>
              <w:t>C</w:t>
            </w:r>
            <w:r w:rsidR="00B640D2" w:rsidRPr="008B1161">
              <w:rPr>
                <w:sz w:val="20"/>
                <w:szCs w:val="24"/>
              </w:rPr>
              <w:t>asque de sécurité</w:t>
            </w:r>
          </w:p>
        </w:tc>
        <w:tc>
          <w:tcPr>
            <w:tcW w:w="54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41CBC13" w14:textId="77777777" w:rsidR="00CE2E1E" w:rsidRPr="008B1161" w:rsidRDefault="00CE2E1E" w:rsidP="00CE2E1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7C7147" w:rsidRPr="008B1161" w14:paraId="75A4B8D9" w14:textId="77777777" w:rsidTr="00485770">
        <w:trPr>
          <w:trHeight w:val="737"/>
        </w:trPr>
        <w:tc>
          <w:tcPr>
            <w:tcW w:w="7905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5E44DB69" w14:textId="77777777" w:rsidR="007C7147" w:rsidRPr="008B1161" w:rsidRDefault="00485770" w:rsidP="00DC248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 w:rsidRPr="008948CE">
              <w:rPr>
                <w:rFonts w:cs="Arial"/>
                <w:b/>
                <w:i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748864" behindDoc="0" locked="0" layoutInCell="1" allowOverlap="1" wp14:anchorId="5CD0CC67" wp14:editId="53E721DC">
                  <wp:simplePos x="0" y="0"/>
                  <wp:positionH relativeFrom="column">
                    <wp:posOffset>3785870</wp:posOffset>
                  </wp:positionH>
                  <wp:positionV relativeFrom="paragraph">
                    <wp:posOffset>-7620</wp:posOffset>
                  </wp:positionV>
                  <wp:extent cx="435610" cy="431800"/>
                  <wp:effectExtent l="0" t="0" r="2540" b="6350"/>
                  <wp:wrapSquare wrapText="bothSides"/>
                  <wp:docPr id="44" name="irc_mi" descr="Afbeeldingsresultaat voor lifejacket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lifejacket sign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00" t="7401" r="7400" b="7799"/>
                          <a:stretch/>
                        </pic:blipFill>
                        <pic:spPr bwMode="auto">
                          <a:xfrm>
                            <a:off x="0" y="0"/>
                            <a:ext cx="43561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48CE">
              <w:rPr>
                <w:rFonts w:cs="Arial"/>
                <w:iCs/>
                <w:sz w:val="20"/>
                <w:szCs w:val="20"/>
              </w:rPr>
              <w:t>G</w:t>
            </w:r>
            <w:r w:rsidR="00B640D2" w:rsidRPr="008B1161">
              <w:rPr>
                <w:rFonts w:cs="Arial"/>
                <w:iCs/>
                <w:sz w:val="20"/>
                <w:szCs w:val="20"/>
              </w:rPr>
              <w:t>ilet de sauvetage</w:t>
            </w:r>
          </w:p>
        </w:tc>
        <w:tc>
          <w:tcPr>
            <w:tcW w:w="54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2A24103" w14:textId="77777777" w:rsidR="007C7147" w:rsidRPr="008B1161" w:rsidRDefault="007C7147" w:rsidP="0023425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740F71" w:rsidRPr="008B1161" w14:paraId="00136850" w14:textId="77777777" w:rsidTr="00485770">
        <w:trPr>
          <w:trHeight w:val="737"/>
        </w:trPr>
        <w:tc>
          <w:tcPr>
            <w:tcW w:w="79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5455D7" w14:textId="77777777" w:rsidR="00740F71" w:rsidRPr="008B1161" w:rsidRDefault="004E5CC1" w:rsidP="00DC248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 w:rsidRPr="008948CE">
              <w:rPr>
                <w:rFonts w:cs="Arial"/>
                <w:b/>
                <w:i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749888" behindDoc="0" locked="0" layoutInCell="1" allowOverlap="1" wp14:anchorId="63E46DF2" wp14:editId="229B68EE">
                  <wp:simplePos x="0" y="0"/>
                  <wp:positionH relativeFrom="column">
                    <wp:posOffset>3790950</wp:posOffset>
                  </wp:positionH>
                  <wp:positionV relativeFrom="paragraph">
                    <wp:posOffset>38735</wp:posOffset>
                  </wp:positionV>
                  <wp:extent cx="431800" cy="374015"/>
                  <wp:effectExtent l="0" t="0" r="6350" b="6985"/>
                  <wp:wrapSquare wrapText="bothSides"/>
                  <wp:docPr id="45" name="irc_mi" descr="Afbeeldingsresultaat voor atex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atex sign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76" t="6493" r="4262" b="5357"/>
                          <a:stretch/>
                        </pic:blipFill>
                        <pic:spPr bwMode="auto">
                          <a:xfrm>
                            <a:off x="0" y="0"/>
                            <a:ext cx="431800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40D2" w:rsidRPr="008B1161">
              <w:rPr>
                <w:rFonts w:cs="Arial"/>
                <w:iCs/>
                <w:sz w:val="20"/>
                <w:szCs w:val="20"/>
              </w:rPr>
              <w:t xml:space="preserve">Outils </w:t>
            </w:r>
            <w:r w:rsidR="00740F71" w:rsidRPr="008B1161">
              <w:rPr>
                <w:rFonts w:cs="Arial"/>
                <w:iCs/>
                <w:sz w:val="20"/>
                <w:szCs w:val="20"/>
              </w:rPr>
              <w:t xml:space="preserve">ATEX </w:t>
            </w:r>
            <w:r w:rsidR="00B640D2" w:rsidRPr="008B1161">
              <w:rPr>
                <w:rFonts w:cs="Arial"/>
                <w:iCs/>
                <w:sz w:val="20"/>
                <w:szCs w:val="20"/>
              </w:rPr>
              <w:t>pour atmosphères explosives</w:t>
            </w:r>
          </w:p>
        </w:tc>
        <w:tc>
          <w:tcPr>
            <w:tcW w:w="54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D6E006E" w14:textId="77777777" w:rsidR="00740F71" w:rsidRPr="008B1161" w:rsidRDefault="00740F71" w:rsidP="00F5679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</w:tbl>
    <w:p w14:paraId="03956B5B" w14:textId="77777777" w:rsidR="00485770" w:rsidRDefault="00485770"/>
    <w:p w14:paraId="16442E92" w14:textId="77777777" w:rsidR="002D6797" w:rsidRDefault="002D6797">
      <w:r>
        <w:br w:type="page"/>
      </w:r>
    </w:p>
    <w:p w14:paraId="50BB5420" w14:textId="77777777" w:rsidR="00485770" w:rsidRDefault="00485770"/>
    <w:p w14:paraId="3D97230A" w14:textId="77777777" w:rsidR="002D6797" w:rsidRDefault="002D6797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338"/>
        <w:gridCol w:w="567"/>
        <w:gridCol w:w="541"/>
      </w:tblGrid>
      <w:tr w:rsidR="00183585" w:rsidRPr="008B1161" w14:paraId="4D398B10" w14:textId="77777777" w:rsidTr="00485770">
        <w:tc>
          <w:tcPr>
            <w:tcW w:w="73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A280EF9" w14:textId="77777777" w:rsidR="00183585" w:rsidRPr="008B1161" w:rsidRDefault="00B640D2" w:rsidP="00BB0A5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714" w:hanging="357"/>
              <w:rPr>
                <w:rFonts w:cs="Arial"/>
                <w:b/>
                <w:iCs/>
                <w:sz w:val="20"/>
                <w:szCs w:val="20"/>
              </w:rPr>
            </w:pPr>
            <w:r w:rsidRPr="008B1161">
              <w:rPr>
                <w:rFonts w:cs="Arial"/>
                <w:b/>
                <w:iCs/>
                <w:sz w:val="20"/>
                <w:szCs w:val="20"/>
              </w:rPr>
              <w:t xml:space="preserve">EXIGENCES POUR </w:t>
            </w:r>
            <w:r w:rsidR="00BB0A53">
              <w:rPr>
                <w:rFonts w:cs="Arial"/>
                <w:b/>
                <w:iCs/>
                <w:sz w:val="20"/>
                <w:szCs w:val="20"/>
              </w:rPr>
              <w:t>EMBALLAGES</w:t>
            </w:r>
            <w:r w:rsidR="00121A4A" w:rsidRPr="008B1161">
              <w:rPr>
                <w:rFonts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0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DD34638" w14:textId="77777777" w:rsidR="00183585" w:rsidRPr="008B1161" w:rsidRDefault="00485770" w:rsidP="00485770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b/>
                <w:iCs/>
                <w:sz w:val="20"/>
                <w:szCs w:val="20"/>
              </w:rPr>
            </w:pPr>
            <w:r>
              <w:rPr>
                <w:b/>
                <w:sz w:val="20"/>
              </w:rPr>
              <w:t>C</w:t>
            </w:r>
            <w:r w:rsidRPr="002F30AA">
              <w:rPr>
                <w:b/>
                <w:sz w:val="20"/>
              </w:rPr>
              <w:t>HECK</w:t>
            </w:r>
          </w:p>
        </w:tc>
      </w:tr>
      <w:tr w:rsidR="00485770" w:rsidRPr="008B1161" w14:paraId="78F24490" w14:textId="77777777" w:rsidTr="00485770">
        <w:trPr>
          <w:trHeight w:val="397"/>
        </w:trPr>
        <w:tc>
          <w:tcPr>
            <w:tcW w:w="7905" w:type="dxa"/>
            <w:gridSpan w:val="2"/>
            <w:vMerge w:val="restart"/>
            <w:tcBorders>
              <w:top w:val="nil"/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3398D1E9" w14:textId="77777777" w:rsidR="00485770" w:rsidRPr="008B1161" w:rsidRDefault="00485770" w:rsidP="004368FF">
            <w:pPr>
              <w:autoSpaceDE w:val="0"/>
              <w:autoSpaceDN w:val="0"/>
              <w:adjustRightInd w:val="0"/>
              <w:spacing w:before="120"/>
              <w:ind w:left="709"/>
              <w:rPr>
                <w:rFonts w:cs="Arial"/>
                <w:b/>
                <w:iCs/>
                <w:color w:val="FF0000"/>
                <w:sz w:val="20"/>
                <w:szCs w:val="20"/>
              </w:rPr>
            </w:pPr>
            <w:r w:rsidRPr="008B1161">
              <w:rPr>
                <w:rFonts w:cs="Arial"/>
                <w:b/>
                <w:iCs/>
                <w:color w:val="FF0000"/>
                <w:sz w:val="20"/>
                <w:szCs w:val="20"/>
              </w:rPr>
              <w:t>NE PAS UTILISER</w:t>
            </w:r>
          </w:p>
          <w:p w14:paraId="08B99D1B" w14:textId="77777777" w:rsidR="00485770" w:rsidRPr="008B1161" w:rsidRDefault="00485770" w:rsidP="00A74FC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rPr>
                <w:rFonts w:cs="Arial"/>
                <w:b/>
                <w:iCs/>
                <w:sz w:val="20"/>
                <w:szCs w:val="20"/>
              </w:rPr>
            </w:pPr>
            <w:r w:rsidRPr="008B1161">
              <w:rPr>
                <w:noProof/>
                <w:sz w:val="24"/>
                <w:szCs w:val="24"/>
                <w:lang w:val="en-GB"/>
              </w:rPr>
              <w:drawing>
                <wp:anchor distT="0" distB="0" distL="114300" distR="114300" simplePos="0" relativeHeight="251765248" behindDoc="0" locked="0" layoutInCell="1" allowOverlap="1" wp14:anchorId="78173A6D" wp14:editId="4E9BE966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-14605</wp:posOffset>
                  </wp:positionV>
                  <wp:extent cx="533400" cy="533400"/>
                  <wp:effectExtent l="0" t="0" r="0" b="0"/>
                  <wp:wrapNone/>
                  <wp:docPr id="6" name="Picture 6" descr="MC90005458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C90005458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b/>
                <w:iCs/>
                <w:color w:val="FF0000"/>
                <w:sz w:val="20"/>
                <w:szCs w:val="20"/>
              </w:rPr>
              <w:t>E</w:t>
            </w:r>
            <w:r w:rsidRPr="008B1161">
              <w:rPr>
                <w:rFonts w:cs="Arial"/>
                <w:b/>
                <w:iCs/>
                <w:color w:val="FF0000"/>
                <w:sz w:val="20"/>
                <w:szCs w:val="20"/>
              </w:rPr>
              <w:t>mballage</w:t>
            </w:r>
            <w:r>
              <w:rPr>
                <w:rFonts w:cs="Arial"/>
                <w:b/>
                <w:iCs/>
                <w:color w:val="FF0000"/>
                <w:sz w:val="20"/>
                <w:szCs w:val="20"/>
              </w:rPr>
              <w:t>s</w:t>
            </w:r>
            <w:r w:rsidRPr="008B1161">
              <w:rPr>
                <w:rFonts w:cs="Arial"/>
                <w:b/>
                <w:iCs/>
                <w:color w:val="FF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iCs/>
                <w:color w:val="FF0000"/>
                <w:sz w:val="20"/>
                <w:szCs w:val="20"/>
              </w:rPr>
              <w:t>pas résistants aux hydrocarbures</w:t>
            </w:r>
          </w:p>
          <w:p w14:paraId="53CCD6E5" w14:textId="77777777" w:rsidR="00485770" w:rsidRPr="008B1161" w:rsidRDefault="00485770" w:rsidP="00A74FC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rPr>
                <w:rFonts w:cs="Arial"/>
                <w:b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color w:val="FF0000"/>
                <w:sz w:val="20"/>
                <w:szCs w:val="20"/>
              </w:rPr>
              <w:t xml:space="preserve">Emballages </w:t>
            </w:r>
            <w:r w:rsidRPr="008B1161">
              <w:rPr>
                <w:rFonts w:cs="Arial"/>
                <w:b/>
                <w:iCs/>
                <w:color w:val="FF0000"/>
                <w:sz w:val="20"/>
                <w:szCs w:val="20"/>
              </w:rPr>
              <w:t xml:space="preserve"> en métaux qui sont soudé à l’intérieur, thermos</w:t>
            </w:r>
            <w:r>
              <w:rPr>
                <w:rFonts w:cs="Arial"/>
                <w:b/>
                <w:iCs/>
                <w:color w:val="FF0000"/>
                <w:sz w:val="20"/>
                <w:szCs w:val="20"/>
              </w:rPr>
              <w:t>,…</w:t>
            </w:r>
          </w:p>
          <w:p w14:paraId="745CF0F8" w14:textId="77777777" w:rsidR="00485770" w:rsidRPr="008B1161" w:rsidRDefault="00485770" w:rsidP="00894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rPr>
                <w:rFonts w:cs="Arial"/>
                <w:b/>
                <w:iCs/>
                <w:sz w:val="20"/>
                <w:szCs w:val="20"/>
              </w:rPr>
            </w:pPr>
            <w:r w:rsidRPr="008B1161">
              <w:rPr>
                <w:rFonts w:cs="Arial"/>
                <w:b/>
                <w:iCs/>
                <w:color w:val="FF0000"/>
                <w:sz w:val="20"/>
                <w:szCs w:val="20"/>
              </w:rPr>
              <w:t xml:space="preserve">Etuis non </w:t>
            </w:r>
            <w:r w:rsidRPr="008948CE">
              <w:rPr>
                <w:rFonts w:cs="Arial"/>
                <w:b/>
                <w:iCs/>
                <w:color w:val="FF0000"/>
                <w:sz w:val="20"/>
                <w:szCs w:val="20"/>
              </w:rPr>
              <w:t>verrouillable</w:t>
            </w:r>
            <w:r>
              <w:rPr>
                <w:rFonts w:cs="Arial"/>
                <w:b/>
                <w:iCs/>
                <w:color w:val="FF0000"/>
                <w:sz w:val="20"/>
                <w:szCs w:val="20"/>
              </w:rPr>
              <w:t>s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955BDF" w14:textId="77777777" w:rsidR="00485770" w:rsidRPr="008B1161" w:rsidRDefault="00485770" w:rsidP="00485770">
            <w:pPr>
              <w:pStyle w:val="NoSpacing"/>
            </w:pPr>
          </w:p>
        </w:tc>
      </w:tr>
      <w:tr w:rsidR="00485770" w:rsidRPr="008B1161" w14:paraId="384F053D" w14:textId="77777777" w:rsidTr="00187C2E">
        <w:trPr>
          <w:trHeight w:val="720"/>
        </w:trPr>
        <w:tc>
          <w:tcPr>
            <w:tcW w:w="7905" w:type="dxa"/>
            <w:gridSpan w:val="2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13D3E41" w14:textId="77777777" w:rsidR="00485770" w:rsidRPr="008B1161" w:rsidRDefault="00485770" w:rsidP="004368FF">
            <w:pPr>
              <w:autoSpaceDE w:val="0"/>
              <w:autoSpaceDN w:val="0"/>
              <w:adjustRightInd w:val="0"/>
              <w:spacing w:before="120"/>
              <w:ind w:left="709"/>
              <w:rPr>
                <w:rFonts w:cs="Arial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589F37F" w14:textId="77777777" w:rsidR="00485770" w:rsidRPr="008B1161" w:rsidRDefault="00485770" w:rsidP="0023425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121A4A" w:rsidRPr="008B1161" w14:paraId="4F8FEB13" w14:textId="77777777" w:rsidTr="00485770">
        <w:tc>
          <w:tcPr>
            <w:tcW w:w="79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A88B9AF" w14:textId="63416BB5" w:rsidR="00121A4A" w:rsidRPr="008B1161" w:rsidRDefault="00674186" w:rsidP="00AB7195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noProof/>
                <w:color w:val="FF0000"/>
                <w:sz w:val="20"/>
                <w:szCs w:val="20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595776" behindDoc="0" locked="0" layoutInCell="1" allowOverlap="1" wp14:anchorId="03F912B4" wp14:editId="05492C9E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88900</wp:posOffset>
                      </wp:positionV>
                      <wp:extent cx="838200" cy="1123950"/>
                      <wp:effectExtent l="0" t="0" r="0" b="0"/>
                      <wp:wrapNone/>
                      <wp:docPr id="35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8200" cy="1123950"/>
                                <a:chOff x="0" y="0"/>
                                <a:chExt cx="8382" cy="1123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" name="Picture 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" cy="1123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2" y="2190"/>
                                  <a:ext cx="6953" cy="7239"/>
                                  <a:chOff x="0" y="0"/>
                                  <a:chExt cx="7429" cy="5334"/>
                                </a:xfrm>
                              </wpg:grpSpPr>
                              <wps:wsp>
                                <wps:cNvPr id="51" name="Straight Connector 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7429" cy="533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2" name="Straight Connector 3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6953" cy="52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6CEA77" id="Group 52" o:spid="_x0000_s1026" style="position:absolute;margin-left:219pt;margin-top:7pt;width:66pt;height:88.5pt;z-index:251595776" coordsize="8382,11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2" o:spid="_x0000_s1027" type="#_x0000_t75" style="position:absolute;width:8382;height:1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">
                        <v:imagedata r:id="rId39" o:title=""/>
                        <v:path arrowok="t"/>
                      </v:shape>
                      <v:group id="Group 29" o:spid="_x0000_s1028" style="position:absolute;left:952;top:2190;width:6953;height:7239" coordsize="7429,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line id="Straight Connector 30" o:spid="_x0000_s1029" style="position:absolute;visibility:visible;mso-wrap-style:square" from="0,0" to="7429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" strokecolor="red" strokeweight="3pt"/>
                        <v:line id="Straight Connector 34" o:spid="_x0000_s1030" style="position:absolute;flip:y;visibility:visible;mso-wrap-style:square" from="0,0" to="6953,5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" strokecolor="red" strokeweight="3pt"/>
                      </v:group>
                    </v:group>
                  </w:pict>
                </mc:Fallback>
              </mc:AlternateContent>
            </w:r>
            <w:r>
              <w:rPr>
                <w:rFonts w:cs="Arial"/>
                <w:b/>
                <w:iCs/>
                <w:noProof/>
                <w:color w:val="FF0000"/>
                <w:sz w:val="20"/>
                <w:szCs w:val="20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593728" behindDoc="0" locked="0" layoutInCell="1" allowOverlap="1" wp14:anchorId="3FAA5AC0" wp14:editId="0E11FA3B">
                      <wp:simplePos x="0" y="0"/>
                      <wp:positionH relativeFrom="column">
                        <wp:posOffset>3933825</wp:posOffset>
                      </wp:positionH>
                      <wp:positionV relativeFrom="paragraph">
                        <wp:posOffset>97790</wp:posOffset>
                      </wp:positionV>
                      <wp:extent cx="885825" cy="1133475"/>
                      <wp:effectExtent l="0" t="0" r="0" b="635"/>
                      <wp:wrapNone/>
                      <wp:docPr id="30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5825" cy="1133475"/>
                                <a:chOff x="0" y="0"/>
                                <a:chExt cx="8858" cy="1133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Picture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" cy="1133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32" name="Group 31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-811" y="3000"/>
                                  <a:ext cx="10383" cy="5906"/>
                                  <a:chOff x="0" y="0"/>
                                  <a:chExt cx="7429" cy="5334"/>
                                </a:xfrm>
                              </wpg:grpSpPr>
                              <wps:wsp>
                                <wps:cNvPr id="33" name="Straight Connector 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7429" cy="533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" name="Straight Connector 3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6953" cy="52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BF5C7C" id="Group 51" o:spid="_x0000_s1026" style="position:absolute;margin-left:309.75pt;margin-top:7.7pt;width:69.75pt;height:89.25pt;z-index:251593728" coordsize="8858,11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">
                      <v:shape id="Picture 15" o:spid="_x0000_s1027" type="#_x0000_t75" style="position:absolute;width:8858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">
                        <v:imagedata r:id="rId41" o:title=""/>
                        <v:path arrowok="t"/>
                      </v:shape>
                      <v:group id="Group 31" o:spid="_x0000_s1028" style="position:absolute;left:-811;top:3000;width:10383;height:5906;rotation:90" coordsize="7429,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">
                        <v:line id="Straight Connector 32" o:spid="_x0000_s1029" style="position:absolute;visibility:visible;mso-wrap-style:square" from="0,0" to="7429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" strokecolor="red" strokeweight="3pt"/>
                        <v:line id="Straight Connector 33" o:spid="_x0000_s1030" style="position:absolute;flip:y;visibility:visible;mso-wrap-style:square" from="0,0" to="6953,5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" strokecolor="red" strokeweight="3pt"/>
                      </v:group>
                    </v:group>
                  </w:pict>
                </mc:Fallback>
              </mc:AlternateContent>
            </w:r>
          </w:p>
          <w:p w14:paraId="0E1A5F03" w14:textId="7D4608FB" w:rsidR="00121A4A" w:rsidRPr="008B1161" w:rsidRDefault="00674186" w:rsidP="00AB7195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noProof/>
                <w:color w:val="FF0000"/>
                <w:sz w:val="20"/>
                <w:szCs w:val="20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594752" behindDoc="0" locked="0" layoutInCell="1" allowOverlap="1" wp14:anchorId="1913B09D" wp14:editId="2274FE21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28575</wp:posOffset>
                      </wp:positionV>
                      <wp:extent cx="895350" cy="1019175"/>
                      <wp:effectExtent l="0" t="0" r="0" b="0"/>
                      <wp:wrapNone/>
                      <wp:docPr id="25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5350" cy="1019175"/>
                                <a:chOff x="0" y="0"/>
                                <a:chExt cx="8953" cy="1019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Picture 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" cy="1019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27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3" y="1714"/>
                                  <a:ext cx="7239" cy="8001"/>
                                  <a:chOff x="0" y="0"/>
                                  <a:chExt cx="7429" cy="5334"/>
                                </a:xfrm>
                              </wpg:grpSpPr>
                              <wps:wsp>
                                <wps:cNvPr id="28" name="Straight Connector 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7429" cy="533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Straight Connector 2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6953" cy="52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825D4B" id="Group 53" o:spid="_x0000_s1026" style="position:absolute;margin-left:122.25pt;margin-top:2.25pt;width:70.5pt;height:80.25pt;z-index:251594752" coordsize="8953,101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">
                      <v:shape id="Picture 23" o:spid="_x0000_s1027" type="#_x0000_t75" style="position:absolute;width:8953;height:10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">
                        <v:imagedata r:id="rId43" o:title=""/>
                        <v:path arrowok="t"/>
                      </v:shape>
                      <v:group id="Group 21" o:spid="_x0000_s1028" style="position:absolute;left:1143;top:1714;width:7239;height:8001" coordsize="7429,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line id="Straight Connector 24" o:spid="_x0000_s1029" style="position:absolute;visibility:visible;mso-wrap-style:square" from="0,0" to="7429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" strokecolor="red" strokeweight="3pt"/>
                        <v:line id="Straight Connector 28" o:spid="_x0000_s1030" style="position:absolute;flip:y;visibility:visible;mso-wrap-style:square" from="0,0" to="6953,5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" strokecolor="red" strokeweight="3pt"/>
                      </v:group>
                    </v:group>
                  </w:pict>
                </mc:Fallback>
              </mc:AlternateContent>
            </w:r>
            <w:r>
              <w:rPr>
                <w:rFonts w:cs="Arial"/>
                <w:b/>
                <w:iCs/>
                <w:noProof/>
                <w:color w:val="FF0000"/>
                <w:sz w:val="20"/>
                <w:szCs w:val="20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592704" behindDoc="0" locked="0" layoutInCell="1" allowOverlap="1" wp14:anchorId="3005EA11" wp14:editId="50BCF8E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0</wp:posOffset>
                      </wp:positionV>
                      <wp:extent cx="1295400" cy="1047750"/>
                      <wp:effectExtent l="0" t="0" r="19050" b="0"/>
                      <wp:wrapNone/>
                      <wp:docPr id="20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5400" cy="1047750"/>
                                <a:chOff x="0" y="0"/>
                                <a:chExt cx="12954" cy="1047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Picture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87" cy="1047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22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95" y="2095"/>
                                  <a:ext cx="10859" cy="8001"/>
                                  <a:chOff x="0" y="0"/>
                                  <a:chExt cx="7429" cy="5334"/>
                                </a:xfrm>
                              </wpg:grpSpPr>
                              <wps:wsp>
                                <wps:cNvPr id="23" name="Straight Connector 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7429" cy="533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Straight Connector 2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6953" cy="52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51FE25" id="Group 54" o:spid="_x0000_s1026" style="position:absolute;margin-left:4.5pt;margin-top:0;width:102pt;height:82.5pt;z-index:251592704" coordsize="12954,10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">
                      <v:shape id="Picture 20" o:spid="_x0000_s1027" type="#_x0000_t75" style="position:absolute;width:12287;height:10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">
                        <v:imagedata r:id="rId45" o:title=""/>
                        <v:path arrowok="t"/>
                      </v:shape>
                      <v:group id="Group 25" o:spid="_x0000_s1028" style="position:absolute;left:2095;top:2095;width:10859;height:8001" coordsize="7429,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line id="Straight Connector 26" o:spid="_x0000_s1029" style="position:absolute;visibility:visible;mso-wrap-style:square" from="0,0" to="7429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" strokecolor="red" strokeweight="3pt"/>
                        <v:line id="Straight Connector 27" o:spid="_x0000_s1030" style="position:absolute;flip:y;visibility:visible;mso-wrap-style:square" from="0,0" to="6953,5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" strokecolor="red" strokeweight="3pt"/>
                      </v:group>
                    </v:group>
                  </w:pict>
                </mc:Fallback>
              </mc:AlternateContent>
            </w:r>
          </w:p>
          <w:p w14:paraId="6024DF27" w14:textId="77777777" w:rsidR="00121A4A" w:rsidRPr="008B1161" w:rsidRDefault="00121A4A" w:rsidP="00AB7195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0191B443" w14:textId="77777777" w:rsidR="00121A4A" w:rsidRPr="008B1161" w:rsidRDefault="00121A4A" w:rsidP="00AB7195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4DBD20B1" w14:textId="77777777" w:rsidR="00121A4A" w:rsidRPr="008B1161" w:rsidRDefault="00121A4A" w:rsidP="00AB7195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6B9C0289" w14:textId="77777777" w:rsidR="00121A4A" w:rsidRPr="008B1161" w:rsidRDefault="00121A4A" w:rsidP="00AB7195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5B1A3E13" w14:textId="77777777" w:rsidR="00121A4A" w:rsidRPr="008B1161" w:rsidRDefault="00121A4A" w:rsidP="00AB7195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18CC45EE" w14:textId="77777777" w:rsidR="00121A4A" w:rsidRPr="008B1161" w:rsidRDefault="00121A4A" w:rsidP="00AB7195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6FA38BEE" w14:textId="77777777" w:rsidR="00121A4A" w:rsidRPr="008B1161" w:rsidRDefault="00121A4A" w:rsidP="00AB7195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03C2CCF" w14:textId="77777777" w:rsidR="00121A4A" w:rsidRPr="008B1161" w:rsidRDefault="00121A4A" w:rsidP="00AB7195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121A4A" w:rsidRPr="008B1161" w14:paraId="4FD34E33" w14:textId="77777777" w:rsidTr="00485770">
        <w:trPr>
          <w:trHeight w:val="283"/>
        </w:trPr>
        <w:tc>
          <w:tcPr>
            <w:tcW w:w="844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F3A04B4" w14:textId="77777777" w:rsidR="00121A4A" w:rsidRPr="002F30AA" w:rsidRDefault="00121A4A" w:rsidP="002F30AA">
            <w:pPr>
              <w:pStyle w:val="NoSpacing"/>
              <w:jc w:val="right"/>
              <w:rPr>
                <w:b/>
              </w:rPr>
            </w:pPr>
          </w:p>
        </w:tc>
      </w:tr>
      <w:tr w:rsidR="00183585" w:rsidRPr="008B1161" w14:paraId="214DDAC3" w14:textId="77777777" w:rsidTr="00485770">
        <w:trPr>
          <w:trHeight w:val="397"/>
        </w:trPr>
        <w:tc>
          <w:tcPr>
            <w:tcW w:w="7905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786BC813" w14:textId="77777777" w:rsidR="00183585" w:rsidRPr="008B1161" w:rsidRDefault="00BB0A53" w:rsidP="004E5CC1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b/>
                <w:iCs/>
                <w:sz w:val="20"/>
                <w:szCs w:val="20"/>
              </w:rPr>
              <w:t xml:space="preserve">EXIGENCES POUR </w:t>
            </w:r>
            <w:r w:rsidR="004E5CC1">
              <w:rPr>
                <w:rFonts w:cs="Arial"/>
                <w:b/>
                <w:iCs/>
                <w:sz w:val="20"/>
                <w:szCs w:val="20"/>
              </w:rPr>
              <w:t>EMBALLAGES</w:t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4E5CC1">
              <w:rPr>
                <w:rFonts w:cs="Arial"/>
                <w:iCs/>
                <w:sz w:val="20"/>
                <w:szCs w:val="20"/>
              </w:rPr>
              <w:t>(</w:t>
            </w:r>
            <w:r w:rsidRPr="008B1161">
              <w:rPr>
                <w:rFonts w:cs="Arial"/>
                <w:iCs/>
                <w:sz w:val="20"/>
                <w:szCs w:val="20"/>
              </w:rPr>
              <w:t>suite</w:t>
            </w:r>
            <w:r w:rsidR="004E5CC1">
              <w:rPr>
                <w:rFonts w:cs="Arial"/>
                <w:iCs/>
                <w:sz w:val="20"/>
                <w:szCs w:val="20"/>
              </w:rPr>
              <w:t>)</w:t>
            </w:r>
          </w:p>
        </w:tc>
        <w:tc>
          <w:tcPr>
            <w:tcW w:w="54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9E78107" w14:textId="77777777" w:rsidR="00183585" w:rsidRPr="008B1161" w:rsidRDefault="00183585" w:rsidP="00740F71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</w:p>
        </w:tc>
      </w:tr>
      <w:tr w:rsidR="00350C82" w:rsidRPr="008B1161" w14:paraId="2073E3C4" w14:textId="77777777" w:rsidTr="00350C82">
        <w:tc>
          <w:tcPr>
            <w:tcW w:w="84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CE2FED" w14:textId="77777777" w:rsidR="00350C82" w:rsidRPr="008B1161" w:rsidRDefault="00350C82" w:rsidP="007F0571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ind w:left="1701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Composition</w:t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 </w:t>
            </w:r>
          </w:p>
          <w:p w14:paraId="7B115CB4" w14:textId="77777777" w:rsidR="00350C82" w:rsidRDefault="00E0056F" w:rsidP="008948CE">
            <w:pPr>
              <w:numPr>
                <w:ilvl w:val="3"/>
                <w:numId w:val="16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M</w:t>
            </w:r>
            <w:r w:rsidR="00350C82">
              <w:rPr>
                <w:rFonts w:cs="Arial"/>
                <w:iCs/>
                <w:sz w:val="20"/>
                <w:szCs w:val="20"/>
              </w:rPr>
              <w:t xml:space="preserve">atérial </w:t>
            </w:r>
            <w:r w:rsidR="00350C82" w:rsidRPr="008948CE">
              <w:rPr>
                <w:rFonts w:cs="Arial"/>
                <w:iCs/>
                <w:sz w:val="20"/>
                <w:szCs w:val="20"/>
              </w:rPr>
              <w:t>résistant aux hydrocarbures</w:t>
            </w:r>
          </w:p>
          <w:p w14:paraId="641E5BC7" w14:textId="77777777" w:rsidR="00350C82" w:rsidRPr="008948CE" w:rsidRDefault="00E0056F" w:rsidP="008948CE">
            <w:pPr>
              <w:numPr>
                <w:ilvl w:val="3"/>
                <w:numId w:val="16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sz w:val="20"/>
                <w:szCs w:val="20"/>
              </w:rPr>
              <w:t>E</w:t>
            </w:r>
            <w:r w:rsidR="00350C82">
              <w:rPr>
                <w:rFonts w:cs="Arial"/>
                <w:b/>
                <w:iCs/>
                <w:sz w:val="20"/>
                <w:szCs w:val="20"/>
              </w:rPr>
              <w:t>mballage</w:t>
            </w:r>
            <w:r w:rsidR="00350C82" w:rsidRPr="008948CE">
              <w:rPr>
                <w:rFonts w:cs="Arial"/>
                <w:b/>
                <w:iCs/>
                <w:sz w:val="20"/>
                <w:szCs w:val="20"/>
              </w:rPr>
              <w:t xml:space="preserve"> transparent</w:t>
            </w:r>
            <w:r w:rsidR="00350C82" w:rsidRPr="008948CE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350C82">
              <w:rPr>
                <w:rFonts w:cs="Arial"/>
                <w:iCs/>
                <w:sz w:val="20"/>
                <w:szCs w:val="20"/>
              </w:rPr>
              <w:t>(</w:t>
            </w:r>
            <w:r w:rsidR="00350C82" w:rsidRPr="008948CE">
              <w:rPr>
                <w:rFonts w:cs="Arial"/>
                <w:iCs/>
                <w:sz w:val="20"/>
                <w:szCs w:val="20"/>
              </w:rPr>
              <w:t>à la demande de KPNWE</w:t>
            </w:r>
            <w:r w:rsidR="00350C82">
              <w:rPr>
                <w:rFonts w:cs="Arial"/>
                <w:iCs/>
                <w:sz w:val="20"/>
                <w:szCs w:val="20"/>
              </w:rPr>
              <w:t>)</w:t>
            </w:r>
          </w:p>
          <w:p w14:paraId="7BB3BAD4" w14:textId="77777777" w:rsidR="00350C82" w:rsidRPr="008948CE" w:rsidRDefault="00350C82" w:rsidP="00FC4E0D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color w:val="0000FF"/>
                <w:sz w:val="20"/>
                <w:szCs w:val="20"/>
              </w:rPr>
            </w:pPr>
            <w:r>
              <w:rPr>
                <w:rFonts w:cs="Arial"/>
                <w:iCs/>
                <w:color w:val="0000FF"/>
                <w:sz w:val="20"/>
                <w:szCs w:val="20"/>
              </w:rPr>
              <w:t>V</w:t>
            </w:r>
            <w:r w:rsidRPr="008948CE">
              <w:rPr>
                <w:rFonts w:cs="Arial"/>
                <w:iCs/>
                <w:color w:val="0000FF"/>
                <w:sz w:val="20"/>
                <w:szCs w:val="20"/>
              </w:rPr>
              <w:t>errouillable</w:t>
            </w:r>
          </w:p>
          <w:p w14:paraId="3913598B" w14:textId="77777777" w:rsidR="00350C82" w:rsidRPr="008B1161" w:rsidRDefault="00350C82" w:rsidP="00FC4E0D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P</w:t>
            </w:r>
            <w:r w:rsidRPr="008B1161">
              <w:rPr>
                <w:rFonts w:cs="Arial"/>
                <w:iCs/>
                <w:sz w:val="20"/>
                <w:szCs w:val="20"/>
              </w:rPr>
              <w:t>ropre à l’intérieur</w:t>
            </w:r>
          </w:p>
          <w:p w14:paraId="365EED28" w14:textId="77777777" w:rsidR="00350C82" w:rsidRPr="008B1161" w:rsidRDefault="00350C82" w:rsidP="00FC4E0D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color w:val="0000FF"/>
                <w:sz w:val="20"/>
                <w:szCs w:val="20"/>
              </w:rPr>
              <w:t>C</w:t>
            </w:r>
            <w:r w:rsidRPr="008F2792">
              <w:rPr>
                <w:rFonts w:cs="Arial"/>
                <w:iCs/>
                <w:color w:val="0000FF"/>
                <w:sz w:val="20"/>
                <w:szCs w:val="20"/>
              </w:rPr>
              <w:t>es données sur l’étiquette en encre indélébile</w:t>
            </w:r>
            <w:r w:rsidRPr="008B1161">
              <w:rPr>
                <w:rFonts w:cs="Arial"/>
                <w:iCs/>
                <w:sz w:val="20"/>
                <w:szCs w:val="20"/>
              </w:rPr>
              <w:t>:</w:t>
            </w:r>
          </w:p>
          <w:p w14:paraId="72BCF231" w14:textId="77777777" w:rsidR="00350C82" w:rsidRPr="008B1161" w:rsidRDefault="00E0056F" w:rsidP="007F0571">
            <w:pPr>
              <w:numPr>
                <w:ilvl w:val="3"/>
                <w:numId w:val="16"/>
              </w:numPr>
              <w:autoSpaceDE w:val="0"/>
              <w:autoSpaceDN w:val="0"/>
              <w:adjustRightInd w:val="0"/>
              <w:ind w:left="241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I</w:t>
            </w:r>
            <w:r w:rsidR="00350C82">
              <w:rPr>
                <w:rFonts w:cs="Arial"/>
                <w:iCs/>
                <w:sz w:val="20"/>
                <w:szCs w:val="20"/>
              </w:rPr>
              <w:t xml:space="preserve">dentification </w:t>
            </w:r>
            <w:r w:rsidR="00350C82" w:rsidRPr="008B1161">
              <w:rPr>
                <w:rFonts w:cs="Arial"/>
                <w:iCs/>
                <w:sz w:val="20"/>
                <w:szCs w:val="20"/>
              </w:rPr>
              <w:t>produit</w:t>
            </w:r>
          </w:p>
          <w:p w14:paraId="55A439C3" w14:textId="77777777" w:rsidR="00350C82" w:rsidRPr="008B1161" w:rsidRDefault="00E0056F" w:rsidP="007F0571">
            <w:pPr>
              <w:numPr>
                <w:ilvl w:val="3"/>
                <w:numId w:val="16"/>
              </w:numPr>
              <w:autoSpaceDE w:val="0"/>
              <w:autoSpaceDN w:val="0"/>
              <w:adjustRightInd w:val="0"/>
              <w:ind w:left="241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Date</w:t>
            </w:r>
            <w:r w:rsidR="00350C82" w:rsidRPr="008B1161">
              <w:rPr>
                <w:rFonts w:cs="Arial"/>
                <w:iCs/>
                <w:sz w:val="20"/>
                <w:szCs w:val="20"/>
              </w:rPr>
              <w:t xml:space="preserve"> et heure d</w:t>
            </w:r>
            <w:r w:rsidR="00350C82">
              <w:rPr>
                <w:rFonts w:cs="Arial"/>
                <w:iCs/>
                <w:sz w:val="20"/>
                <w:szCs w:val="20"/>
              </w:rPr>
              <w:t>’échantillonnage</w:t>
            </w:r>
          </w:p>
          <w:p w14:paraId="1848C057" w14:textId="77777777" w:rsidR="00350C82" w:rsidRPr="008B1161" w:rsidRDefault="00E0056F" w:rsidP="007F0571">
            <w:pPr>
              <w:numPr>
                <w:ilvl w:val="3"/>
                <w:numId w:val="16"/>
              </w:numPr>
              <w:autoSpaceDE w:val="0"/>
              <w:autoSpaceDN w:val="0"/>
              <w:adjustRightInd w:val="0"/>
              <w:ind w:left="241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L</w:t>
            </w:r>
            <w:r w:rsidR="00350C82" w:rsidRPr="008B1161">
              <w:rPr>
                <w:rFonts w:cs="Arial"/>
                <w:iCs/>
                <w:sz w:val="20"/>
                <w:szCs w:val="20"/>
              </w:rPr>
              <w:t>’endroit (nom</w:t>
            </w:r>
            <w:r w:rsidR="00350C82">
              <w:rPr>
                <w:rFonts w:cs="Arial"/>
                <w:iCs/>
                <w:sz w:val="20"/>
                <w:szCs w:val="20"/>
              </w:rPr>
              <w:t xml:space="preserve"> et</w:t>
            </w:r>
            <w:r w:rsidR="00350C82" w:rsidRPr="008B1161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350C82">
              <w:rPr>
                <w:rFonts w:cs="Arial"/>
                <w:iCs/>
                <w:sz w:val="20"/>
                <w:szCs w:val="20"/>
              </w:rPr>
              <w:t>numéro du site</w:t>
            </w:r>
            <w:r w:rsidR="00350C82" w:rsidRPr="008B1161">
              <w:rPr>
                <w:rFonts w:cs="Arial"/>
                <w:iCs/>
                <w:sz w:val="20"/>
                <w:szCs w:val="20"/>
              </w:rPr>
              <w:t>)</w:t>
            </w:r>
          </w:p>
          <w:p w14:paraId="3A077C8F" w14:textId="77777777" w:rsidR="00350C82" w:rsidRPr="008B1161" w:rsidRDefault="00350C82" w:rsidP="00FC4E0D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t>Information</w:t>
            </w:r>
            <w:r>
              <w:rPr>
                <w:rFonts w:cs="Arial"/>
                <w:iCs/>
                <w:sz w:val="20"/>
                <w:szCs w:val="20"/>
              </w:rPr>
              <w:t xml:space="preserve"> supplémentaire</w:t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 </w:t>
            </w:r>
            <w:r>
              <w:rPr>
                <w:rFonts w:cs="Arial"/>
                <w:iCs/>
                <w:sz w:val="20"/>
                <w:szCs w:val="20"/>
              </w:rPr>
              <w:t>si</w:t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 l’échantillon</w:t>
            </w:r>
            <w:r>
              <w:rPr>
                <w:rFonts w:cs="Arial"/>
                <w:iCs/>
                <w:sz w:val="20"/>
                <w:szCs w:val="20"/>
              </w:rPr>
              <w:t xml:space="preserve"> est pris à la demande de KPNWE</w:t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 </w:t>
            </w:r>
          </w:p>
          <w:p w14:paraId="4C424135" w14:textId="77777777" w:rsidR="00350C82" w:rsidRPr="008B1161" w:rsidRDefault="00E0056F" w:rsidP="000C7789">
            <w:pPr>
              <w:numPr>
                <w:ilvl w:val="3"/>
                <w:numId w:val="16"/>
              </w:numPr>
              <w:autoSpaceDE w:val="0"/>
              <w:autoSpaceDN w:val="0"/>
              <w:adjustRightInd w:val="0"/>
              <w:ind w:left="241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Type </w:t>
            </w:r>
            <w:r w:rsidR="00350C82" w:rsidRPr="008B1161">
              <w:rPr>
                <w:rFonts w:cs="Arial"/>
                <w:iCs/>
                <w:sz w:val="20"/>
                <w:szCs w:val="20"/>
              </w:rPr>
              <w:t xml:space="preserve">de l’échantillon (haut, milieu, fond, pistolet,…) </w:t>
            </w:r>
          </w:p>
          <w:p w14:paraId="24CC5E21" w14:textId="77777777" w:rsidR="00350C82" w:rsidRPr="008B1161" w:rsidRDefault="00350C82" w:rsidP="000C7789">
            <w:pPr>
              <w:numPr>
                <w:ilvl w:val="3"/>
                <w:numId w:val="16"/>
              </w:numPr>
              <w:autoSpaceDE w:val="0"/>
              <w:autoSpaceDN w:val="0"/>
              <w:adjustRightInd w:val="0"/>
              <w:ind w:left="2410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t xml:space="preserve">Numéro BOL + dépôt  de provenance </w:t>
            </w:r>
          </w:p>
          <w:p w14:paraId="4F43E397" w14:textId="77777777" w:rsidR="00350C82" w:rsidRPr="008B1161" w:rsidRDefault="00350C82" w:rsidP="000C7789">
            <w:pPr>
              <w:numPr>
                <w:ilvl w:val="3"/>
                <w:numId w:val="16"/>
              </w:numPr>
              <w:autoSpaceDE w:val="0"/>
              <w:autoSpaceDN w:val="0"/>
              <w:adjustRightInd w:val="0"/>
              <w:ind w:left="2410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t>Numéro BNL (code Q8)</w:t>
            </w:r>
          </w:p>
          <w:p w14:paraId="7A7EFC42" w14:textId="77777777" w:rsidR="00350C82" w:rsidRPr="008B1161" w:rsidRDefault="00350C82" w:rsidP="000C7789">
            <w:pPr>
              <w:numPr>
                <w:ilvl w:val="3"/>
                <w:numId w:val="16"/>
              </w:numPr>
              <w:autoSpaceDE w:val="0"/>
              <w:autoSpaceDN w:val="0"/>
              <w:adjustRightInd w:val="0"/>
              <w:ind w:left="2410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t>Raison pour prise d’échantillon * rouge est seulement pour Intertek</w:t>
            </w:r>
          </w:p>
          <w:p w14:paraId="74A05919" w14:textId="77777777" w:rsidR="00350C82" w:rsidRDefault="00350C82" w:rsidP="008F2792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É</w:t>
            </w:r>
            <w:r w:rsidRPr="008B1161">
              <w:rPr>
                <w:rFonts w:cs="Arial"/>
                <w:iCs/>
                <w:sz w:val="20"/>
                <w:szCs w:val="20"/>
              </w:rPr>
              <w:t>tiquette avec les pictogrammes CLP</w:t>
            </w:r>
            <w:r>
              <w:rPr>
                <w:rFonts w:cs="Arial"/>
                <w:iCs/>
                <w:sz w:val="20"/>
                <w:szCs w:val="20"/>
              </w:rPr>
              <w:t xml:space="preserve"> (selon FDS)</w:t>
            </w:r>
          </w:p>
          <w:p w14:paraId="46870E4A" w14:textId="223DE270" w:rsidR="00350C82" w:rsidRPr="00DE753C" w:rsidRDefault="00674186" w:rsidP="00DE753C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noProof/>
                <w:color w:val="0000FF"/>
                <w:sz w:val="20"/>
                <w:szCs w:val="20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753984" behindDoc="0" locked="0" layoutInCell="1" allowOverlap="1" wp14:anchorId="14994772" wp14:editId="07249A3E">
                      <wp:simplePos x="0" y="0"/>
                      <wp:positionH relativeFrom="column">
                        <wp:posOffset>2762250</wp:posOffset>
                      </wp:positionH>
                      <wp:positionV relativeFrom="paragraph">
                        <wp:posOffset>1270</wp:posOffset>
                      </wp:positionV>
                      <wp:extent cx="2200275" cy="542925"/>
                      <wp:effectExtent l="0" t="0" r="0" b="2540"/>
                      <wp:wrapNone/>
                      <wp:docPr id="1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0275" cy="542925"/>
                                <a:chOff x="0" y="0"/>
                                <a:chExt cx="22002" cy="542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3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810" y="0"/>
                                  <a:ext cx="9048" cy="542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Picture 3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95"/>
                                  <a:ext cx="5238" cy="523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Afbeelding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334" y="285"/>
                                  <a:ext cx="5049" cy="504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Afbeelding 3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859" y="0"/>
                                  <a:ext cx="5143" cy="514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7498DB" id="Group 3" o:spid="_x0000_s1026" style="position:absolute;margin-left:217.5pt;margin-top:.1pt;width:173.25pt;height:42.75pt;z-index:251753984;mso-height-relative:margin" coordsize="22002,5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">
                      <v:shape id="Picture 35" o:spid="_x0000_s1027" type="#_x0000_t75" style="position:absolute;left:3810;width:9048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">
                        <v:imagedata r:id="rId50" o:title=""/>
                        <v:path arrowok="t"/>
                      </v:shape>
                      <v:shape id="Picture 36" o:spid="_x0000_s1028" type="#_x0000_t75" style="position:absolute;top:95;width:5238;height: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">
                        <v:imagedata r:id="rId51" o:title=""/>
                        <v:path arrowok="t"/>
                      </v:shape>
                      <v:shape id="Afbeelding 1" o:spid="_x0000_s1029" type="#_x0000_t75" style="position:absolute;left:11334;top:285;width:5049;height:5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">
                        <v:imagedata r:id="rId52" o:title=""/>
                        <v:path arrowok="t"/>
                      </v:shape>
                      <v:shape id="Afbeelding 37" o:spid="_x0000_s1030" type="#_x0000_t75" style="position:absolute;left:16859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">
                        <v:imagedata r:id="rId53" o:title=""/>
                        <v:path arrowok="t"/>
                      </v:shape>
                    </v:group>
                  </w:pict>
                </mc:Fallback>
              </mc:AlternateContent>
            </w:r>
          </w:p>
          <w:p w14:paraId="2DF614B4" w14:textId="77777777" w:rsidR="00350C82" w:rsidRDefault="00350C82" w:rsidP="008F2792">
            <w:pPr>
              <w:autoSpaceDE w:val="0"/>
              <w:autoSpaceDN w:val="0"/>
              <w:adjustRightInd w:val="0"/>
              <w:rPr>
                <w:rFonts w:cs="Arial"/>
                <w:iCs/>
                <w:color w:val="0000FF"/>
                <w:sz w:val="20"/>
                <w:szCs w:val="20"/>
              </w:rPr>
            </w:pPr>
          </w:p>
          <w:p w14:paraId="5484FB6E" w14:textId="77777777" w:rsidR="00350C82" w:rsidRPr="008F2792" w:rsidRDefault="00350C82" w:rsidP="008F279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  <w:p w14:paraId="0CAE9417" w14:textId="77777777" w:rsidR="00350C82" w:rsidRPr="008B1161" w:rsidRDefault="00350C82" w:rsidP="0023425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</w:tbl>
    <w:p w14:paraId="18F58C87" w14:textId="77777777" w:rsidR="00350C82" w:rsidRDefault="00350C82"/>
    <w:p w14:paraId="1F1CE4F9" w14:textId="77777777" w:rsidR="002D6797" w:rsidRDefault="002D6797">
      <w:r>
        <w:br w:type="page"/>
      </w:r>
    </w:p>
    <w:p w14:paraId="3288D456" w14:textId="77777777" w:rsidR="00350C82" w:rsidRDefault="00350C82"/>
    <w:p w14:paraId="4646C3B4" w14:textId="77777777" w:rsidR="002D6797" w:rsidRDefault="002D6797"/>
    <w:tbl>
      <w:tblPr>
        <w:tblW w:w="84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046"/>
        <w:gridCol w:w="426"/>
      </w:tblGrid>
      <w:tr w:rsidR="003B0114" w:rsidRPr="008B1161" w14:paraId="1025601C" w14:textId="77777777" w:rsidTr="00350C82">
        <w:trPr>
          <w:trHeight w:val="397"/>
        </w:trPr>
        <w:tc>
          <w:tcPr>
            <w:tcW w:w="80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3CEAFC7" w14:textId="77777777" w:rsidR="00A76EE6" w:rsidRPr="008B1161" w:rsidRDefault="00281716" w:rsidP="00350C8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iCs/>
                <w:sz w:val="20"/>
                <w:szCs w:val="20"/>
              </w:rPr>
            </w:pPr>
            <w:r w:rsidRPr="008B1161">
              <w:rPr>
                <w:rFonts w:cs="Arial"/>
                <w:b/>
                <w:iCs/>
                <w:sz w:val="20"/>
                <w:szCs w:val="20"/>
              </w:rPr>
              <w:t xml:space="preserve">METHODE DE TRAVAIL </w:t>
            </w:r>
            <w:r w:rsidR="002F30AA">
              <w:rPr>
                <w:rFonts w:cs="Arial"/>
                <w:b/>
                <w:iCs/>
                <w:color w:val="0000FF"/>
                <w:sz w:val="20"/>
                <w:szCs w:val="20"/>
              </w:rPr>
              <w:t>D’É</w:t>
            </w:r>
            <w:r w:rsidRPr="008F2792">
              <w:rPr>
                <w:rFonts w:cs="Arial"/>
                <w:b/>
                <w:iCs/>
                <w:color w:val="0000FF"/>
                <w:sz w:val="20"/>
                <w:szCs w:val="20"/>
              </w:rPr>
              <w:t>CHANTILLON</w:t>
            </w:r>
            <w:r w:rsidR="008F2792" w:rsidRPr="008F2792">
              <w:rPr>
                <w:rFonts w:cs="Arial"/>
                <w:b/>
                <w:iCs/>
                <w:color w:val="0000FF"/>
                <w:sz w:val="20"/>
                <w:szCs w:val="20"/>
              </w:rPr>
              <w:t>NAGE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4B3A2189" w14:textId="77777777" w:rsidR="003B0114" w:rsidRPr="00BB0A53" w:rsidRDefault="003B0114" w:rsidP="00350C82">
            <w:pPr>
              <w:autoSpaceDE w:val="0"/>
              <w:autoSpaceDN w:val="0"/>
              <w:adjustRightInd w:val="0"/>
              <w:rPr>
                <w:rFonts w:cs="Arial"/>
                <w:iCs/>
                <w:sz w:val="16"/>
                <w:szCs w:val="20"/>
              </w:rPr>
            </w:pPr>
          </w:p>
        </w:tc>
      </w:tr>
      <w:tr w:rsidR="004964AE" w:rsidRPr="008B1161" w14:paraId="655C38B3" w14:textId="77777777" w:rsidTr="00350C82">
        <w:tc>
          <w:tcPr>
            <w:tcW w:w="8046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04E4D5C3" w14:textId="77777777" w:rsidR="004964AE" w:rsidRPr="008B1161" w:rsidRDefault="00B708DF" w:rsidP="00350C8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1077" w:hanging="357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Mesures de sécurités générales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9E9472C" w14:textId="77777777" w:rsidR="004964AE" w:rsidRPr="008B1161" w:rsidRDefault="004964AE" w:rsidP="00350C8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</w:p>
        </w:tc>
      </w:tr>
      <w:tr w:rsidR="00350C82" w:rsidRPr="008B1161" w14:paraId="022704A6" w14:textId="77777777" w:rsidTr="00350C82">
        <w:tc>
          <w:tcPr>
            <w:tcW w:w="847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DF82371" w14:textId="77777777" w:rsidR="00350C82" w:rsidRPr="008B1161" w:rsidRDefault="00350C82" w:rsidP="00350C82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t xml:space="preserve">Se présenter au site sauf </w:t>
            </w:r>
            <w:r>
              <w:rPr>
                <w:rFonts w:cs="Arial"/>
                <w:iCs/>
                <w:sz w:val="20"/>
                <w:szCs w:val="20"/>
              </w:rPr>
              <w:t>les</w:t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 stations sans équipage  </w:t>
            </w:r>
            <w:r w:rsidRPr="008B1161">
              <w:rPr>
                <w:rFonts w:cs="Arial"/>
                <w:iCs/>
                <w:sz w:val="20"/>
                <w:szCs w:val="20"/>
              </w:rPr>
              <w:br/>
              <w:t>(</w:t>
            </w:r>
            <w:r>
              <w:rPr>
                <w:rFonts w:cs="Arial"/>
                <w:iCs/>
                <w:sz w:val="20"/>
                <w:szCs w:val="20"/>
              </w:rPr>
              <w:t xml:space="preserve">seulement </w:t>
            </w:r>
            <w:r w:rsidRPr="008B1161">
              <w:rPr>
                <w:rFonts w:cs="Arial"/>
                <w:iCs/>
                <w:sz w:val="20"/>
                <w:szCs w:val="20"/>
              </w:rPr>
              <w:t>au watchman en cas de demande de KPNWE)</w:t>
            </w:r>
          </w:p>
          <w:p w14:paraId="5374558E" w14:textId="77777777" w:rsidR="00350C82" w:rsidRPr="008B1161" w:rsidRDefault="00350C82" w:rsidP="00350C82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t xml:space="preserve">Prise de connaissance des exigences de sécurité supplémentaire* </w:t>
            </w:r>
          </w:p>
          <w:p w14:paraId="31030892" w14:textId="77777777" w:rsidR="00350C82" w:rsidRPr="008B1161" w:rsidRDefault="00350C82" w:rsidP="00350C82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t xml:space="preserve">Prise de connaissance des procédures de calamités*  </w:t>
            </w:r>
          </w:p>
          <w:p w14:paraId="5C6C96AA" w14:textId="77777777" w:rsidR="00350C82" w:rsidRPr="008B1161" w:rsidRDefault="00350C82" w:rsidP="00350C82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D</w:t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élimiter la zone de travail si nécessaire </w:t>
            </w:r>
          </w:p>
          <w:p w14:paraId="4CDCD87D" w14:textId="77777777" w:rsidR="00350C82" w:rsidRPr="008B1161" w:rsidRDefault="00350C82" w:rsidP="00350C82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t>Mettre l’équipement de protection  (voir C1 au-dessus)</w:t>
            </w:r>
          </w:p>
          <w:p w14:paraId="4F6A205B" w14:textId="77777777" w:rsidR="00350C82" w:rsidRPr="008B1161" w:rsidRDefault="00350C82" w:rsidP="00350C82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t>Si nécessaire, utiliser des outils extra pour ouvrir les couvercles</w:t>
            </w:r>
          </w:p>
          <w:p w14:paraId="356820F2" w14:textId="77777777" w:rsidR="00350C82" w:rsidRPr="008B1161" w:rsidRDefault="00350C82" w:rsidP="00350C82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756032" behindDoc="0" locked="0" layoutInCell="1" allowOverlap="1" wp14:anchorId="78173A87" wp14:editId="68522FD0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122555</wp:posOffset>
                  </wp:positionV>
                  <wp:extent cx="410210" cy="410210"/>
                  <wp:effectExtent l="0" t="0" r="8890" b="8890"/>
                  <wp:wrapNone/>
                  <wp:docPr id="1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10" cy="41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L’utilisation des </w:t>
            </w:r>
            <w:r>
              <w:rPr>
                <w:rFonts w:cs="Arial"/>
                <w:iCs/>
                <w:sz w:val="20"/>
                <w:szCs w:val="20"/>
              </w:rPr>
              <w:t xml:space="preserve">emballages </w:t>
            </w:r>
            <w:r w:rsidRPr="001113E8">
              <w:rPr>
                <w:rFonts w:cs="Arial"/>
                <w:iCs/>
                <w:color w:val="0000FF"/>
                <w:sz w:val="20"/>
                <w:szCs w:val="20"/>
              </w:rPr>
              <w:t xml:space="preserve">appropriés </w:t>
            </w:r>
          </w:p>
          <w:p w14:paraId="76C4AE3D" w14:textId="77777777" w:rsidR="00350C82" w:rsidRPr="008B1161" w:rsidRDefault="00350C82" w:rsidP="00350C82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Disponibilité </w:t>
            </w:r>
            <w:r w:rsidRPr="008F2792">
              <w:rPr>
                <w:rFonts w:cs="Arial"/>
                <w:iCs/>
                <w:color w:val="0000FF"/>
                <w:sz w:val="20"/>
                <w:szCs w:val="20"/>
              </w:rPr>
              <w:t xml:space="preserve">FDS </w:t>
            </w:r>
            <w:r w:rsidRPr="008B1161">
              <w:rPr>
                <w:rFonts w:cs="Arial"/>
                <w:iCs/>
                <w:sz w:val="20"/>
                <w:szCs w:val="20"/>
              </w:rPr>
              <w:t>(joint au contrat)</w:t>
            </w:r>
          </w:p>
          <w:p w14:paraId="725D618E" w14:textId="77777777" w:rsidR="00350C82" w:rsidRPr="008B1161" w:rsidRDefault="00350C82" w:rsidP="00350C82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t>Interdiction de fumer général</w:t>
            </w:r>
          </w:p>
          <w:p w14:paraId="0374671F" w14:textId="77777777" w:rsidR="00350C82" w:rsidRDefault="00350C82" w:rsidP="00350C8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t>* Au</w:t>
            </w:r>
            <w:r>
              <w:rPr>
                <w:rFonts w:cs="Arial"/>
                <w:iCs/>
                <w:sz w:val="20"/>
                <w:szCs w:val="20"/>
              </w:rPr>
              <w:t>x</w:t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 dépôts</w:t>
            </w:r>
            <w:r>
              <w:rPr>
                <w:rFonts w:cs="Arial"/>
                <w:iCs/>
                <w:sz w:val="20"/>
                <w:szCs w:val="20"/>
              </w:rPr>
              <w:t xml:space="preserve"> pétroliers</w:t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, ceci se passe par le permis de travail (localement).  Pour les stations, voir (Task Safety Requirements - General Requirements) </w:t>
            </w:r>
            <w:r>
              <w:rPr>
                <w:rFonts w:cs="Arial"/>
                <w:iCs/>
                <w:sz w:val="20"/>
                <w:szCs w:val="20"/>
              </w:rPr>
              <w:t>U</w:t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n </w:t>
            </w:r>
            <w:r w:rsidRPr="00AD0198">
              <w:rPr>
                <w:rFonts w:cs="Arial"/>
                <w:b/>
                <w:iCs/>
                <w:sz w:val="20"/>
                <w:szCs w:val="20"/>
              </w:rPr>
              <w:t>ARDM</w:t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 (</w:t>
            </w:r>
            <w:r w:rsidRPr="008B1161">
              <w:rPr>
                <w:sz w:val="20"/>
              </w:rPr>
              <w:t>l'</w:t>
            </w:r>
            <w:r w:rsidRPr="00AD0198">
              <w:rPr>
                <w:b/>
                <w:sz w:val="20"/>
              </w:rPr>
              <w:t>A</w:t>
            </w:r>
            <w:r w:rsidRPr="008B1161">
              <w:rPr>
                <w:sz w:val="20"/>
              </w:rPr>
              <w:t xml:space="preserve">nalyse des </w:t>
            </w:r>
            <w:r w:rsidRPr="00AD0198">
              <w:rPr>
                <w:b/>
                <w:sz w:val="20"/>
              </w:rPr>
              <w:t>R</w:t>
            </w:r>
            <w:r>
              <w:rPr>
                <w:sz w:val="20"/>
              </w:rPr>
              <w:t>i</w:t>
            </w:r>
            <w:r w:rsidRPr="008B1161">
              <w:rPr>
                <w:sz w:val="20"/>
              </w:rPr>
              <w:t xml:space="preserve">sques de </w:t>
            </w:r>
            <w:r w:rsidRPr="00AD0198">
              <w:rPr>
                <w:b/>
                <w:sz w:val="20"/>
              </w:rPr>
              <w:t>D</w:t>
            </w:r>
            <w:r w:rsidRPr="008B1161">
              <w:rPr>
                <w:sz w:val="20"/>
              </w:rPr>
              <w:t xml:space="preserve">ernière </w:t>
            </w:r>
            <w:r w:rsidRPr="00AD0198">
              <w:rPr>
                <w:b/>
                <w:sz w:val="20"/>
              </w:rPr>
              <w:t>M</w:t>
            </w:r>
            <w:r w:rsidRPr="008B1161">
              <w:rPr>
                <w:sz w:val="20"/>
              </w:rPr>
              <w:t>inute)</w:t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 </w:t>
            </w:r>
            <w:r>
              <w:rPr>
                <w:rFonts w:cs="Arial"/>
                <w:iCs/>
                <w:sz w:val="20"/>
                <w:szCs w:val="20"/>
              </w:rPr>
              <w:t>peut être demandé</w:t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. </w:t>
            </w:r>
          </w:p>
          <w:p w14:paraId="23A4BE58" w14:textId="77777777" w:rsidR="005A5BCD" w:rsidRPr="008B1161" w:rsidRDefault="005A5BCD" w:rsidP="00350C8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4964AE" w:rsidRPr="008B1161" w14:paraId="357CAB6F" w14:textId="77777777" w:rsidTr="00350C82">
        <w:tc>
          <w:tcPr>
            <w:tcW w:w="8046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2DE9FD24" w14:textId="77777777" w:rsidR="004964AE" w:rsidRPr="00B708DF" w:rsidRDefault="004A3AE0" w:rsidP="00350C8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  <w:r w:rsidRPr="00B708DF">
              <w:rPr>
                <w:rFonts w:cs="Arial"/>
                <w:iCs/>
                <w:sz w:val="20"/>
                <w:szCs w:val="20"/>
              </w:rPr>
              <w:t>Facon de prise d’échantillon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4A127B3" w14:textId="77777777" w:rsidR="004964AE" w:rsidRPr="008B1161" w:rsidRDefault="004964AE" w:rsidP="00350C82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</w:p>
        </w:tc>
      </w:tr>
      <w:tr w:rsidR="00350C82" w:rsidRPr="008B1161" w14:paraId="71DF6775" w14:textId="77777777" w:rsidTr="00350C82">
        <w:tc>
          <w:tcPr>
            <w:tcW w:w="847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AC99E04" w14:textId="77777777" w:rsidR="00350C82" w:rsidRPr="001113E8" w:rsidRDefault="00350C82" w:rsidP="00350C82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40"/>
              <w:ind w:left="1701" w:hanging="357"/>
              <w:rPr>
                <w:rFonts w:cs="Arial"/>
                <w:iCs/>
                <w:sz w:val="20"/>
                <w:szCs w:val="20"/>
              </w:rPr>
            </w:pPr>
            <w:r w:rsidRPr="001113E8">
              <w:rPr>
                <w:rFonts w:cs="Arial"/>
                <w:iCs/>
                <w:sz w:val="20"/>
                <w:szCs w:val="20"/>
              </w:rPr>
              <w:t xml:space="preserve">Seulement par du personnel formé et qualifié </w:t>
            </w:r>
          </w:p>
          <w:p w14:paraId="73BFA703" w14:textId="77777777" w:rsidR="00350C82" w:rsidRPr="001113E8" w:rsidRDefault="00350C82" w:rsidP="00350C82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40"/>
              <w:ind w:left="1701" w:hanging="357"/>
              <w:rPr>
                <w:rFonts w:cs="Arial"/>
                <w:iCs/>
                <w:sz w:val="20"/>
                <w:szCs w:val="20"/>
              </w:rPr>
            </w:pPr>
            <w:r w:rsidRPr="001113E8">
              <w:rPr>
                <w:rFonts w:cs="Arial"/>
                <w:iCs/>
                <w:sz w:val="20"/>
                <w:szCs w:val="20"/>
              </w:rPr>
              <w:t xml:space="preserve">Les échantillons peuvent être pris à l’aide de différents moyens: pompe vacuum manuel, pipette à une corde, pistolet, par un robinet, </w:t>
            </w:r>
            <w:r>
              <w:rPr>
                <w:rFonts w:cs="Arial"/>
                <w:b/>
                <w:iCs/>
                <w:sz w:val="20"/>
                <w:szCs w:val="20"/>
              </w:rPr>
              <w:t>Choisiss</w:t>
            </w:r>
            <w:r w:rsidRPr="001113E8">
              <w:rPr>
                <w:rFonts w:cs="Arial"/>
                <w:b/>
                <w:iCs/>
                <w:sz w:val="20"/>
                <w:szCs w:val="20"/>
              </w:rPr>
              <w:t>ez la façon la plus approprié et la plus sûr!</w:t>
            </w:r>
          </w:p>
          <w:p w14:paraId="1A771AB3" w14:textId="77777777" w:rsidR="00350C82" w:rsidRPr="008B1161" w:rsidRDefault="00350C82" w:rsidP="00350C82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40"/>
              <w:ind w:left="1701" w:hanging="357"/>
              <w:rPr>
                <w:rFonts w:cs="Arial"/>
                <w:b/>
                <w:iCs/>
                <w:color w:val="FF0000"/>
                <w:sz w:val="20"/>
                <w:szCs w:val="20"/>
              </w:rPr>
            </w:pPr>
            <w:r w:rsidRPr="001113E8">
              <w:rPr>
                <w:noProof/>
                <w:sz w:val="24"/>
                <w:szCs w:val="24"/>
                <w:lang w:val="en-GB"/>
              </w:rPr>
              <w:drawing>
                <wp:anchor distT="0" distB="0" distL="114300" distR="114300" simplePos="0" relativeHeight="251758080" behindDoc="0" locked="0" layoutInCell="1" allowOverlap="1" wp14:anchorId="78173A89" wp14:editId="4B2FC5FA">
                  <wp:simplePos x="0" y="0"/>
                  <wp:positionH relativeFrom="column">
                    <wp:posOffset>4623435</wp:posOffset>
                  </wp:positionH>
                  <wp:positionV relativeFrom="paragraph">
                    <wp:posOffset>4180</wp:posOffset>
                  </wp:positionV>
                  <wp:extent cx="361950" cy="361950"/>
                  <wp:effectExtent l="0" t="0" r="0" b="0"/>
                  <wp:wrapNone/>
                  <wp:docPr id="5" name="Picture 5" descr="MC90005458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C90005458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1161">
              <w:rPr>
                <w:rFonts w:cs="Arial"/>
                <w:b/>
                <w:iCs/>
                <w:color w:val="FF0000"/>
                <w:sz w:val="20"/>
                <w:szCs w:val="20"/>
              </w:rPr>
              <w:t xml:space="preserve">N’utiliser jamais une corde synthétique </w:t>
            </w:r>
            <w:r>
              <w:rPr>
                <w:rFonts w:cs="Arial"/>
                <w:b/>
                <w:iCs/>
                <w:color w:val="FF0000"/>
                <w:sz w:val="20"/>
                <w:szCs w:val="20"/>
              </w:rPr>
              <w:t>à cause du danger</w:t>
            </w:r>
            <w:r>
              <w:rPr>
                <w:rFonts w:cs="Arial"/>
                <w:b/>
                <w:iCs/>
                <w:color w:val="FF0000"/>
                <w:sz w:val="20"/>
                <w:szCs w:val="20"/>
              </w:rPr>
              <w:br/>
            </w:r>
            <w:r w:rsidRPr="008B1161">
              <w:rPr>
                <w:rFonts w:cs="Arial"/>
                <w:b/>
                <w:iCs/>
                <w:color w:val="FF0000"/>
                <w:sz w:val="20"/>
                <w:szCs w:val="20"/>
              </w:rPr>
              <w:t>de l’électricité statique.</w:t>
            </w:r>
          </w:p>
          <w:p w14:paraId="6647FB33" w14:textId="77777777" w:rsidR="00350C82" w:rsidRPr="008B1161" w:rsidRDefault="00350C82" w:rsidP="00350C82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40"/>
              <w:ind w:left="1701" w:hanging="357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t xml:space="preserve">Contrôle </w:t>
            </w:r>
            <w:r>
              <w:rPr>
                <w:rFonts w:cs="Arial"/>
                <w:iCs/>
                <w:sz w:val="20"/>
                <w:szCs w:val="20"/>
              </w:rPr>
              <w:t>du</w:t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 récipient avant </w:t>
            </w:r>
            <w:r w:rsidRPr="001113E8">
              <w:rPr>
                <w:rFonts w:cs="Arial"/>
                <w:iCs/>
                <w:color w:val="0000FF"/>
                <w:sz w:val="20"/>
                <w:szCs w:val="20"/>
              </w:rPr>
              <w:t>échantillonnage </w:t>
            </w:r>
            <w:r w:rsidRPr="008B1161">
              <w:rPr>
                <w:rFonts w:cs="Arial"/>
                <w:iCs/>
                <w:sz w:val="20"/>
                <w:szCs w:val="20"/>
              </w:rPr>
              <w:t>: pas de corrosion, contamination, détérioration,… .</w:t>
            </w:r>
          </w:p>
          <w:p w14:paraId="727CB9E0" w14:textId="77777777" w:rsidR="00350C82" w:rsidRPr="008B1161" w:rsidRDefault="00350C82" w:rsidP="00350C82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40"/>
              <w:ind w:left="1701" w:hanging="357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t>Remplissez le récipient (vo</w:t>
            </w:r>
            <w:r>
              <w:rPr>
                <w:rFonts w:cs="Arial"/>
                <w:iCs/>
                <w:sz w:val="20"/>
                <w:szCs w:val="20"/>
              </w:rPr>
              <w:t xml:space="preserve">ir au-dessus, C3) pour maximum </w:t>
            </w:r>
            <w:r w:rsidRPr="001113E8">
              <w:rPr>
                <w:rFonts w:cs="Arial"/>
                <w:iCs/>
                <w:color w:val="0000FF"/>
                <w:sz w:val="20"/>
                <w:szCs w:val="20"/>
              </w:rPr>
              <w:t>90</w:t>
            </w:r>
            <w:r w:rsidRPr="008B1161">
              <w:rPr>
                <w:rFonts w:cs="Arial"/>
                <w:iCs/>
                <w:sz w:val="20"/>
                <w:szCs w:val="20"/>
              </w:rPr>
              <w:t>%</w:t>
            </w:r>
            <w:r w:rsidRPr="008B1161">
              <w:rPr>
                <w:rFonts w:cs="Arial"/>
                <w:iCs/>
                <w:sz w:val="20"/>
                <w:szCs w:val="20"/>
              </w:rPr>
              <w:br/>
              <w:t xml:space="preserve">(le produit peut </w:t>
            </w:r>
            <w:r w:rsidRPr="001113E8">
              <w:rPr>
                <w:rFonts w:cs="Arial"/>
                <w:iCs/>
                <w:color w:val="0000FF"/>
                <w:sz w:val="20"/>
                <w:szCs w:val="20"/>
              </w:rPr>
              <w:t xml:space="preserve">dilater en fonction de la </w:t>
            </w:r>
            <w:r w:rsidRPr="008B1161">
              <w:rPr>
                <w:rFonts w:cs="Arial"/>
                <w:iCs/>
                <w:sz w:val="20"/>
                <w:szCs w:val="20"/>
              </w:rPr>
              <w:t>température)</w:t>
            </w:r>
          </w:p>
          <w:p w14:paraId="35F3CB39" w14:textId="77777777" w:rsidR="00350C82" w:rsidRPr="008B1161" w:rsidRDefault="00350C82" w:rsidP="00350C82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40"/>
              <w:ind w:left="1701" w:hanging="357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t xml:space="preserve">Après remplissage, fermer le récipient immédiatement </w:t>
            </w:r>
            <w:r w:rsidRPr="001113E8">
              <w:rPr>
                <w:rFonts w:cs="Arial"/>
                <w:iCs/>
                <w:color w:val="0000FF"/>
                <w:sz w:val="20"/>
                <w:szCs w:val="20"/>
              </w:rPr>
              <w:t>hermétiquement</w:t>
            </w:r>
          </w:p>
          <w:p w14:paraId="64C8257E" w14:textId="77777777" w:rsidR="00350C82" w:rsidRPr="008B1161" w:rsidRDefault="00350C82" w:rsidP="00350C82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40"/>
              <w:ind w:left="1701" w:hanging="357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t xml:space="preserve">Veillez qu’il n’a pas de produit collé à l’extérieur du récipient </w:t>
            </w:r>
          </w:p>
          <w:p w14:paraId="6D53402B" w14:textId="77777777" w:rsidR="00350C82" w:rsidRDefault="00350C82" w:rsidP="00350C82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40"/>
              <w:ind w:left="1701" w:hanging="357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t>Mettez les étiquettes/pictogramme</w:t>
            </w:r>
            <w:r w:rsidRPr="00C469DD">
              <w:rPr>
                <w:rFonts w:cs="Arial"/>
                <w:iCs/>
                <w:color w:val="0000FF"/>
                <w:sz w:val="20"/>
                <w:szCs w:val="20"/>
              </w:rPr>
              <w:t>s</w:t>
            </w:r>
          </w:p>
          <w:p w14:paraId="2DD192F4" w14:textId="77777777" w:rsidR="00350C82" w:rsidRDefault="00350C82" w:rsidP="00350C82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40"/>
              <w:ind w:left="1701" w:hanging="357"/>
              <w:rPr>
                <w:rFonts w:cs="Arial"/>
                <w:iCs/>
                <w:sz w:val="20"/>
                <w:szCs w:val="20"/>
              </w:rPr>
            </w:pPr>
            <w:r w:rsidRPr="00350C82">
              <w:rPr>
                <w:rFonts w:cs="Arial"/>
                <w:iCs/>
                <w:sz w:val="20"/>
                <w:szCs w:val="20"/>
              </w:rPr>
              <w:t>Fermer correctement l’ouverture du réservoir ou remettez le pistolet</w:t>
            </w:r>
          </w:p>
          <w:p w14:paraId="5BFF72AE" w14:textId="77777777" w:rsidR="005A5BCD" w:rsidRPr="00350C82" w:rsidRDefault="005A5BCD" w:rsidP="005A5BCD">
            <w:pPr>
              <w:autoSpaceDE w:val="0"/>
              <w:autoSpaceDN w:val="0"/>
              <w:adjustRightInd w:val="0"/>
              <w:spacing w:before="40"/>
              <w:ind w:left="1701"/>
              <w:rPr>
                <w:rFonts w:cs="Arial"/>
                <w:iCs/>
                <w:sz w:val="20"/>
                <w:szCs w:val="20"/>
              </w:rPr>
            </w:pPr>
          </w:p>
        </w:tc>
      </w:tr>
      <w:tr w:rsidR="00FC4E0D" w:rsidRPr="008B1161" w14:paraId="398E9322" w14:textId="77777777" w:rsidTr="00350C82">
        <w:tc>
          <w:tcPr>
            <w:tcW w:w="8046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2290E313" w14:textId="77777777" w:rsidR="00FC4E0D" w:rsidRPr="008B1161" w:rsidRDefault="00A63B44" w:rsidP="00350C8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t>Photos des récipients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B641536" w14:textId="77777777" w:rsidR="00FC4E0D" w:rsidRPr="008B1161" w:rsidRDefault="00FC4E0D" w:rsidP="00350C8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</w:p>
        </w:tc>
      </w:tr>
      <w:tr w:rsidR="00350C82" w:rsidRPr="008B1161" w14:paraId="287F51B6" w14:textId="77777777" w:rsidTr="00350C82">
        <w:tc>
          <w:tcPr>
            <w:tcW w:w="84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AF4303" w14:textId="77777777" w:rsidR="00350C82" w:rsidRDefault="00350C82" w:rsidP="00350C82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40"/>
              <w:ind w:left="1701" w:hanging="357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t>A la demande de KPNWE une photo d’un échantillon dans un récipient transparent peut être prise.</w:t>
            </w:r>
          </w:p>
          <w:p w14:paraId="37AAA4C1" w14:textId="77777777" w:rsidR="00350C82" w:rsidRPr="00350C82" w:rsidRDefault="00350C82" w:rsidP="00350C82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40"/>
              <w:ind w:left="1701" w:hanging="357"/>
              <w:rPr>
                <w:rFonts w:cs="Arial"/>
                <w:iCs/>
                <w:sz w:val="20"/>
                <w:szCs w:val="20"/>
              </w:rPr>
            </w:pPr>
            <w:r w:rsidRPr="00350C82">
              <w:rPr>
                <w:rFonts w:cs="Arial"/>
                <w:iCs/>
                <w:color w:val="0000FF"/>
                <w:sz w:val="20"/>
                <w:szCs w:val="20"/>
              </w:rPr>
              <w:t>Tenez compte du zonage ATEX du lieu d’échantillonnage</w:t>
            </w:r>
            <w:r w:rsidRPr="00350C82">
              <w:rPr>
                <w:rFonts w:cs="Arial"/>
                <w:iCs/>
                <w:sz w:val="20"/>
                <w:szCs w:val="20"/>
              </w:rPr>
              <w:t>!</w:t>
            </w:r>
          </w:p>
        </w:tc>
      </w:tr>
    </w:tbl>
    <w:p w14:paraId="376E858A" w14:textId="77777777" w:rsidR="00F766C3" w:rsidRDefault="00F766C3"/>
    <w:p w14:paraId="2605D17B" w14:textId="77777777" w:rsidR="00F766C3" w:rsidRDefault="00F766C3">
      <w:r>
        <w:br w:type="page"/>
      </w:r>
    </w:p>
    <w:p w14:paraId="48422710" w14:textId="77777777" w:rsidR="0086200C" w:rsidRDefault="0086200C"/>
    <w:p w14:paraId="2CE16050" w14:textId="77777777" w:rsidR="002D6797" w:rsidRDefault="002D6797"/>
    <w:p w14:paraId="5D38AC2F" w14:textId="77777777" w:rsidR="002D6797" w:rsidRDefault="002D6797"/>
    <w:tbl>
      <w:tblPr>
        <w:tblW w:w="86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573"/>
      </w:tblGrid>
      <w:tr w:rsidR="007328A8" w:rsidRPr="008B1161" w14:paraId="33F1791E" w14:textId="77777777" w:rsidTr="00655BA3">
        <w:tc>
          <w:tcPr>
            <w:tcW w:w="80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2328015" w14:textId="77777777" w:rsidR="007328A8" w:rsidRPr="008B1161" w:rsidRDefault="008E395F" w:rsidP="00BB0A5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0"/>
                <w:szCs w:val="20"/>
              </w:rPr>
            </w:pPr>
            <w:r w:rsidRPr="000C0655">
              <w:rPr>
                <w:rFonts w:cs="Arial"/>
                <w:b/>
                <w:iCs/>
                <w:color w:val="0000FF"/>
                <w:sz w:val="24"/>
                <w:szCs w:val="24"/>
              </w:rPr>
              <w:t xml:space="preserve">TRANSPORT DES </w:t>
            </w:r>
            <w:r w:rsidR="00BB0A53" w:rsidRPr="000C0655">
              <w:rPr>
                <w:rFonts w:cs="Arial"/>
                <w:b/>
                <w:iCs/>
                <w:color w:val="0000FF"/>
                <w:sz w:val="24"/>
                <w:szCs w:val="24"/>
              </w:rPr>
              <w:t>É</w:t>
            </w:r>
            <w:r w:rsidRPr="000C0655">
              <w:rPr>
                <w:rFonts w:cs="Arial"/>
                <w:b/>
                <w:iCs/>
                <w:color w:val="0000FF"/>
                <w:sz w:val="24"/>
                <w:szCs w:val="24"/>
              </w:rPr>
              <w:t>CHANTILLONS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46688CE1" w14:textId="77777777" w:rsidR="007328A8" w:rsidRPr="008B1161" w:rsidRDefault="007328A8" w:rsidP="007328A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iCs/>
                <w:sz w:val="20"/>
                <w:szCs w:val="20"/>
              </w:rPr>
            </w:pPr>
          </w:p>
        </w:tc>
      </w:tr>
      <w:tr w:rsidR="007328A8" w:rsidRPr="008B1161" w14:paraId="34643EB8" w14:textId="77777777" w:rsidTr="00655BA3">
        <w:tc>
          <w:tcPr>
            <w:tcW w:w="8046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1C04485" w14:textId="77777777" w:rsidR="007328A8" w:rsidRPr="008B1161" w:rsidRDefault="00BB0A53" w:rsidP="00676E1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sz w:val="20"/>
                <w:szCs w:val="20"/>
              </w:rPr>
              <w:t xml:space="preserve">ADR – </w:t>
            </w:r>
            <w:r w:rsidR="00676E1C" w:rsidRPr="00676E1C">
              <w:rPr>
                <w:rFonts w:cs="Arial"/>
                <w:b/>
                <w:iCs/>
                <w:color w:val="0000FF"/>
                <w:sz w:val="20"/>
                <w:szCs w:val="20"/>
              </w:rPr>
              <w:t>QUANTITÉS LIMITÉES</w:t>
            </w:r>
            <w:r w:rsidR="008E395F" w:rsidRPr="00676E1C">
              <w:rPr>
                <w:rFonts w:cs="Arial"/>
                <w:b/>
                <w:i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8118D3D" w14:textId="77777777" w:rsidR="007328A8" w:rsidRPr="008B1161" w:rsidRDefault="007328A8" w:rsidP="007328A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iCs/>
                <w:sz w:val="20"/>
                <w:szCs w:val="20"/>
              </w:rPr>
            </w:pPr>
          </w:p>
        </w:tc>
      </w:tr>
      <w:tr w:rsidR="00350C82" w:rsidRPr="008B1161" w14:paraId="5C73569C" w14:textId="77777777" w:rsidTr="0070215D">
        <w:tc>
          <w:tcPr>
            <w:tcW w:w="86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4C6DF5B" w14:textId="77777777" w:rsidR="00350C82" w:rsidRPr="008B1161" w:rsidRDefault="00350C82" w:rsidP="007328A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t>Lors du transport des échantillons pour KPWNE, les exigences “</w:t>
            </w:r>
            <w:r w:rsidRPr="00655BA3">
              <w:rPr>
                <w:rFonts w:cs="Arial"/>
                <w:b/>
                <w:iCs/>
                <w:sz w:val="20"/>
                <w:szCs w:val="20"/>
              </w:rPr>
              <w:t>quantités limitées</w:t>
            </w:r>
            <w:r w:rsidRPr="008B1161">
              <w:rPr>
                <w:rFonts w:cs="Arial"/>
                <w:iCs/>
                <w:sz w:val="20"/>
                <w:szCs w:val="20"/>
              </w:rPr>
              <w:t>” (ADR 3.4)</w:t>
            </w:r>
            <w:r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8B1161">
              <w:rPr>
                <w:rFonts w:cs="Arial"/>
                <w:iCs/>
                <w:sz w:val="20"/>
                <w:szCs w:val="20"/>
              </w:rPr>
              <w:t>doivent être respecté</w:t>
            </w:r>
            <w:r>
              <w:rPr>
                <w:rFonts w:cs="Arial"/>
                <w:iCs/>
                <w:sz w:val="20"/>
                <w:szCs w:val="20"/>
              </w:rPr>
              <w:t>s</w:t>
            </w:r>
            <w:r w:rsidRPr="008B1161">
              <w:rPr>
                <w:rFonts w:cs="Arial"/>
                <w:iCs/>
                <w:sz w:val="20"/>
                <w:szCs w:val="20"/>
              </w:rPr>
              <w:t>, voir ci-dessous</w:t>
            </w:r>
          </w:p>
        </w:tc>
      </w:tr>
      <w:tr w:rsidR="007328A8" w:rsidRPr="008B1161" w14:paraId="79ABCB5D" w14:textId="77777777" w:rsidTr="00655BA3">
        <w:tc>
          <w:tcPr>
            <w:tcW w:w="8046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4FCE937C" w14:textId="77777777" w:rsidR="007328A8" w:rsidRPr="008B1161" w:rsidRDefault="008E395F" w:rsidP="00655BA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</w:rPr>
            </w:pPr>
            <w:r w:rsidRPr="008B1161">
              <w:rPr>
                <w:rFonts w:cs="Arial"/>
                <w:b/>
                <w:iCs/>
                <w:sz w:val="20"/>
                <w:szCs w:val="20"/>
              </w:rPr>
              <w:t>EXIGENCES DU PERSO</w:t>
            </w:r>
            <w:r w:rsidR="00BB0A53">
              <w:rPr>
                <w:rFonts w:cs="Arial"/>
                <w:b/>
                <w:iCs/>
                <w:sz w:val="20"/>
                <w:szCs w:val="20"/>
              </w:rPr>
              <w:t>N</w:t>
            </w:r>
            <w:r w:rsidRPr="008B1161">
              <w:rPr>
                <w:rFonts w:cs="Arial"/>
                <w:b/>
                <w:iCs/>
                <w:sz w:val="20"/>
                <w:szCs w:val="20"/>
              </w:rPr>
              <w:t>NEL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2FCDCB4" w14:textId="77777777" w:rsidR="007328A8" w:rsidRPr="008B1161" w:rsidRDefault="007328A8" w:rsidP="007328A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iCs/>
                <w:sz w:val="20"/>
                <w:szCs w:val="20"/>
              </w:rPr>
            </w:pPr>
          </w:p>
        </w:tc>
      </w:tr>
      <w:tr w:rsidR="00350C82" w:rsidRPr="008B1161" w14:paraId="679BA978" w14:textId="77777777" w:rsidTr="00F1761A">
        <w:tc>
          <w:tcPr>
            <w:tcW w:w="86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EA5B727" w14:textId="77777777" w:rsidR="00350C82" w:rsidRPr="008B1161" w:rsidRDefault="00350C82" w:rsidP="00F27F13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40"/>
              <w:ind w:left="1701" w:hanging="357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Le personnel a reçu</w:t>
            </w:r>
            <w:r w:rsidRPr="008B1161">
              <w:rPr>
                <w:rFonts w:cs="Arial"/>
                <w:iCs/>
                <w:sz w:val="20"/>
                <w:szCs w:val="20"/>
              </w:rPr>
              <w:t xml:space="preserve"> une forma</w:t>
            </w:r>
            <w:r>
              <w:rPr>
                <w:rFonts w:cs="Arial"/>
                <w:iCs/>
                <w:sz w:val="20"/>
                <w:szCs w:val="20"/>
              </w:rPr>
              <w:t xml:space="preserve">tion/instructions ADR adéquate </w:t>
            </w:r>
            <w:r>
              <w:rPr>
                <w:rFonts w:cs="Arial"/>
                <w:iCs/>
                <w:color w:val="0000FF"/>
                <w:sz w:val="20"/>
                <w:szCs w:val="20"/>
                <w:lang w:val="fr-BE"/>
              </w:rPr>
              <w:t>(A</w:t>
            </w:r>
            <w:r w:rsidRPr="00AD0198">
              <w:rPr>
                <w:rFonts w:cs="Arial"/>
                <w:iCs/>
                <w:color w:val="0000FF"/>
                <w:sz w:val="20"/>
                <w:szCs w:val="20"/>
                <w:lang w:val="fr-BE"/>
              </w:rPr>
              <w:t>DR</w:t>
            </w:r>
            <w:r>
              <w:rPr>
                <w:rFonts w:cs="Arial"/>
                <w:iCs/>
                <w:color w:val="0000FF"/>
                <w:sz w:val="20"/>
                <w:szCs w:val="20"/>
                <w:lang w:val="fr-BE"/>
              </w:rPr>
              <w:t xml:space="preserve"> 1.3)</w:t>
            </w:r>
          </w:p>
          <w:p w14:paraId="4670437C" w14:textId="77777777" w:rsidR="00350C82" w:rsidRDefault="00350C82" w:rsidP="00350C82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40"/>
              <w:ind w:left="1701" w:hanging="357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t xml:space="preserve">Connaissance des procédures d’urgences </w:t>
            </w:r>
          </w:p>
          <w:p w14:paraId="5BD9D099" w14:textId="77777777" w:rsidR="00350C82" w:rsidRDefault="00350C82" w:rsidP="00350C82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40"/>
              <w:ind w:left="1701" w:hanging="357"/>
              <w:rPr>
                <w:rFonts w:cs="Arial"/>
                <w:iCs/>
                <w:sz w:val="20"/>
                <w:szCs w:val="20"/>
              </w:rPr>
            </w:pPr>
            <w:r w:rsidRPr="00350C82">
              <w:rPr>
                <w:rFonts w:cs="Arial"/>
                <w:iCs/>
                <w:sz w:val="20"/>
                <w:szCs w:val="20"/>
              </w:rPr>
              <w:t xml:space="preserve">Répondre aux exigences de permis de conduire </w:t>
            </w:r>
          </w:p>
          <w:p w14:paraId="4E2474A4" w14:textId="77777777" w:rsidR="005A5BCD" w:rsidRPr="00350C82" w:rsidRDefault="005A5BCD" w:rsidP="005A5BCD">
            <w:pPr>
              <w:autoSpaceDE w:val="0"/>
              <w:autoSpaceDN w:val="0"/>
              <w:adjustRightInd w:val="0"/>
              <w:spacing w:before="40"/>
              <w:ind w:left="1701"/>
              <w:rPr>
                <w:rFonts w:cs="Arial"/>
                <w:iCs/>
                <w:sz w:val="20"/>
                <w:szCs w:val="20"/>
              </w:rPr>
            </w:pPr>
          </w:p>
        </w:tc>
      </w:tr>
      <w:tr w:rsidR="007328A8" w:rsidRPr="008B1161" w14:paraId="67B43BC7" w14:textId="77777777" w:rsidTr="00655BA3">
        <w:tc>
          <w:tcPr>
            <w:tcW w:w="8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9C13E07" w14:textId="77777777" w:rsidR="007328A8" w:rsidRPr="008B1161" w:rsidRDefault="008E395F" w:rsidP="00655BA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</w:rPr>
            </w:pPr>
            <w:r w:rsidRPr="008B1161">
              <w:rPr>
                <w:rFonts w:cs="Arial"/>
                <w:b/>
                <w:iCs/>
                <w:sz w:val="20"/>
                <w:szCs w:val="20"/>
              </w:rPr>
              <w:t>EXIGENCES POUR EMBALLAGES</w:t>
            </w:r>
            <w:r w:rsidRPr="00174756">
              <w:rPr>
                <w:rFonts w:cs="Arial"/>
                <w:b/>
                <w:i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5757FC9" w14:textId="77777777" w:rsidR="007328A8" w:rsidRPr="008B1161" w:rsidRDefault="007328A8" w:rsidP="007328A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iCs/>
                <w:sz w:val="20"/>
                <w:szCs w:val="20"/>
              </w:rPr>
            </w:pPr>
          </w:p>
        </w:tc>
      </w:tr>
      <w:tr w:rsidR="00655BA3" w:rsidRPr="008B1161" w14:paraId="55C71D46" w14:textId="77777777" w:rsidTr="00655BA3">
        <w:tc>
          <w:tcPr>
            <w:tcW w:w="8046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08662181" w14:textId="77777777" w:rsidR="00655BA3" w:rsidRPr="008B1161" w:rsidRDefault="00655BA3" w:rsidP="00C469DD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Emballage intérieur </w:t>
            </w:r>
            <w:r w:rsidRPr="00C469DD">
              <w:rPr>
                <w:rFonts w:cs="Arial"/>
                <w:iCs/>
                <w:color w:val="0000FF"/>
                <w:sz w:val="20"/>
                <w:szCs w:val="20"/>
              </w:rPr>
              <w:t>("bouteille</w:t>
            </w:r>
            <w:r w:rsidRPr="005F24A8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t>“</w:t>
            </w:r>
            <w:r>
              <w:rPr>
                <w:rFonts w:cs="Arial"/>
                <w:iCs/>
                <w:sz w:val="20"/>
                <w:szCs w:val="20"/>
              </w:rPr>
              <w:t>)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200E08" w14:textId="77777777" w:rsidR="00655BA3" w:rsidRPr="00BB0A53" w:rsidRDefault="00655BA3" w:rsidP="007328A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12"/>
                <w:szCs w:val="20"/>
              </w:rPr>
            </w:pPr>
          </w:p>
        </w:tc>
      </w:tr>
      <w:tr w:rsidR="007328A8" w:rsidRPr="008B1161" w14:paraId="2BF79779" w14:textId="77777777" w:rsidTr="00655BA3">
        <w:tc>
          <w:tcPr>
            <w:tcW w:w="8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2BAF480" w14:textId="77777777" w:rsidR="007328A8" w:rsidRPr="008B1161" w:rsidRDefault="008E395F" w:rsidP="00F27F13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40"/>
              <w:ind w:left="1701" w:hanging="357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t xml:space="preserve">Voir </w:t>
            </w:r>
            <w:r w:rsidR="007328A8" w:rsidRPr="008B1161">
              <w:rPr>
                <w:rFonts w:cs="Arial"/>
                <w:iCs/>
                <w:sz w:val="20"/>
                <w:szCs w:val="20"/>
              </w:rPr>
              <w:t xml:space="preserve">C3 </w:t>
            </w:r>
            <w:r w:rsidRPr="008B1161">
              <w:rPr>
                <w:rFonts w:cs="Arial"/>
                <w:iCs/>
                <w:sz w:val="20"/>
                <w:szCs w:val="20"/>
              </w:rPr>
              <w:t>Exigences pour récipients</w:t>
            </w:r>
          </w:p>
          <w:p w14:paraId="6942A5D1" w14:textId="77777777" w:rsidR="007328A8" w:rsidRPr="008B1161" w:rsidRDefault="008E395F" w:rsidP="00F27F13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40"/>
              <w:ind w:left="1701" w:hanging="357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t xml:space="preserve">Limite de contenu </w:t>
            </w:r>
            <w:r w:rsidR="00C469DD">
              <w:rPr>
                <w:rFonts w:cs="Arial"/>
                <w:iCs/>
                <w:sz w:val="20"/>
                <w:szCs w:val="20"/>
              </w:rPr>
              <w:t xml:space="preserve">du </w:t>
            </w:r>
            <w:r w:rsidR="00C469DD" w:rsidRPr="00C469DD">
              <w:rPr>
                <w:rFonts w:cs="Arial"/>
                <w:iCs/>
                <w:color w:val="0000FF"/>
                <w:sz w:val="20"/>
                <w:szCs w:val="20"/>
              </w:rPr>
              <w:t>produit par emballage</w:t>
            </w:r>
            <w:r w:rsidR="007328A8" w:rsidRPr="008B1161">
              <w:rPr>
                <w:rFonts w:cs="Arial"/>
                <w:iCs/>
                <w:sz w:val="20"/>
                <w:szCs w:val="20"/>
              </w:rPr>
              <w:t xml:space="preserve">: </w:t>
            </w:r>
          </w:p>
          <w:p w14:paraId="3CE04287" w14:textId="77777777" w:rsidR="00F27F13" w:rsidRPr="00AE55AC" w:rsidRDefault="00AE55AC" w:rsidP="00AE55AC">
            <w:pPr>
              <w:numPr>
                <w:ilvl w:val="3"/>
                <w:numId w:val="16"/>
              </w:numPr>
              <w:tabs>
                <w:tab w:val="left" w:pos="3828"/>
              </w:tabs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997965">
              <w:rPr>
                <w:rFonts w:cs="Arial"/>
                <w:b/>
                <w:iCs/>
                <w:sz w:val="20"/>
                <w:szCs w:val="20"/>
              </w:rPr>
              <w:t>E</w:t>
            </w:r>
            <w:r w:rsidR="008E395F" w:rsidRPr="00997965">
              <w:rPr>
                <w:rFonts w:cs="Arial"/>
                <w:b/>
                <w:iCs/>
                <w:sz w:val="20"/>
                <w:szCs w:val="20"/>
              </w:rPr>
              <w:t>ssence</w:t>
            </w:r>
            <w:r w:rsidRPr="00997965">
              <w:rPr>
                <w:rFonts w:cs="Arial"/>
                <w:b/>
                <w:iCs/>
                <w:sz w:val="20"/>
                <w:szCs w:val="20"/>
              </w:rPr>
              <w:t>/Éthanol</w:t>
            </w:r>
            <w:r>
              <w:rPr>
                <w:rFonts w:cs="Arial"/>
                <w:iCs/>
                <w:sz w:val="20"/>
                <w:szCs w:val="20"/>
              </w:rPr>
              <w:t>:</w:t>
            </w:r>
            <w:r w:rsidR="005A5BCD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8E395F" w:rsidRPr="00AE55AC">
              <w:rPr>
                <w:rFonts w:cs="Arial"/>
                <w:iCs/>
                <w:sz w:val="20"/>
                <w:szCs w:val="20"/>
              </w:rPr>
              <w:t>1 litre</w:t>
            </w:r>
          </w:p>
          <w:p w14:paraId="02651BB3" w14:textId="77777777" w:rsidR="007328A8" w:rsidRPr="00AE55AC" w:rsidRDefault="00AE55AC" w:rsidP="00AE55AC">
            <w:pPr>
              <w:numPr>
                <w:ilvl w:val="3"/>
                <w:numId w:val="16"/>
              </w:numPr>
              <w:tabs>
                <w:tab w:val="left" w:pos="3828"/>
              </w:tabs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997965">
              <w:rPr>
                <w:rFonts w:cs="Arial"/>
                <w:b/>
                <w:iCs/>
                <w:sz w:val="20"/>
                <w:szCs w:val="20"/>
              </w:rPr>
              <w:t>D</w:t>
            </w:r>
            <w:r w:rsidR="008E395F" w:rsidRPr="00997965">
              <w:rPr>
                <w:rFonts w:cs="Arial"/>
                <w:b/>
                <w:iCs/>
                <w:sz w:val="20"/>
                <w:szCs w:val="20"/>
              </w:rPr>
              <w:t>iesel</w:t>
            </w:r>
            <w:r w:rsidRPr="00997965">
              <w:rPr>
                <w:rFonts w:cs="Arial"/>
                <w:b/>
                <w:iCs/>
                <w:sz w:val="20"/>
                <w:szCs w:val="20"/>
              </w:rPr>
              <w:t>/Kérosène</w:t>
            </w:r>
            <w:r>
              <w:rPr>
                <w:rFonts w:cs="Arial"/>
                <w:iCs/>
                <w:sz w:val="20"/>
                <w:szCs w:val="20"/>
              </w:rPr>
              <w:t xml:space="preserve">: </w:t>
            </w:r>
            <w:r w:rsidR="008E395F" w:rsidRPr="00AE55AC">
              <w:rPr>
                <w:rFonts w:cs="Arial"/>
                <w:iCs/>
                <w:sz w:val="20"/>
                <w:szCs w:val="20"/>
              </w:rPr>
              <w:t>5 litres</w:t>
            </w:r>
          </w:p>
          <w:p w14:paraId="7BE44FA8" w14:textId="77777777" w:rsidR="007328A8" w:rsidRPr="005A5BCD" w:rsidRDefault="00AE55AC" w:rsidP="003C1560">
            <w:pPr>
              <w:numPr>
                <w:ilvl w:val="3"/>
                <w:numId w:val="16"/>
              </w:numPr>
              <w:tabs>
                <w:tab w:val="left" w:pos="3828"/>
              </w:tabs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997965">
              <w:rPr>
                <w:rFonts w:cs="Arial"/>
                <w:b/>
                <w:iCs/>
                <w:sz w:val="20"/>
                <w:szCs w:val="20"/>
              </w:rPr>
              <w:t>A</w:t>
            </w:r>
            <w:r w:rsidR="008E395F" w:rsidRPr="00997965">
              <w:rPr>
                <w:rFonts w:cs="Arial"/>
                <w:b/>
                <w:iCs/>
                <w:sz w:val="20"/>
                <w:szCs w:val="20"/>
              </w:rPr>
              <w:t>utres et mélanges</w:t>
            </w:r>
            <w:r w:rsidR="00F27F13" w:rsidRPr="008B1161">
              <w:rPr>
                <w:rFonts w:cs="Arial"/>
                <w:iCs/>
                <w:sz w:val="20"/>
                <w:szCs w:val="20"/>
              </w:rPr>
              <w:t xml:space="preserve">: </w:t>
            </w:r>
            <w:r w:rsidR="00C469DD" w:rsidRPr="00C469DD">
              <w:rPr>
                <w:rFonts w:cs="Arial"/>
                <w:iCs/>
                <w:color w:val="0000FF"/>
                <w:sz w:val="20"/>
                <w:szCs w:val="20"/>
              </w:rPr>
              <w:t>consultez l’</w:t>
            </w:r>
            <w:r w:rsidR="00F27F13" w:rsidRPr="00C469DD">
              <w:rPr>
                <w:rFonts w:cs="Arial"/>
                <w:iCs/>
                <w:color w:val="0000FF"/>
                <w:sz w:val="20"/>
                <w:szCs w:val="20"/>
              </w:rPr>
              <w:t>ADR</w:t>
            </w:r>
          </w:p>
          <w:p w14:paraId="00D0D1A1" w14:textId="77777777" w:rsidR="005A5BCD" w:rsidRPr="00B15E77" w:rsidRDefault="005A5BCD" w:rsidP="005A5BCD">
            <w:pPr>
              <w:tabs>
                <w:tab w:val="left" w:pos="3828"/>
              </w:tabs>
              <w:autoSpaceDE w:val="0"/>
              <w:autoSpaceDN w:val="0"/>
              <w:adjustRightInd w:val="0"/>
              <w:ind w:left="2345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606BFC3" w14:textId="77777777" w:rsidR="007328A8" w:rsidRPr="008B1161" w:rsidRDefault="007328A8" w:rsidP="00636AA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7328A8" w:rsidRPr="008B1161" w14:paraId="63E30CB7" w14:textId="77777777" w:rsidTr="00655BA3">
        <w:tc>
          <w:tcPr>
            <w:tcW w:w="8046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547AD705" w14:textId="77777777" w:rsidR="007328A8" w:rsidRPr="008B1161" w:rsidRDefault="005F30B4" w:rsidP="007328A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t>Emballage extérieur</w:t>
            </w:r>
            <w:r w:rsidR="00AD0198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C469DD" w:rsidRPr="00C469DD">
              <w:rPr>
                <w:rFonts w:cs="Arial"/>
                <w:iCs/>
                <w:color w:val="0000FF"/>
                <w:sz w:val="20"/>
                <w:szCs w:val="20"/>
              </w:rPr>
              <w:t>("b</w:t>
            </w:r>
            <w:r w:rsidR="00C469DD">
              <w:rPr>
                <w:rFonts w:cs="Arial"/>
                <w:iCs/>
                <w:color w:val="0000FF"/>
                <w:sz w:val="20"/>
                <w:szCs w:val="20"/>
              </w:rPr>
              <w:t>oît</w:t>
            </w:r>
            <w:r w:rsidR="00C469DD" w:rsidRPr="00C469DD">
              <w:rPr>
                <w:rFonts w:cs="Arial"/>
                <w:iCs/>
                <w:color w:val="0000FF"/>
                <w:sz w:val="20"/>
                <w:szCs w:val="20"/>
              </w:rPr>
              <w:t>e</w:t>
            </w:r>
            <w:r w:rsidR="00C469DD" w:rsidRPr="00AE55AC">
              <w:rPr>
                <w:rFonts w:cs="Arial"/>
                <w:iCs/>
                <w:color w:val="0000FF"/>
                <w:sz w:val="20"/>
                <w:szCs w:val="20"/>
              </w:rPr>
              <w:t>“</w:t>
            </w:r>
            <w:r w:rsidR="00C469DD">
              <w:rPr>
                <w:rFonts w:cs="Arial"/>
                <w:iCs/>
                <w:sz w:val="20"/>
                <w:szCs w:val="20"/>
              </w:rPr>
              <w:t>)</w:t>
            </w:r>
          </w:p>
        </w:tc>
        <w:tc>
          <w:tcPr>
            <w:tcW w:w="57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797C166" w14:textId="77777777" w:rsidR="007328A8" w:rsidRPr="008B1161" w:rsidRDefault="007328A8" w:rsidP="007328A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/>
              <w:ind w:left="1077" w:hanging="357"/>
              <w:rPr>
                <w:rFonts w:cs="Arial"/>
                <w:iCs/>
                <w:sz w:val="20"/>
                <w:szCs w:val="20"/>
              </w:rPr>
            </w:pPr>
          </w:p>
        </w:tc>
      </w:tr>
      <w:tr w:rsidR="00350C82" w:rsidRPr="008B1161" w14:paraId="522643A8" w14:textId="77777777" w:rsidTr="007D2EC7">
        <w:tc>
          <w:tcPr>
            <w:tcW w:w="86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6BBE32" w14:textId="77777777" w:rsidR="00350C82" w:rsidRDefault="00350C82" w:rsidP="007D06DB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120"/>
              <w:ind w:left="1701" w:hanging="357"/>
              <w:rPr>
                <w:rFonts w:cs="Arial"/>
                <w:iCs/>
                <w:sz w:val="20"/>
                <w:szCs w:val="20"/>
              </w:rPr>
            </w:pPr>
            <w:r w:rsidRPr="007D06DB">
              <w:rPr>
                <w:rFonts w:cs="Arial"/>
                <w:iCs/>
                <w:sz w:val="20"/>
                <w:szCs w:val="20"/>
              </w:rPr>
              <w:t>Assez fort</w:t>
            </w:r>
            <w:r>
              <w:rPr>
                <w:rFonts w:cs="Arial"/>
                <w:iCs/>
                <w:sz w:val="20"/>
                <w:szCs w:val="20"/>
              </w:rPr>
              <w:t xml:space="preserve"> et a</w:t>
            </w:r>
            <w:r w:rsidRPr="007D06DB">
              <w:rPr>
                <w:rFonts w:cs="Arial"/>
                <w:iCs/>
                <w:sz w:val="20"/>
                <w:szCs w:val="20"/>
              </w:rPr>
              <w:t>pproprié pour transporter des échantillons</w:t>
            </w:r>
          </w:p>
          <w:p w14:paraId="786C4559" w14:textId="77777777" w:rsidR="00350C82" w:rsidRPr="007D06DB" w:rsidRDefault="00350C82" w:rsidP="007D06DB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120"/>
              <w:ind w:left="1701" w:hanging="357"/>
              <w:rPr>
                <w:rFonts w:cs="Arial"/>
                <w:iCs/>
                <w:sz w:val="20"/>
                <w:szCs w:val="20"/>
              </w:rPr>
            </w:pPr>
            <w:r w:rsidRPr="007D06DB">
              <w:rPr>
                <w:rFonts w:cs="Arial"/>
                <w:iCs/>
                <w:sz w:val="20"/>
                <w:szCs w:val="20"/>
              </w:rPr>
              <w:t xml:space="preserve">Les échantillons sont fixés dedans. </w:t>
            </w:r>
          </w:p>
          <w:p w14:paraId="6CAD6895" w14:textId="77777777" w:rsidR="00350C82" w:rsidRPr="008B1161" w:rsidRDefault="00350C82" w:rsidP="002E1AC2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="120"/>
              <w:ind w:left="1701" w:hanging="357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P</w:t>
            </w:r>
            <w:r w:rsidRPr="008B1161">
              <w:rPr>
                <w:rFonts w:cs="Arial"/>
                <w:iCs/>
                <w:sz w:val="20"/>
                <w:szCs w:val="20"/>
              </w:rPr>
              <w:t>ictogrammes</w:t>
            </w:r>
            <w:r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7D06DB">
              <w:rPr>
                <w:rFonts w:cs="Arial"/>
                <w:iCs/>
                <w:color w:val="0000FF"/>
                <w:sz w:val="20"/>
                <w:szCs w:val="20"/>
              </w:rPr>
              <w:t>imperméables</w:t>
            </w:r>
          </w:p>
          <w:p w14:paraId="539202B4" w14:textId="77777777" w:rsidR="00350C82" w:rsidRPr="006203F0" w:rsidRDefault="00350C82" w:rsidP="006203F0">
            <w:pPr>
              <w:pStyle w:val="ListParagraph"/>
              <w:numPr>
                <w:ilvl w:val="3"/>
                <w:numId w:val="36"/>
              </w:numPr>
              <w:autoSpaceDE w:val="0"/>
              <w:autoSpaceDN w:val="0"/>
              <w:adjustRightInd w:val="0"/>
              <w:spacing w:before="120"/>
              <w:rPr>
                <w:rFonts w:cs="Arial"/>
                <w:iCs/>
                <w:sz w:val="20"/>
                <w:szCs w:val="20"/>
              </w:rPr>
            </w:pPr>
            <w:r w:rsidRPr="00AD0198">
              <w:rPr>
                <w:noProof/>
                <w:lang w:val="en-GB"/>
              </w:rPr>
              <w:drawing>
                <wp:anchor distT="0" distB="0" distL="114300" distR="114300" simplePos="0" relativeHeight="251760128" behindDoc="0" locked="0" layoutInCell="1" allowOverlap="1" wp14:anchorId="78173A8B" wp14:editId="70FFDF18">
                  <wp:simplePos x="0" y="0"/>
                  <wp:positionH relativeFrom="column">
                    <wp:posOffset>615777</wp:posOffset>
                  </wp:positionH>
                  <wp:positionV relativeFrom="paragraph">
                    <wp:posOffset>16823</wp:posOffset>
                  </wp:positionV>
                  <wp:extent cx="899795" cy="892175"/>
                  <wp:effectExtent l="0" t="0" r="0" b="3175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03F0">
              <w:rPr>
                <w:rFonts w:cs="Arial"/>
                <w:iCs/>
                <w:sz w:val="20"/>
                <w:szCs w:val="20"/>
              </w:rPr>
              <w:t xml:space="preserve">Pictogramme </w:t>
            </w:r>
            <w:r w:rsidRPr="00C469DD">
              <w:rPr>
                <w:rFonts w:cs="Arial"/>
                <w:iCs/>
                <w:color w:val="0000FF"/>
                <w:sz w:val="20"/>
                <w:szCs w:val="20"/>
              </w:rPr>
              <w:t>"</w:t>
            </w:r>
            <w:r w:rsidRPr="006203F0">
              <w:rPr>
                <w:rFonts w:cs="Arial"/>
                <w:iCs/>
                <w:sz w:val="20"/>
                <w:szCs w:val="20"/>
              </w:rPr>
              <w:t>Quantités limitées</w:t>
            </w:r>
            <w:r w:rsidRPr="00C469DD">
              <w:rPr>
                <w:rFonts w:cs="Arial"/>
                <w:iCs/>
                <w:color w:val="0000FF"/>
                <w:sz w:val="20"/>
                <w:szCs w:val="20"/>
              </w:rPr>
              <w:t>"</w:t>
            </w:r>
          </w:p>
          <w:p w14:paraId="237EA6DB" w14:textId="77777777" w:rsidR="00350C82" w:rsidRPr="006203F0" w:rsidRDefault="00350C82" w:rsidP="006203F0">
            <w:pPr>
              <w:pStyle w:val="ListParagraph"/>
              <w:numPr>
                <w:ilvl w:val="4"/>
                <w:numId w:val="36"/>
              </w:numPr>
              <w:autoSpaceDE w:val="0"/>
              <w:autoSpaceDN w:val="0"/>
              <w:adjustRightInd w:val="0"/>
              <w:spacing w:before="40"/>
              <w:rPr>
                <w:rFonts w:cs="Arial"/>
                <w:iCs/>
                <w:sz w:val="20"/>
                <w:szCs w:val="20"/>
              </w:rPr>
            </w:pPr>
            <w:r w:rsidRPr="006203F0">
              <w:rPr>
                <w:rFonts w:cs="Arial"/>
                <w:iCs/>
                <w:sz w:val="20"/>
                <w:szCs w:val="20"/>
              </w:rPr>
              <w:t>min. 100x100 mm ou réduit jusqu’à  50x50 mm par rapport aux mesures de l’emballage, à condition que le pictogramme reste bien visible</w:t>
            </w:r>
            <w:r w:rsidRPr="006203F0">
              <w:rPr>
                <w:rFonts w:cs="Arial"/>
                <w:iCs/>
                <w:color w:val="0000FF"/>
                <w:sz w:val="20"/>
                <w:szCs w:val="20"/>
              </w:rPr>
              <w:t>.</w:t>
            </w:r>
          </w:p>
          <w:p w14:paraId="4CD3F5E0" w14:textId="3465260C" w:rsidR="00350C82" w:rsidRPr="006203F0" w:rsidRDefault="00674186" w:rsidP="006203F0">
            <w:pPr>
              <w:pStyle w:val="ListParagraph"/>
              <w:numPr>
                <w:ilvl w:val="3"/>
                <w:numId w:val="36"/>
              </w:numPr>
              <w:autoSpaceDE w:val="0"/>
              <w:autoSpaceDN w:val="0"/>
              <w:adjustRightInd w:val="0"/>
              <w:spacing w:before="12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noProof/>
                <w:sz w:val="20"/>
                <w:szCs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1D37063F" wp14:editId="10FC26B2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386080</wp:posOffset>
                      </wp:positionV>
                      <wp:extent cx="440690" cy="315595"/>
                      <wp:effectExtent l="0" t="0" r="0" b="0"/>
                      <wp:wrapNone/>
                      <wp:docPr id="4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0690" cy="3155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173AB5" w14:textId="77777777" w:rsidR="00350C82" w:rsidRPr="00672386" w:rsidRDefault="00350C82" w:rsidP="00A1114A">
                                  <w:pPr>
                                    <w:pStyle w:val="Defaul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D57C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3706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1" o:spid="_x0000_s1026" type="#_x0000_t202" style="position:absolute;left:0;text-align:left;margin-left:56.35pt;margin-top:30.4pt;width:34.7pt;height:24.8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" filled="f" stroked="f" strokeweight=".5pt">
                      <v:path arrowok="t"/>
                      <v:textbox>
                        <w:txbxContent>
                          <w:p w14:paraId="78173AB5" w14:textId="77777777" w:rsidR="00350C82" w:rsidRPr="00672386" w:rsidRDefault="00350C82" w:rsidP="00A1114A">
                            <w:pPr>
                              <w:pStyle w:val="Defaul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D57C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0C82">
              <w:rPr>
                <w:rFonts w:cs="Arial"/>
                <w:i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761152" behindDoc="0" locked="0" layoutInCell="1" allowOverlap="1" wp14:anchorId="6EA800AB" wp14:editId="6C81F5A4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161925</wp:posOffset>
                  </wp:positionV>
                  <wp:extent cx="536575" cy="683895"/>
                  <wp:effectExtent l="0" t="0" r="0" b="190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0C82">
              <w:rPr>
                <w:rFonts w:cs="Arial"/>
                <w:i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762176" behindDoc="0" locked="0" layoutInCell="1" allowOverlap="1" wp14:anchorId="25282B91" wp14:editId="730FD458">
                  <wp:simplePos x="0" y="0"/>
                  <wp:positionH relativeFrom="column">
                    <wp:posOffset>1086040</wp:posOffset>
                  </wp:positionH>
                  <wp:positionV relativeFrom="paragraph">
                    <wp:posOffset>177800</wp:posOffset>
                  </wp:positionV>
                  <wp:extent cx="539115" cy="683895"/>
                  <wp:effectExtent l="0" t="0" r="0" b="190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0C82" w:rsidRPr="006203F0">
              <w:rPr>
                <w:rFonts w:cs="Arial"/>
                <w:iCs/>
                <w:sz w:val="20"/>
                <w:szCs w:val="20"/>
              </w:rPr>
              <w:t>Pictogrammes flèches, sur 2 surfaces latérales opposés, dirigé correctement vers le haut, assez grand en cas des emballages:</w:t>
            </w:r>
          </w:p>
          <w:p w14:paraId="469DDA42" w14:textId="77777777" w:rsidR="00350C82" w:rsidRPr="006203F0" w:rsidRDefault="00350C82" w:rsidP="006203F0">
            <w:pPr>
              <w:pStyle w:val="ListParagraph"/>
              <w:numPr>
                <w:ilvl w:val="4"/>
                <w:numId w:val="36"/>
              </w:numPr>
              <w:autoSpaceDE w:val="0"/>
              <w:autoSpaceDN w:val="0"/>
              <w:adjustRightInd w:val="0"/>
              <w:spacing w:before="40"/>
              <w:rPr>
                <w:rFonts w:cs="Arial"/>
                <w:iCs/>
                <w:sz w:val="20"/>
                <w:szCs w:val="20"/>
              </w:rPr>
            </w:pPr>
            <w:r w:rsidRPr="006203F0">
              <w:rPr>
                <w:rFonts w:cs="Arial"/>
                <w:iCs/>
                <w:sz w:val="20"/>
                <w:szCs w:val="20"/>
              </w:rPr>
              <w:t>Composés, avec des emballages intérieurs contenant des liquides</w:t>
            </w:r>
          </w:p>
          <w:p w14:paraId="30CAE45A" w14:textId="77777777" w:rsidR="00350C82" w:rsidRPr="006203F0" w:rsidRDefault="00350C82" w:rsidP="006203F0">
            <w:pPr>
              <w:pStyle w:val="ListParagraph"/>
              <w:numPr>
                <w:ilvl w:val="4"/>
                <w:numId w:val="36"/>
              </w:numPr>
              <w:autoSpaceDE w:val="0"/>
              <w:autoSpaceDN w:val="0"/>
              <w:adjustRightInd w:val="0"/>
              <w:spacing w:before="40"/>
              <w:rPr>
                <w:rFonts w:cs="Arial"/>
                <w:iCs/>
                <w:sz w:val="20"/>
                <w:szCs w:val="20"/>
              </w:rPr>
            </w:pPr>
            <w:r w:rsidRPr="006203F0">
              <w:rPr>
                <w:rFonts w:cs="Arial"/>
                <w:iCs/>
                <w:color w:val="0000FF"/>
                <w:sz w:val="20"/>
                <w:szCs w:val="20"/>
              </w:rPr>
              <w:t xml:space="preserve">Unitaires </w:t>
            </w:r>
            <w:r w:rsidRPr="006203F0">
              <w:rPr>
                <w:rFonts w:cs="Arial"/>
                <w:iCs/>
                <w:sz w:val="20"/>
                <w:szCs w:val="20"/>
              </w:rPr>
              <w:t>équipé d’un système désaération</w:t>
            </w:r>
          </w:p>
          <w:p w14:paraId="72A72A62" w14:textId="77777777" w:rsidR="00350C82" w:rsidRDefault="00350C82" w:rsidP="00350C82">
            <w:pPr>
              <w:pStyle w:val="ListParagraph"/>
              <w:numPr>
                <w:ilvl w:val="2"/>
                <w:numId w:val="36"/>
              </w:numPr>
              <w:autoSpaceDE w:val="0"/>
              <w:autoSpaceDN w:val="0"/>
              <w:adjustRightInd w:val="0"/>
              <w:spacing w:before="120"/>
              <w:rPr>
                <w:rFonts w:cs="Arial"/>
                <w:iCs/>
                <w:sz w:val="20"/>
                <w:szCs w:val="20"/>
              </w:rPr>
            </w:pPr>
            <w:r w:rsidRPr="006203F0">
              <w:rPr>
                <w:rFonts w:cs="Arial"/>
                <w:iCs/>
                <w:sz w:val="20"/>
                <w:szCs w:val="20"/>
              </w:rPr>
              <w:t>Masse brut totale (avec les échantillons dedans): max. 30 kg</w:t>
            </w:r>
          </w:p>
          <w:p w14:paraId="1211DBB4" w14:textId="77777777" w:rsidR="00350C82" w:rsidRPr="00350C82" w:rsidRDefault="00350C82" w:rsidP="00350C82">
            <w:pPr>
              <w:pStyle w:val="ListParagraph"/>
              <w:numPr>
                <w:ilvl w:val="2"/>
                <w:numId w:val="36"/>
              </w:numPr>
              <w:autoSpaceDE w:val="0"/>
              <w:autoSpaceDN w:val="0"/>
              <w:adjustRightInd w:val="0"/>
              <w:spacing w:before="120"/>
              <w:rPr>
                <w:rFonts w:cs="Arial"/>
                <w:iCs/>
                <w:sz w:val="20"/>
                <w:szCs w:val="20"/>
              </w:rPr>
            </w:pPr>
            <w:r w:rsidRPr="00350C82">
              <w:rPr>
                <w:rFonts w:cs="Arial"/>
                <w:iCs/>
                <w:sz w:val="20"/>
                <w:szCs w:val="20"/>
              </w:rPr>
              <w:t xml:space="preserve">Pas de produit collé sur la face externe des emballages. </w:t>
            </w:r>
          </w:p>
        </w:tc>
      </w:tr>
    </w:tbl>
    <w:p w14:paraId="20FE77DF" w14:textId="77777777" w:rsidR="00F766C3" w:rsidRDefault="00F766C3">
      <w:r>
        <w:br w:type="page"/>
      </w:r>
    </w:p>
    <w:tbl>
      <w:tblPr>
        <w:tblW w:w="86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567"/>
      </w:tblGrid>
      <w:tr w:rsidR="007328A8" w:rsidRPr="008B1161" w14:paraId="7FB8FF50" w14:textId="77777777" w:rsidTr="00655BA3">
        <w:tc>
          <w:tcPr>
            <w:tcW w:w="80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D4978CE" w14:textId="77777777" w:rsidR="007328A8" w:rsidRPr="00DC2488" w:rsidRDefault="00450A9D" w:rsidP="00BB0A5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0"/>
              </w:rPr>
            </w:pPr>
            <w:r w:rsidRPr="00DC2488">
              <w:rPr>
                <w:rFonts w:cs="Arial"/>
                <w:b/>
                <w:iCs/>
                <w:sz w:val="24"/>
                <w:szCs w:val="20"/>
              </w:rPr>
              <w:lastRenderedPageBreak/>
              <w:t xml:space="preserve">EXIGENCES </w:t>
            </w:r>
            <w:r w:rsidR="00BB0A53" w:rsidRPr="00DC2488">
              <w:rPr>
                <w:rFonts w:cs="Arial"/>
                <w:b/>
                <w:iCs/>
                <w:sz w:val="24"/>
                <w:szCs w:val="20"/>
              </w:rPr>
              <w:t xml:space="preserve">DES </w:t>
            </w:r>
            <w:r w:rsidR="00BB0A53" w:rsidRPr="00DC2488">
              <w:rPr>
                <w:rFonts w:cs="Arial"/>
                <w:b/>
                <w:iCs/>
                <w:color w:val="0000FF"/>
                <w:sz w:val="24"/>
                <w:szCs w:val="20"/>
              </w:rPr>
              <w:t>VÉHICULES</w:t>
            </w:r>
            <w:r w:rsidRPr="00DC2488">
              <w:rPr>
                <w:rFonts w:cs="Arial"/>
                <w:b/>
                <w:iCs/>
                <w:color w:val="0000FF"/>
                <w:sz w:val="24"/>
                <w:szCs w:val="20"/>
              </w:rPr>
              <w:t xml:space="preserve"> </w:t>
            </w:r>
            <w:r w:rsidR="00BB0A53" w:rsidRPr="00DC2488">
              <w:rPr>
                <w:rFonts w:cs="Arial"/>
                <w:b/>
                <w:iCs/>
                <w:color w:val="0000FF"/>
                <w:sz w:val="24"/>
                <w:szCs w:val="20"/>
              </w:rPr>
              <w:t>(</w:t>
            </w:r>
            <w:r w:rsidRPr="00DC2488">
              <w:rPr>
                <w:rFonts w:cs="Arial"/>
                <w:b/>
                <w:iCs/>
                <w:color w:val="0000FF"/>
                <w:sz w:val="24"/>
                <w:szCs w:val="20"/>
              </w:rPr>
              <w:t>QUANTIT</w:t>
            </w:r>
            <w:r w:rsidR="00174756" w:rsidRPr="00DC2488">
              <w:rPr>
                <w:rFonts w:cs="Arial"/>
                <w:b/>
                <w:iCs/>
                <w:color w:val="0000FF"/>
                <w:sz w:val="24"/>
                <w:szCs w:val="20"/>
              </w:rPr>
              <w:t>É</w:t>
            </w:r>
            <w:r w:rsidRPr="00DC2488">
              <w:rPr>
                <w:rFonts w:cs="Arial"/>
                <w:b/>
                <w:iCs/>
                <w:color w:val="0000FF"/>
                <w:sz w:val="24"/>
                <w:szCs w:val="20"/>
              </w:rPr>
              <w:t>S LIMIT</w:t>
            </w:r>
            <w:r w:rsidR="00174756" w:rsidRPr="00DC2488">
              <w:rPr>
                <w:rFonts w:cs="Arial"/>
                <w:b/>
                <w:iCs/>
                <w:color w:val="0000FF"/>
                <w:sz w:val="24"/>
                <w:szCs w:val="20"/>
              </w:rPr>
              <w:t>É</w:t>
            </w:r>
            <w:r w:rsidRPr="00DC2488">
              <w:rPr>
                <w:rFonts w:cs="Arial"/>
                <w:b/>
                <w:iCs/>
                <w:color w:val="0000FF"/>
                <w:sz w:val="24"/>
                <w:szCs w:val="20"/>
              </w:rPr>
              <w:t>ES</w:t>
            </w:r>
            <w:r w:rsidR="00BB0A53" w:rsidRPr="00DC2488">
              <w:rPr>
                <w:rFonts w:cs="Arial"/>
                <w:b/>
                <w:iCs/>
                <w:color w:val="0000FF"/>
                <w:sz w:val="24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6AC6C06" w14:textId="77777777" w:rsidR="007328A8" w:rsidRPr="006625E1" w:rsidRDefault="007328A8" w:rsidP="003C156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iCs/>
                <w:sz w:val="14"/>
                <w:szCs w:val="20"/>
              </w:rPr>
            </w:pPr>
          </w:p>
        </w:tc>
      </w:tr>
      <w:tr w:rsidR="00ED23E4" w:rsidRPr="008B1161" w14:paraId="5EF0986F" w14:textId="77777777" w:rsidTr="00655BA3">
        <w:tc>
          <w:tcPr>
            <w:tcW w:w="8046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72797CB" w14:textId="77777777" w:rsidR="00ED23E4" w:rsidRPr="008B1161" w:rsidRDefault="00450A9D" w:rsidP="0040449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t>Installation dans le véhicule</w:t>
            </w:r>
            <w:r w:rsidR="00404494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404494" w:rsidRPr="00904CF2">
              <w:rPr>
                <w:rFonts w:cs="Arial"/>
                <w:iCs/>
                <w:color w:val="0000FF"/>
                <w:sz w:val="20"/>
                <w:szCs w:val="20"/>
              </w:rPr>
              <w:t>(voir ADR 7.5.7.1)</w:t>
            </w:r>
            <w:r w:rsidR="00ED23E4" w:rsidRPr="008B1161">
              <w:rPr>
                <w:rFonts w:cs="Arial"/>
                <w:iCs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4F75124" w14:textId="77777777" w:rsidR="00ED23E4" w:rsidRPr="00B15E77" w:rsidRDefault="00ED23E4" w:rsidP="003C156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10"/>
                <w:szCs w:val="20"/>
              </w:rPr>
            </w:pPr>
          </w:p>
        </w:tc>
      </w:tr>
      <w:tr w:rsidR="00ED23E4" w:rsidRPr="008B1161" w14:paraId="45502CC0" w14:textId="77777777" w:rsidTr="00655BA3">
        <w:tc>
          <w:tcPr>
            <w:tcW w:w="80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F14C9AB" w14:textId="77777777" w:rsidR="00ED23E4" w:rsidRPr="006203F0" w:rsidRDefault="00450A9D" w:rsidP="006203F0">
            <w:pPr>
              <w:pStyle w:val="ListParagraph"/>
              <w:numPr>
                <w:ilvl w:val="2"/>
                <w:numId w:val="36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 w:rsidRPr="006203F0">
              <w:rPr>
                <w:rFonts w:cs="Arial"/>
                <w:iCs/>
                <w:sz w:val="20"/>
                <w:szCs w:val="20"/>
              </w:rPr>
              <w:t xml:space="preserve">Dans le coffre, </w:t>
            </w:r>
            <w:r w:rsidR="007B5DA9" w:rsidRPr="006203F0">
              <w:rPr>
                <w:rFonts w:cs="Arial"/>
                <w:iCs/>
                <w:color w:val="0000FF"/>
                <w:sz w:val="20"/>
                <w:szCs w:val="20"/>
              </w:rPr>
              <w:t xml:space="preserve">à l’abri </w:t>
            </w:r>
            <w:r w:rsidR="00676E1C" w:rsidRPr="006203F0">
              <w:rPr>
                <w:rFonts w:cs="Arial"/>
                <w:iCs/>
                <w:color w:val="0000FF"/>
                <w:sz w:val="20"/>
                <w:szCs w:val="20"/>
              </w:rPr>
              <w:t>de la</w:t>
            </w:r>
            <w:r w:rsidR="007B5DA9" w:rsidRPr="006203F0">
              <w:rPr>
                <w:rFonts w:cs="Arial"/>
                <w:iCs/>
                <w:color w:val="0000FF"/>
                <w:sz w:val="20"/>
                <w:szCs w:val="20"/>
              </w:rPr>
              <w:t xml:space="preserve"> lumière</w:t>
            </w:r>
          </w:p>
          <w:p w14:paraId="6B897BD0" w14:textId="77777777" w:rsidR="00E8435A" w:rsidRPr="006203F0" w:rsidRDefault="00450A9D" w:rsidP="006203F0">
            <w:pPr>
              <w:pStyle w:val="ListParagraph"/>
              <w:numPr>
                <w:ilvl w:val="2"/>
                <w:numId w:val="36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 w:rsidRPr="006203F0">
              <w:rPr>
                <w:rFonts w:cs="Arial"/>
                <w:iCs/>
                <w:sz w:val="20"/>
                <w:szCs w:val="20"/>
              </w:rPr>
              <w:t xml:space="preserve">Pour éviter des fuites </w:t>
            </w:r>
            <w:r w:rsidR="00E8435A" w:rsidRPr="006203F0">
              <w:rPr>
                <w:rFonts w:cs="Arial"/>
                <w:iCs/>
                <w:sz w:val="20"/>
                <w:szCs w:val="20"/>
              </w:rPr>
              <w:t>:</w:t>
            </w:r>
          </w:p>
          <w:p w14:paraId="145FBA79" w14:textId="77777777" w:rsidR="00ED23E4" w:rsidRPr="00350C82" w:rsidRDefault="00450A9D" w:rsidP="00350C82">
            <w:pPr>
              <w:pStyle w:val="ListParagraph"/>
              <w:numPr>
                <w:ilvl w:val="3"/>
                <w:numId w:val="37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 w:rsidRPr="00350C82">
              <w:rPr>
                <w:rFonts w:cs="Arial"/>
                <w:iCs/>
                <w:sz w:val="20"/>
                <w:szCs w:val="20"/>
              </w:rPr>
              <w:t xml:space="preserve">Les échantillons doivent </w:t>
            </w:r>
            <w:r w:rsidR="009F0CEC" w:rsidRPr="00350C82">
              <w:rPr>
                <w:rFonts w:cs="Arial"/>
                <w:iCs/>
                <w:sz w:val="20"/>
                <w:szCs w:val="20"/>
              </w:rPr>
              <w:t>être</w:t>
            </w:r>
            <w:r w:rsidRPr="00350C82">
              <w:rPr>
                <w:rFonts w:cs="Arial"/>
                <w:iCs/>
                <w:sz w:val="20"/>
                <w:szCs w:val="20"/>
              </w:rPr>
              <w:t xml:space="preserve"> fixés</w:t>
            </w:r>
          </w:p>
          <w:p w14:paraId="37817A9E" w14:textId="77777777" w:rsidR="002E1AC2" w:rsidRPr="00350C82" w:rsidRDefault="00B15E77" w:rsidP="00350C82">
            <w:pPr>
              <w:pStyle w:val="ListParagraph"/>
              <w:numPr>
                <w:ilvl w:val="3"/>
                <w:numId w:val="37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 w:rsidRPr="00350C82">
              <w:rPr>
                <w:rFonts w:cs="Arial"/>
                <w:b/>
                <w:iCs/>
                <w:color w:val="FF0000"/>
                <w:sz w:val="20"/>
                <w:szCs w:val="20"/>
              </w:rPr>
              <w:t xml:space="preserve">Ne pas </w:t>
            </w:r>
            <w:r w:rsidR="00450A9D" w:rsidRPr="00350C82">
              <w:rPr>
                <w:rFonts w:cs="Arial"/>
                <w:b/>
                <w:iCs/>
                <w:color w:val="FF0000"/>
                <w:sz w:val="20"/>
                <w:szCs w:val="20"/>
              </w:rPr>
              <w:t xml:space="preserve">empiler </w:t>
            </w:r>
            <w:r w:rsidRPr="00350C82">
              <w:rPr>
                <w:rFonts w:cs="Arial"/>
                <w:b/>
                <w:iCs/>
                <w:color w:val="FF0000"/>
                <w:sz w:val="20"/>
                <w:szCs w:val="20"/>
              </w:rPr>
              <w:t>l</w:t>
            </w:r>
            <w:r w:rsidR="00450A9D" w:rsidRPr="00350C82">
              <w:rPr>
                <w:rFonts w:cs="Arial"/>
                <w:b/>
                <w:iCs/>
                <w:color w:val="FF0000"/>
                <w:sz w:val="20"/>
                <w:szCs w:val="20"/>
              </w:rPr>
              <w:t>es emballages extérieurs</w:t>
            </w:r>
          </w:p>
          <w:p w14:paraId="7D49BDE3" w14:textId="77777777" w:rsidR="00E8435A" w:rsidRPr="00350C82" w:rsidRDefault="00B15E77" w:rsidP="00350C82">
            <w:pPr>
              <w:pStyle w:val="ListParagraph"/>
              <w:numPr>
                <w:ilvl w:val="3"/>
                <w:numId w:val="37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 w:rsidRPr="00350C82">
              <w:rPr>
                <w:rFonts w:cs="Arial"/>
                <w:iCs/>
                <w:sz w:val="20"/>
                <w:szCs w:val="20"/>
              </w:rPr>
              <w:t>Placer l</w:t>
            </w:r>
            <w:r w:rsidR="00450A9D" w:rsidRPr="00350C82">
              <w:rPr>
                <w:rFonts w:cs="Arial"/>
                <w:iCs/>
                <w:sz w:val="20"/>
                <w:szCs w:val="20"/>
              </w:rPr>
              <w:t xml:space="preserve">es emballages suivant l’orientation des flèches. 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11069A0A" w14:textId="77777777" w:rsidR="00ED23E4" w:rsidRPr="008B1161" w:rsidRDefault="00ED23E4" w:rsidP="003C156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iCs/>
                <w:sz w:val="20"/>
                <w:szCs w:val="20"/>
              </w:rPr>
            </w:pPr>
          </w:p>
        </w:tc>
      </w:tr>
      <w:tr w:rsidR="00ED23E4" w:rsidRPr="008B1161" w14:paraId="0437C9D5" w14:textId="77777777" w:rsidTr="00655BA3">
        <w:tc>
          <w:tcPr>
            <w:tcW w:w="8046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FD1A7A7" w14:textId="77777777" w:rsidR="00ED23E4" w:rsidRPr="008B1161" w:rsidRDefault="00450A9D" w:rsidP="003C156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/>
              <w:rPr>
                <w:rFonts w:cs="Arial"/>
                <w:iCs/>
                <w:sz w:val="20"/>
                <w:szCs w:val="20"/>
              </w:rPr>
            </w:pPr>
            <w:r w:rsidRPr="008B1161">
              <w:rPr>
                <w:rFonts w:cs="Arial"/>
                <w:iCs/>
                <w:sz w:val="20"/>
                <w:szCs w:val="20"/>
              </w:rPr>
              <w:t>Exigences pour le véhicule</w:t>
            </w:r>
            <w:r w:rsidR="00ED23E4" w:rsidRPr="008B1161">
              <w:rPr>
                <w:rFonts w:cs="Arial"/>
                <w:iCs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9198CB5" w14:textId="77777777" w:rsidR="00ED23E4" w:rsidRPr="00B15E77" w:rsidRDefault="00ED23E4" w:rsidP="006625E1">
            <w:pPr>
              <w:pStyle w:val="NoSpacing"/>
            </w:pPr>
          </w:p>
        </w:tc>
      </w:tr>
      <w:tr w:rsidR="00ED23E4" w:rsidRPr="008B1161" w14:paraId="24814A6A" w14:textId="77777777" w:rsidTr="00655BA3"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B46AE31" w14:textId="77777777" w:rsidR="00ED23E4" w:rsidRPr="00350C82" w:rsidRDefault="00DC2488" w:rsidP="00350C82">
            <w:pPr>
              <w:pStyle w:val="ListParagraph"/>
              <w:numPr>
                <w:ilvl w:val="2"/>
                <w:numId w:val="37"/>
              </w:numPr>
              <w:autoSpaceDE w:val="0"/>
              <w:autoSpaceDN w:val="0"/>
              <w:adjustRightInd w:val="0"/>
              <w:spacing w:before="60"/>
              <w:rPr>
                <w:rFonts w:cs="Arial"/>
                <w:b/>
                <w:iCs/>
                <w:sz w:val="20"/>
                <w:szCs w:val="20"/>
              </w:rPr>
            </w:pPr>
            <w:r w:rsidRPr="008B1161">
              <w:rPr>
                <w:noProof/>
                <w:lang w:val="en-GB"/>
              </w:rPr>
              <w:drawing>
                <wp:anchor distT="0" distB="0" distL="114300" distR="114300" simplePos="0" relativeHeight="251717120" behindDoc="0" locked="0" layoutInCell="1" allowOverlap="1" wp14:anchorId="78173A95" wp14:editId="535D1415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85725</wp:posOffset>
                  </wp:positionV>
                  <wp:extent cx="410210" cy="410210"/>
                  <wp:effectExtent l="0" t="0" r="8890" b="8890"/>
                  <wp:wrapNone/>
                  <wp:docPr id="3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10" cy="41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0CEC" w:rsidRPr="00350C82">
              <w:rPr>
                <w:rFonts w:cs="Arial"/>
                <w:iCs/>
                <w:sz w:val="20"/>
                <w:szCs w:val="20"/>
              </w:rPr>
              <w:t>Interdiction de fumer</w:t>
            </w:r>
            <w:r w:rsidR="00ED23E4" w:rsidRPr="00350C82">
              <w:rPr>
                <w:rFonts w:cs="Arial"/>
                <w:iCs/>
                <w:sz w:val="20"/>
                <w:szCs w:val="20"/>
              </w:rPr>
              <w:t xml:space="preserve"> / </w:t>
            </w:r>
            <w:r w:rsidR="009F0CEC" w:rsidRPr="00350C82">
              <w:rPr>
                <w:rFonts w:cs="Arial"/>
                <w:iCs/>
                <w:sz w:val="20"/>
                <w:szCs w:val="20"/>
              </w:rPr>
              <w:t xml:space="preserve">aussi des cigarettes électroniques. </w:t>
            </w:r>
            <w:r w:rsidR="00ED23E4" w:rsidRPr="00350C82">
              <w:rPr>
                <w:rFonts w:cs="Arial"/>
                <w:iCs/>
                <w:sz w:val="20"/>
                <w:szCs w:val="20"/>
              </w:rPr>
              <w:t xml:space="preserve"> </w:t>
            </w:r>
          </w:p>
          <w:p w14:paraId="11958863" w14:textId="77777777" w:rsidR="00ED23E4" w:rsidRPr="00350C82" w:rsidRDefault="009F0CEC" w:rsidP="00350C82">
            <w:pPr>
              <w:pStyle w:val="ListParagraph"/>
              <w:numPr>
                <w:ilvl w:val="2"/>
                <w:numId w:val="37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 w:rsidRPr="00350C82">
              <w:rPr>
                <w:rFonts w:cs="Arial"/>
                <w:iCs/>
                <w:sz w:val="20"/>
                <w:szCs w:val="20"/>
              </w:rPr>
              <w:t>Techniquement en ordre</w:t>
            </w:r>
            <w:r w:rsidR="00ED23E4" w:rsidRPr="00350C82">
              <w:rPr>
                <w:rFonts w:cs="Arial"/>
                <w:iCs/>
                <w:sz w:val="20"/>
                <w:szCs w:val="20"/>
              </w:rPr>
              <w:t xml:space="preserve"> </w:t>
            </w:r>
          </w:p>
          <w:p w14:paraId="309DF7BC" w14:textId="77777777" w:rsidR="00DC2488" w:rsidRPr="00DC2488" w:rsidRDefault="00DC2488" w:rsidP="00DC2488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35C2DC" w14:textId="77777777" w:rsidR="00ED23E4" w:rsidRPr="008B1161" w:rsidRDefault="00ED23E4" w:rsidP="003C156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</w:tbl>
    <w:p w14:paraId="0F108BD8" w14:textId="77777777" w:rsidR="00B15E77" w:rsidRDefault="00B15E77"/>
    <w:tbl>
      <w:tblPr>
        <w:tblW w:w="86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134"/>
        <w:gridCol w:w="567"/>
      </w:tblGrid>
      <w:tr w:rsidR="00C8326A" w:rsidRPr="008B1161" w14:paraId="1DEF7942" w14:textId="77777777" w:rsidTr="00655BA3">
        <w:tc>
          <w:tcPr>
            <w:tcW w:w="69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8D18DF3" w14:textId="77777777" w:rsidR="00C8326A" w:rsidRPr="008B1161" w:rsidRDefault="00BC0B01" w:rsidP="009D5C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</w:rPr>
            </w:pPr>
            <w:r w:rsidRPr="000C0655">
              <w:rPr>
                <w:rFonts w:cs="Arial"/>
                <w:b/>
                <w:iCs/>
                <w:color w:val="0000FF"/>
                <w:sz w:val="24"/>
                <w:szCs w:val="24"/>
              </w:rPr>
              <w:t>STOCKAGE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A3F6AC2" w14:textId="77777777" w:rsidR="00C8326A" w:rsidRPr="008B1161" w:rsidRDefault="00B15E77" w:rsidP="00B15E77">
            <w:pPr>
              <w:autoSpaceDE w:val="0"/>
              <w:autoSpaceDN w:val="0"/>
              <w:adjustRightInd w:val="0"/>
              <w:spacing w:before="120"/>
              <w:ind w:left="360"/>
              <w:jc w:val="right"/>
              <w:rPr>
                <w:rFonts w:cs="Arial"/>
                <w:b/>
                <w:iCs/>
                <w:sz w:val="24"/>
                <w:szCs w:val="24"/>
              </w:rPr>
            </w:pPr>
            <w:r w:rsidRPr="008B1161">
              <w:rPr>
                <w:rFonts w:cs="Arial"/>
                <w:b/>
                <w:iCs/>
                <w:sz w:val="20"/>
                <w:szCs w:val="20"/>
              </w:rPr>
              <w:t>CHECK</w:t>
            </w:r>
          </w:p>
        </w:tc>
      </w:tr>
      <w:tr w:rsidR="00ED23E4" w:rsidRPr="008B1161" w14:paraId="145268CA" w14:textId="77777777" w:rsidTr="00655BA3">
        <w:trPr>
          <w:trHeight w:val="340"/>
        </w:trPr>
        <w:tc>
          <w:tcPr>
            <w:tcW w:w="8046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070B9838" w14:textId="77777777" w:rsidR="00ED23E4" w:rsidRPr="00F766C3" w:rsidRDefault="00951C4C" w:rsidP="00F766C3">
            <w:pPr>
              <w:pStyle w:val="NoSpacing"/>
              <w:numPr>
                <w:ilvl w:val="0"/>
                <w:numId w:val="34"/>
              </w:numPr>
              <w:rPr>
                <w:b/>
                <w:sz w:val="20"/>
              </w:rPr>
            </w:pPr>
            <w:r w:rsidRPr="00F766C3">
              <w:rPr>
                <w:b/>
                <w:sz w:val="20"/>
              </w:rPr>
              <w:t>Stations-services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2DB5B82" w14:textId="77777777" w:rsidR="00ED23E4" w:rsidRPr="008B1161" w:rsidRDefault="00ED23E4" w:rsidP="00660D22">
            <w:pPr>
              <w:pStyle w:val="NoSpacing"/>
            </w:pPr>
          </w:p>
        </w:tc>
      </w:tr>
      <w:tr w:rsidR="00ED23E4" w:rsidRPr="008B1161" w14:paraId="2FC134B5" w14:textId="77777777" w:rsidTr="00655BA3">
        <w:tc>
          <w:tcPr>
            <w:tcW w:w="80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88AC9B3" w14:textId="77777777" w:rsidR="00660D22" w:rsidRPr="0032657A" w:rsidRDefault="00CC5C5A" w:rsidP="00951C4C">
            <w:pPr>
              <w:pStyle w:val="ListParagraph"/>
              <w:numPr>
                <w:ilvl w:val="2"/>
                <w:numId w:val="33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32657A">
              <w:rPr>
                <w:rFonts w:cs="Arial"/>
                <w:iCs/>
                <w:sz w:val="20"/>
                <w:szCs w:val="20"/>
              </w:rPr>
              <w:t>N</w:t>
            </w:r>
            <w:r w:rsidR="00BC0B01" w:rsidRPr="0032657A">
              <w:rPr>
                <w:rFonts w:cs="Arial"/>
                <w:iCs/>
                <w:sz w:val="20"/>
                <w:szCs w:val="20"/>
              </w:rPr>
              <w:t xml:space="preserve">e </w:t>
            </w:r>
            <w:r w:rsidRPr="0032657A">
              <w:rPr>
                <w:rFonts w:cs="Arial"/>
                <w:iCs/>
                <w:sz w:val="20"/>
                <w:szCs w:val="20"/>
              </w:rPr>
              <w:t xml:space="preserve">pas </w:t>
            </w:r>
            <w:r w:rsidR="00BC0B01" w:rsidRPr="0032657A">
              <w:rPr>
                <w:rFonts w:cs="Arial"/>
                <w:iCs/>
                <w:sz w:val="20"/>
                <w:szCs w:val="20"/>
              </w:rPr>
              <w:t>laisse</w:t>
            </w:r>
            <w:r w:rsidRPr="0032657A">
              <w:rPr>
                <w:rFonts w:cs="Arial"/>
                <w:iCs/>
                <w:sz w:val="20"/>
                <w:szCs w:val="20"/>
              </w:rPr>
              <w:t>r</w:t>
            </w:r>
            <w:r w:rsidR="00BC0B01" w:rsidRPr="0032657A">
              <w:rPr>
                <w:rFonts w:cs="Arial"/>
                <w:iCs/>
                <w:sz w:val="20"/>
                <w:szCs w:val="20"/>
              </w:rPr>
              <w:t xml:space="preserve"> des échantillons </w:t>
            </w:r>
            <w:r w:rsidR="00951C4C">
              <w:rPr>
                <w:rFonts w:cs="Arial"/>
                <w:iCs/>
                <w:sz w:val="20"/>
                <w:szCs w:val="20"/>
              </w:rPr>
              <w:t>au</w:t>
            </w:r>
            <w:r w:rsidR="008F496B">
              <w:rPr>
                <w:rFonts w:cs="Arial"/>
                <w:iCs/>
                <w:sz w:val="20"/>
                <w:szCs w:val="20"/>
              </w:rPr>
              <w:t>x</w:t>
            </w:r>
            <w:r w:rsidR="00BC0B01" w:rsidRPr="0032657A">
              <w:rPr>
                <w:rFonts w:cs="Arial"/>
                <w:iCs/>
                <w:sz w:val="20"/>
                <w:szCs w:val="20"/>
              </w:rPr>
              <w:t xml:space="preserve"> statio</w:t>
            </w:r>
            <w:r w:rsidR="00B15E77" w:rsidRPr="0032657A">
              <w:rPr>
                <w:rFonts w:cs="Arial"/>
                <w:iCs/>
                <w:sz w:val="20"/>
                <w:szCs w:val="20"/>
              </w:rPr>
              <w:t>n</w:t>
            </w:r>
            <w:r w:rsidR="00951C4C">
              <w:rPr>
                <w:rFonts w:cs="Arial"/>
                <w:iCs/>
                <w:sz w:val="20"/>
                <w:szCs w:val="20"/>
              </w:rPr>
              <w:t>s-services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3F68BA55" w14:textId="77777777" w:rsidR="00ED23E4" w:rsidRPr="008B1161" w:rsidRDefault="00ED23E4" w:rsidP="00660D22">
            <w:pPr>
              <w:pStyle w:val="NoSpacing"/>
            </w:pPr>
          </w:p>
        </w:tc>
      </w:tr>
      <w:tr w:rsidR="00C8326A" w:rsidRPr="008B1161" w14:paraId="6C1CE7A2" w14:textId="77777777" w:rsidTr="00655BA3">
        <w:trPr>
          <w:trHeight w:val="340"/>
        </w:trPr>
        <w:tc>
          <w:tcPr>
            <w:tcW w:w="8046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220FD7D3" w14:textId="77777777" w:rsidR="00C8326A" w:rsidRPr="008B1161" w:rsidRDefault="00951C4C" w:rsidP="00F766C3">
            <w:pPr>
              <w:pStyle w:val="NoSpacing"/>
              <w:numPr>
                <w:ilvl w:val="0"/>
                <w:numId w:val="34"/>
              </w:numPr>
              <w:rPr>
                <w:rFonts w:cs="Arial"/>
                <w:iCs/>
                <w:sz w:val="20"/>
                <w:szCs w:val="20"/>
              </w:rPr>
            </w:pPr>
            <w:r w:rsidRPr="00F766C3">
              <w:rPr>
                <w:b/>
                <w:sz w:val="20"/>
              </w:rPr>
              <w:t>Dé</w:t>
            </w:r>
            <w:r w:rsidR="002E540A" w:rsidRPr="00F766C3">
              <w:rPr>
                <w:b/>
                <w:sz w:val="20"/>
              </w:rPr>
              <w:t>pôt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4D78BD9" w14:textId="77777777" w:rsidR="00C8326A" w:rsidRPr="00F766C3" w:rsidRDefault="00C8326A" w:rsidP="00F766C3">
            <w:pPr>
              <w:pStyle w:val="NoSpacing"/>
            </w:pPr>
          </w:p>
        </w:tc>
      </w:tr>
      <w:tr w:rsidR="00350C82" w:rsidRPr="008B1161" w14:paraId="120F9875" w14:textId="77777777" w:rsidTr="0058594C">
        <w:tc>
          <w:tcPr>
            <w:tcW w:w="861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BEF2FF5" w14:textId="77777777" w:rsidR="00350C82" w:rsidRPr="008B1161" w:rsidRDefault="00350C82" w:rsidP="00350C82">
            <w:pPr>
              <w:pStyle w:val="ListParagraph"/>
              <w:numPr>
                <w:ilvl w:val="2"/>
                <w:numId w:val="33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 w:rsidRPr="0032657A">
              <w:rPr>
                <w:rFonts w:cs="Arial"/>
                <w:iCs/>
                <w:sz w:val="20"/>
                <w:szCs w:val="20"/>
              </w:rPr>
              <w:t>En cas ou on laisse des échantillons dans le dépôt, ils doivent être stocké dans l’armoire approprié pour cela</w:t>
            </w:r>
          </w:p>
        </w:tc>
      </w:tr>
      <w:tr w:rsidR="00C8326A" w:rsidRPr="008B1161" w14:paraId="1E349013" w14:textId="77777777" w:rsidTr="00655BA3">
        <w:trPr>
          <w:trHeight w:val="340"/>
        </w:trPr>
        <w:tc>
          <w:tcPr>
            <w:tcW w:w="8046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7B587ACB" w14:textId="77777777" w:rsidR="00C8326A" w:rsidRPr="008B1161" w:rsidRDefault="00951C4C" w:rsidP="00F766C3">
            <w:pPr>
              <w:pStyle w:val="NoSpacing"/>
              <w:numPr>
                <w:ilvl w:val="0"/>
                <w:numId w:val="34"/>
              </w:numPr>
              <w:rPr>
                <w:rFonts w:cs="Arial"/>
                <w:iCs/>
                <w:sz w:val="20"/>
                <w:szCs w:val="20"/>
              </w:rPr>
            </w:pPr>
            <w:r w:rsidRPr="00F766C3">
              <w:rPr>
                <w:b/>
                <w:sz w:val="20"/>
              </w:rPr>
              <w:t>L</w:t>
            </w:r>
            <w:r w:rsidR="002E540A" w:rsidRPr="00F766C3">
              <w:rPr>
                <w:b/>
                <w:sz w:val="20"/>
              </w:rPr>
              <w:t>abo</w:t>
            </w:r>
            <w:r w:rsidRPr="00F766C3">
              <w:rPr>
                <w:b/>
                <w:sz w:val="20"/>
              </w:rPr>
              <w:t>ratoire</w:t>
            </w:r>
            <w:r w:rsidR="002E540A" w:rsidRPr="00F766C3">
              <w:rPr>
                <w:b/>
                <w:sz w:val="20"/>
              </w:rPr>
              <w:t>/endroit de stockage du contractant</w:t>
            </w:r>
            <w:r w:rsidR="002E540A" w:rsidRPr="008B1161">
              <w:rPr>
                <w:rFonts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C6BCA17" w14:textId="77777777" w:rsidR="00C8326A" w:rsidRPr="008B1161" w:rsidRDefault="00C8326A" w:rsidP="00660D22">
            <w:pPr>
              <w:pStyle w:val="NoSpacing"/>
            </w:pPr>
          </w:p>
        </w:tc>
      </w:tr>
      <w:tr w:rsidR="00350C82" w:rsidRPr="008B1161" w14:paraId="221A712F" w14:textId="77777777" w:rsidTr="0043550A">
        <w:tc>
          <w:tcPr>
            <w:tcW w:w="86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87F9D3" w14:textId="77777777" w:rsidR="00350C82" w:rsidRPr="0032657A" w:rsidRDefault="00350C82" w:rsidP="0032657A">
            <w:pPr>
              <w:pStyle w:val="ListParagraph"/>
              <w:numPr>
                <w:ilvl w:val="2"/>
                <w:numId w:val="33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 w:rsidRPr="0032657A">
              <w:rPr>
                <w:rFonts w:cs="Arial"/>
                <w:iCs/>
                <w:sz w:val="20"/>
                <w:szCs w:val="20"/>
              </w:rPr>
              <w:t xml:space="preserve">Selon la législation environnement locale </w:t>
            </w:r>
          </w:p>
          <w:p w14:paraId="3887F416" w14:textId="77777777" w:rsidR="00350C82" w:rsidRDefault="00350C82" w:rsidP="00350C82">
            <w:pPr>
              <w:pStyle w:val="ListParagraph"/>
              <w:numPr>
                <w:ilvl w:val="2"/>
                <w:numId w:val="33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 w:rsidRPr="0032657A">
              <w:rPr>
                <w:rFonts w:cs="Arial"/>
                <w:iCs/>
                <w:sz w:val="20"/>
                <w:szCs w:val="20"/>
              </w:rPr>
              <w:t xml:space="preserve">Par préférence dans une armoire anti feu et explosion avec un bac de rétention </w:t>
            </w:r>
          </w:p>
          <w:p w14:paraId="52ABC110" w14:textId="77777777" w:rsidR="00350C82" w:rsidRPr="00350C82" w:rsidRDefault="00350C82" w:rsidP="00350C82">
            <w:pPr>
              <w:pStyle w:val="ListParagraph"/>
              <w:numPr>
                <w:ilvl w:val="2"/>
                <w:numId w:val="33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 w:rsidRPr="00350C82">
              <w:rPr>
                <w:rFonts w:cs="Arial"/>
                <w:iCs/>
                <w:sz w:val="20"/>
                <w:szCs w:val="20"/>
              </w:rPr>
              <w:t xml:space="preserve">Délai du stockage: selon la législation et/ou en concertation avec KPNWE </w:t>
            </w:r>
          </w:p>
        </w:tc>
      </w:tr>
    </w:tbl>
    <w:p w14:paraId="6B74E0E7" w14:textId="77777777" w:rsidR="0086200C" w:rsidRDefault="0086200C"/>
    <w:tbl>
      <w:tblPr>
        <w:tblW w:w="86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567"/>
      </w:tblGrid>
      <w:tr w:rsidR="005507A8" w:rsidRPr="008B1161" w14:paraId="52665A7E" w14:textId="77777777" w:rsidTr="00655BA3">
        <w:tc>
          <w:tcPr>
            <w:tcW w:w="86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DE4ED08" w14:textId="77777777" w:rsidR="005507A8" w:rsidRPr="008B1161" w:rsidRDefault="002E540A" w:rsidP="005E15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</w:rPr>
            </w:pPr>
            <w:r w:rsidRPr="000C0655">
              <w:rPr>
                <w:rFonts w:cs="Arial"/>
                <w:b/>
                <w:iCs/>
                <w:color w:val="0000FF"/>
                <w:sz w:val="24"/>
                <w:szCs w:val="24"/>
              </w:rPr>
              <w:t>D</w:t>
            </w:r>
            <w:r w:rsidR="005E15C9" w:rsidRPr="000C0655">
              <w:rPr>
                <w:rFonts w:cs="Arial"/>
                <w:b/>
                <w:iCs/>
                <w:color w:val="0000FF"/>
                <w:sz w:val="24"/>
                <w:szCs w:val="24"/>
              </w:rPr>
              <w:t>ÉCHÊ</w:t>
            </w:r>
            <w:r w:rsidRPr="000C0655">
              <w:rPr>
                <w:rFonts w:cs="Arial"/>
                <w:b/>
                <w:iCs/>
                <w:color w:val="0000FF"/>
                <w:sz w:val="24"/>
                <w:szCs w:val="24"/>
              </w:rPr>
              <w:t>TS</w:t>
            </w:r>
          </w:p>
        </w:tc>
      </w:tr>
      <w:tr w:rsidR="00F766C3" w:rsidRPr="008B1161" w14:paraId="503928F8" w14:textId="77777777" w:rsidTr="00655BA3">
        <w:trPr>
          <w:trHeight w:val="340"/>
        </w:trPr>
        <w:tc>
          <w:tcPr>
            <w:tcW w:w="8046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3BAA8717" w14:textId="77777777" w:rsidR="00F766C3" w:rsidRPr="008B1161" w:rsidRDefault="00F766C3" w:rsidP="00F766C3">
            <w:pPr>
              <w:pStyle w:val="NoSpacing"/>
              <w:numPr>
                <w:ilvl w:val="0"/>
                <w:numId w:val="35"/>
              </w:numPr>
              <w:rPr>
                <w:rFonts w:cs="Arial"/>
                <w:iCs/>
                <w:szCs w:val="20"/>
              </w:rPr>
            </w:pPr>
            <w:r w:rsidRPr="00F766C3">
              <w:rPr>
                <w:b/>
                <w:sz w:val="20"/>
              </w:rPr>
              <w:t>Stations-services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80D45BD" w14:textId="77777777" w:rsidR="00F766C3" w:rsidRPr="00F766C3" w:rsidRDefault="00F766C3" w:rsidP="00F766C3">
            <w:pPr>
              <w:pStyle w:val="NoSpacing"/>
            </w:pPr>
          </w:p>
        </w:tc>
      </w:tr>
      <w:tr w:rsidR="00350C82" w:rsidRPr="008B1161" w14:paraId="4829978B" w14:textId="77777777" w:rsidTr="009E053A">
        <w:tc>
          <w:tcPr>
            <w:tcW w:w="86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BE58C9C" w14:textId="77777777" w:rsidR="005A5BCD" w:rsidRDefault="00350C82" w:rsidP="005A5BCD">
            <w:pPr>
              <w:pStyle w:val="ListParagraph"/>
              <w:numPr>
                <w:ilvl w:val="2"/>
                <w:numId w:val="33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 w:rsidRPr="0032657A">
              <w:rPr>
                <w:rFonts w:cs="Arial"/>
                <w:iCs/>
                <w:sz w:val="20"/>
                <w:szCs w:val="20"/>
              </w:rPr>
              <w:t xml:space="preserve">Les huiles usées des échantillons ne peuvent pas être versés dans le </w:t>
            </w:r>
            <w:r w:rsidRPr="0032657A">
              <w:rPr>
                <w:rFonts w:cs="Arial"/>
                <w:iCs/>
                <w:color w:val="0000FF"/>
                <w:sz w:val="20"/>
                <w:szCs w:val="20"/>
              </w:rPr>
              <w:t>déshuileur</w:t>
            </w:r>
            <w:r w:rsidRPr="0032657A">
              <w:rPr>
                <w:rFonts w:cs="Arial"/>
                <w:iCs/>
                <w:sz w:val="20"/>
                <w:szCs w:val="20"/>
              </w:rPr>
              <w:t>.</w:t>
            </w:r>
          </w:p>
          <w:p w14:paraId="70500054" w14:textId="77777777" w:rsidR="00350C82" w:rsidRPr="005A5BCD" w:rsidRDefault="00350C82" w:rsidP="005A5BCD">
            <w:pPr>
              <w:pStyle w:val="ListParagraph"/>
              <w:numPr>
                <w:ilvl w:val="2"/>
                <w:numId w:val="33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 w:rsidRPr="005A5BCD">
              <w:rPr>
                <w:rFonts w:cs="Arial"/>
                <w:iCs/>
                <w:sz w:val="20"/>
                <w:szCs w:val="20"/>
              </w:rPr>
              <w:t>Prenez les emballages vides utilisés, ne le jetez surtout pas dans la poubelle.</w:t>
            </w:r>
          </w:p>
        </w:tc>
      </w:tr>
      <w:tr w:rsidR="00F766C3" w:rsidRPr="008B1161" w14:paraId="1739335C" w14:textId="77777777" w:rsidTr="00655BA3">
        <w:trPr>
          <w:trHeight w:val="340"/>
        </w:trPr>
        <w:tc>
          <w:tcPr>
            <w:tcW w:w="8046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7EA7813D" w14:textId="77777777" w:rsidR="00F766C3" w:rsidRPr="00F766C3" w:rsidRDefault="00F766C3" w:rsidP="00F766C3">
            <w:pPr>
              <w:pStyle w:val="NoSpacing"/>
              <w:numPr>
                <w:ilvl w:val="0"/>
                <w:numId w:val="35"/>
              </w:numPr>
              <w:rPr>
                <w:b/>
                <w:sz w:val="20"/>
              </w:rPr>
            </w:pPr>
            <w:r w:rsidRPr="00F766C3">
              <w:rPr>
                <w:b/>
                <w:sz w:val="20"/>
              </w:rPr>
              <w:t>Dépôt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B1607E1" w14:textId="77777777" w:rsidR="00F766C3" w:rsidRPr="00B15E77" w:rsidRDefault="00F766C3" w:rsidP="00660D22">
            <w:pPr>
              <w:pStyle w:val="NoSpacing"/>
            </w:pPr>
          </w:p>
        </w:tc>
      </w:tr>
      <w:tr w:rsidR="00350C82" w:rsidRPr="008B1161" w14:paraId="65D1DFB5" w14:textId="77777777" w:rsidTr="00354C5F">
        <w:tc>
          <w:tcPr>
            <w:tcW w:w="86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8740433" w14:textId="77777777" w:rsidR="00350C82" w:rsidRPr="008B1161" w:rsidRDefault="00350C82" w:rsidP="00350C82">
            <w:pPr>
              <w:pStyle w:val="ListParagraph"/>
              <w:numPr>
                <w:ilvl w:val="2"/>
                <w:numId w:val="33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color w:val="0000FF"/>
                <w:sz w:val="20"/>
                <w:szCs w:val="20"/>
              </w:rPr>
            </w:pPr>
            <w:r w:rsidRPr="0032657A">
              <w:rPr>
                <w:rFonts w:cs="Arial"/>
                <w:iCs/>
                <w:sz w:val="20"/>
                <w:szCs w:val="20"/>
              </w:rPr>
              <w:t xml:space="preserve">En cas ou les déchets sont laissé au dépôt: écoulement des huiles usées des échantillons et les emballages usé selon les procédures de dépôt locales. </w:t>
            </w:r>
          </w:p>
        </w:tc>
      </w:tr>
      <w:tr w:rsidR="00F766C3" w:rsidRPr="008B1161" w14:paraId="4EE064F2" w14:textId="77777777" w:rsidTr="00655BA3">
        <w:trPr>
          <w:trHeight w:val="338"/>
        </w:trPr>
        <w:tc>
          <w:tcPr>
            <w:tcW w:w="8046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3F801206" w14:textId="77777777" w:rsidR="00F766C3" w:rsidRPr="008B1161" w:rsidRDefault="00F766C3" w:rsidP="00F766C3">
            <w:pPr>
              <w:pStyle w:val="NoSpacing"/>
              <w:numPr>
                <w:ilvl w:val="0"/>
                <w:numId w:val="35"/>
              </w:numPr>
              <w:rPr>
                <w:rFonts w:cs="Arial"/>
                <w:iCs/>
                <w:szCs w:val="20"/>
              </w:rPr>
            </w:pPr>
            <w:r w:rsidRPr="00F766C3">
              <w:rPr>
                <w:b/>
                <w:sz w:val="20"/>
              </w:rPr>
              <w:t>Laboratoire/endroit de stockage du contractant</w:t>
            </w:r>
            <w:r w:rsidRPr="008B1161">
              <w:rPr>
                <w:rFonts w:cs="Arial"/>
                <w:iCs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F403FE8" w14:textId="77777777" w:rsidR="00F766C3" w:rsidRPr="008B1161" w:rsidRDefault="00F766C3" w:rsidP="00CC5C5A">
            <w:pPr>
              <w:pStyle w:val="NoSpacing"/>
            </w:pPr>
          </w:p>
        </w:tc>
      </w:tr>
      <w:tr w:rsidR="00350C82" w:rsidRPr="008B1161" w14:paraId="38B4DF44" w14:textId="77777777" w:rsidTr="004D3D32">
        <w:tc>
          <w:tcPr>
            <w:tcW w:w="86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8D8490" w14:textId="77777777" w:rsidR="00350C82" w:rsidRPr="0032657A" w:rsidRDefault="00350C82" w:rsidP="0032657A">
            <w:pPr>
              <w:pStyle w:val="ListParagraph"/>
              <w:numPr>
                <w:ilvl w:val="2"/>
                <w:numId w:val="33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 w:rsidRPr="0032657A">
              <w:rPr>
                <w:rFonts w:cs="Arial"/>
                <w:iCs/>
                <w:sz w:val="20"/>
                <w:szCs w:val="20"/>
              </w:rPr>
              <w:t xml:space="preserve">Des emballages vides et non nettoyés doivent être traité comme des emballages remplis, sauf s’ils sont évacués comme déchets pure </w:t>
            </w:r>
          </w:p>
          <w:p w14:paraId="7D234A52" w14:textId="77777777" w:rsidR="00350C82" w:rsidRDefault="00350C82" w:rsidP="00350C82">
            <w:pPr>
              <w:pStyle w:val="ListParagraph"/>
              <w:numPr>
                <w:ilvl w:val="2"/>
                <w:numId w:val="33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 w:rsidRPr="0032657A">
              <w:rPr>
                <w:rFonts w:cs="Arial"/>
                <w:iCs/>
                <w:sz w:val="20"/>
                <w:szCs w:val="20"/>
              </w:rPr>
              <w:t xml:space="preserve">Les huiles usées et les emballages inutilisables doivent être stockés et évacués conformément la législation locale.  </w:t>
            </w:r>
          </w:p>
          <w:p w14:paraId="4DE72CF7" w14:textId="77777777" w:rsidR="00350C82" w:rsidRPr="00350C82" w:rsidRDefault="00350C82" w:rsidP="00350C82">
            <w:pPr>
              <w:pStyle w:val="ListParagraph"/>
              <w:numPr>
                <w:ilvl w:val="2"/>
                <w:numId w:val="33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</w:rPr>
            </w:pPr>
            <w:r w:rsidRPr="00350C82">
              <w:rPr>
                <w:rFonts w:cs="Arial"/>
                <w:iCs/>
                <w:sz w:val="20"/>
                <w:szCs w:val="20"/>
              </w:rPr>
              <w:t>Les emballages peuvent être recyclés. L’eau de nettoyage doit être récupéré et pas de mélanges avec les eaux ménagères</w:t>
            </w:r>
          </w:p>
        </w:tc>
      </w:tr>
    </w:tbl>
    <w:p w14:paraId="0DE5FDE3" w14:textId="77777777" w:rsidR="004914BF" w:rsidRPr="008B1161" w:rsidRDefault="004914BF" w:rsidP="002E1AC2">
      <w:pPr>
        <w:autoSpaceDE w:val="0"/>
        <w:autoSpaceDN w:val="0"/>
        <w:adjustRightInd w:val="0"/>
        <w:rPr>
          <w:rFonts w:cs="Arial"/>
          <w:iCs/>
          <w:sz w:val="20"/>
          <w:szCs w:val="20"/>
        </w:rPr>
      </w:pPr>
    </w:p>
    <w:p w14:paraId="4168AFB4" w14:textId="77777777" w:rsidR="007828D3" w:rsidRDefault="00674186">
      <w:pPr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br w:type="page"/>
      </w:r>
    </w:p>
    <w:p w14:paraId="6829701E" w14:textId="77777777" w:rsidR="00AF2BCB" w:rsidRDefault="00674186" w:rsidP="00397FD7">
      <w:pPr>
        <w:jc w:val="center"/>
        <w:rPr>
          <w:rFonts w:cs="Arial"/>
          <w:lang w:val="en-US" w:eastAsia="en-US"/>
        </w:rPr>
      </w:pPr>
      <w:r>
        <w:rPr>
          <w:b/>
          <w:bCs/>
          <w:noProof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4D9AE249" wp14:editId="49E7F52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B6FF6" w14:textId="77777777" w:rsidR="00AF2BCB" w:rsidRPr="006F24BC" w:rsidRDefault="00674186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AE249" id="Text Box 6" o:spid="_x0000_s1027" type="#_x0000_t202" style="position:absolute;left:0;text-align:left;margin-left:32.35pt;margin-top:6.9pt;width:408.45pt;height:43.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">
                <v:textbox>
                  <w:txbxContent>
                    <w:p w14:paraId="46BB6FF6" w14:textId="77777777" w:rsidR="00AF2BCB" w:rsidRPr="006F24BC" w:rsidRDefault="00674186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18BF260A" w14:textId="77777777" w:rsidR="00AF2BCB" w:rsidRDefault="00674186" w:rsidP="00397FD7">
      <w:pPr>
        <w:jc w:val="center"/>
        <w:rPr>
          <w:rFonts w:cs="Arial"/>
          <w:lang w:val="en-US" w:eastAsia="en-US"/>
        </w:rPr>
      </w:pPr>
    </w:p>
    <w:p w14:paraId="7822F9C3" w14:textId="77777777" w:rsidR="00AF2BCB" w:rsidRDefault="00674186" w:rsidP="00397FD7">
      <w:pPr>
        <w:jc w:val="center"/>
        <w:rPr>
          <w:rFonts w:cs="Arial"/>
          <w:lang w:val="en-US" w:eastAsia="en-US"/>
        </w:rPr>
      </w:pPr>
    </w:p>
    <w:p w14:paraId="70D4AD84" w14:textId="77777777" w:rsidR="00AF2BCB" w:rsidRDefault="00674186" w:rsidP="00397FD7">
      <w:pPr>
        <w:jc w:val="center"/>
        <w:rPr>
          <w:rFonts w:cs="Arial"/>
          <w:lang w:val="en-US" w:eastAsia="en-US"/>
        </w:rPr>
      </w:pPr>
    </w:p>
    <w:p w14:paraId="2A118E93" w14:textId="77777777" w:rsidR="00AF2BCB" w:rsidRPr="00397FD7" w:rsidRDefault="00674186" w:rsidP="00397FD7">
      <w:pPr>
        <w:jc w:val="center"/>
        <w:rPr>
          <w:rFonts w:cs="Arial"/>
          <w:lang w:val="en-US" w:eastAsia="en-US"/>
        </w:rPr>
      </w:pPr>
    </w:p>
    <w:p w14:paraId="7E976D59" w14:textId="77777777" w:rsidR="00767A51" w:rsidRPr="00A75BEC" w:rsidRDefault="00674186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TITLE</w:t>
      </w:r>
      <w:r w:rsidRPr="00546671">
        <w:rPr>
          <w:rFonts w:ascii="Calibri" w:hAnsi="Calibri" w:cs="Arial"/>
          <w:lang w:val="es-ES" w:eastAsia="en-US"/>
        </w:rPr>
        <w:t>:</w:t>
      </w:r>
      <w:r w:rsidRPr="00546671">
        <w:rPr>
          <w:rFonts w:ascii="Calibri" w:hAnsi="Calibri" w:cs="Arial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TSR - Sampling</w:t>
      </w:r>
    </w:p>
    <w:p w14:paraId="124AE845" w14:textId="77777777" w:rsidR="00397FD7" w:rsidRPr="00A75BEC" w:rsidRDefault="0067418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5EBD5922" w14:textId="77777777" w:rsidR="00397FD7" w:rsidRPr="00A75BEC" w:rsidRDefault="0067418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NUMBER</w:t>
      </w:r>
      <w:r w:rsidRPr="00A75BEC">
        <w:rPr>
          <w:rFonts w:ascii="Calibri" w:hAnsi="Calibri" w:cs="Arial"/>
          <w:lang w:val="es-ES" w:eastAsia="en-US"/>
        </w:rPr>
        <w:t>:</w:t>
      </w:r>
      <w:r w:rsidRPr="00A75BEC">
        <w:rPr>
          <w:rFonts w:ascii="Calibri" w:hAnsi="Calibri" w:cs="Arial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KPNWE.WI.11.HSCO.091</w:t>
      </w:r>
    </w:p>
    <w:p w14:paraId="211164CA" w14:textId="77777777" w:rsidR="00397FD7" w:rsidRPr="00546671" w:rsidRDefault="0067418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33546164" w14:textId="77777777" w:rsidR="00397FD7" w:rsidRPr="004A4248" w:rsidRDefault="0067418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</w:t>
      </w:r>
    </w:p>
    <w:p w14:paraId="47290229" w14:textId="77777777" w:rsidR="00397FD7" w:rsidRPr="004A4248" w:rsidRDefault="0067418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0B44A7A7" w14:textId="77777777" w:rsidR="00397FD7" w:rsidRPr="0075499A" w:rsidRDefault="0067418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2017</w:t>
      </w:r>
    </w:p>
    <w:p w14:paraId="63E07374" w14:textId="77777777" w:rsidR="00397FD7" w:rsidRPr="0075499A" w:rsidRDefault="0067418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34BA156A" w14:textId="77777777" w:rsidR="00397FD7" w:rsidRPr="0075499A" w:rsidRDefault="0067418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2020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61D4490A" w14:textId="77777777" w:rsidR="00397FD7" w:rsidRPr="00AF2BCB" w:rsidRDefault="00674186" w:rsidP="00397FD7">
      <w:pPr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2802F40E" w14:textId="77777777" w:rsidR="00397FD7" w:rsidRPr="00AF2BCB" w:rsidRDefault="00674186" w:rsidP="00397FD7">
      <w:pPr>
        <w:jc w:val="center"/>
        <w:rPr>
          <w:rFonts w:ascii="Calibri" w:hAnsi="Calibri" w:cs="Arial"/>
          <w:b/>
          <w:bCs/>
          <w:lang w:val="en-US" w:eastAsia="en-US"/>
        </w:rPr>
      </w:pPr>
    </w:p>
    <w:p w14:paraId="14597463" w14:textId="77777777" w:rsidR="0074156E" w:rsidRPr="00DB0FAC" w:rsidRDefault="00674186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46D2AF63" w14:textId="77777777" w:rsidR="0074156E" w:rsidRPr="00DB0FAC" w:rsidRDefault="00674186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1B9F565D" w14:textId="77777777" w:rsidR="00397FD7" w:rsidRPr="00546671" w:rsidRDefault="00674186" w:rsidP="00397FD7">
      <w:pPr>
        <w:rPr>
          <w:rFonts w:ascii="Calibri" w:hAnsi="Calibri" w:cs="Arial"/>
          <w:b/>
          <w:bCs/>
          <w:color w:val="003366"/>
          <w:lang w:val="es-ES" w:eastAsia="en-US"/>
        </w:rPr>
      </w:pPr>
    </w:p>
    <w:p w14:paraId="4AC0E8C1" w14:textId="77777777" w:rsidR="00397FD7" w:rsidRPr="004A6E34" w:rsidRDefault="00674186" w:rsidP="00397FD7">
      <w:pPr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65AE0C14" w14:textId="77777777" w:rsidR="00397FD7" w:rsidRPr="004A6E34" w:rsidRDefault="00674186" w:rsidP="00397FD7">
      <w:pPr>
        <w:rPr>
          <w:rFonts w:ascii="Calibri" w:hAnsi="Calibri" w:cs="Arial"/>
          <w:lang w:val="en-US" w:eastAsia="en-US"/>
        </w:rPr>
      </w:pPr>
    </w:p>
    <w:p w14:paraId="61123E8B" w14:textId="77777777" w:rsidR="00397FD7" w:rsidRPr="004A6E34" w:rsidRDefault="00674186" w:rsidP="00397FD7">
      <w:pPr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2F998763" w14:textId="77777777" w:rsidTr="009A78D1">
        <w:trPr>
          <w:trHeight w:val="567"/>
        </w:trPr>
        <w:tc>
          <w:tcPr>
            <w:tcW w:w="2028" w:type="dxa"/>
          </w:tcPr>
          <w:p w14:paraId="13F64E30" w14:textId="77777777" w:rsidR="0074156E" w:rsidRPr="00546671" w:rsidRDefault="00674186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6B224C4B" w14:textId="77777777" w:rsidR="0074156E" w:rsidRPr="00C2067C" w:rsidRDefault="00674186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1DD5D6AE" w14:textId="77777777" w:rsidR="0074156E" w:rsidRPr="00C2067C" w:rsidRDefault="00674186" w:rsidP="00EC5FFA">
            <w:pPr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1DAABBAC" w14:textId="77777777" w:rsidTr="009A78D1">
        <w:trPr>
          <w:trHeight w:val="567"/>
        </w:trPr>
        <w:tc>
          <w:tcPr>
            <w:tcW w:w="2028" w:type="dxa"/>
          </w:tcPr>
          <w:p w14:paraId="2FEBA0F4" w14:textId="77777777" w:rsidR="0074156E" w:rsidRPr="00546671" w:rsidRDefault="00674186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7D8A8F1F" w14:textId="77777777" w:rsidR="0074156E" w:rsidRPr="00C2067C" w:rsidRDefault="00674186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47A19A56" w14:textId="77777777" w:rsidR="0074156E" w:rsidRPr="00C2067C" w:rsidRDefault="00674186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43CC07D5" w14:textId="77777777" w:rsidTr="009A78D1">
        <w:trPr>
          <w:trHeight w:val="567"/>
        </w:trPr>
        <w:tc>
          <w:tcPr>
            <w:tcW w:w="2028" w:type="dxa"/>
          </w:tcPr>
          <w:p w14:paraId="39EE7493" w14:textId="77777777" w:rsidR="0074156E" w:rsidRPr="00546671" w:rsidRDefault="00674186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0BFB02FF" w14:textId="77777777" w:rsidR="0074156E" w:rsidRPr="001E55B9" w:rsidRDefault="00674186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HSSE Manager</w:t>
            </w:r>
          </w:p>
        </w:tc>
        <w:tc>
          <w:tcPr>
            <w:tcW w:w="5964" w:type="dxa"/>
          </w:tcPr>
          <w:p w14:paraId="37AEB113" w14:textId="77777777" w:rsidR="0074156E" w:rsidRPr="00546671" w:rsidRDefault="00674186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Johannes Marinus Timmers</w:t>
            </w:r>
          </w:p>
        </w:tc>
      </w:tr>
    </w:tbl>
    <w:p w14:paraId="05555FBB" w14:textId="77777777" w:rsidR="00397FD7" w:rsidRPr="00F81EA5" w:rsidRDefault="00674186" w:rsidP="00397FD7">
      <w:pPr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37464B3F" w14:textId="77777777" w:rsidR="00FF76DD" w:rsidRPr="00873483" w:rsidRDefault="00674186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1EC18036" w14:textId="77777777" w:rsidR="00E848A8" w:rsidRDefault="00674186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006066AC" w14:textId="77777777" w:rsidR="00E848A8" w:rsidRDefault="00674186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0D4F79CD" w14:textId="77777777" w:rsidR="00E848A8" w:rsidRDefault="00674186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3D00727C" w14:textId="77777777" w:rsidR="00E848A8" w:rsidRDefault="00674186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534CC10" w14:textId="77777777" w:rsidR="00E848A8" w:rsidRPr="00E848A8" w:rsidRDefault="00674186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  <w:lang w:val="en-GB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2F5AA876" wp14:editId="43FD76B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437DC2" w14:textId="77777777" w:rsidR="008B032F" w:rsidRPr="000601F7" w:rsidRDefault="00674186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AA876" id="AutoShape 21" o:spid="_x0000_s1028" style="position:absolute;left:0;text-align:left;margin-left:83.7pt;margin-top:2.85pt;width:257pt;height:39.1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5lgOg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">
                <v:textbox style="mso-fit-shape-to-text:t">
                  <w:txbxContent>
                    <w:p w14:paraId="16437DC2" w14:textId="77777777" w:rsidR="008B032F" w:rsidRPr="000601F7" w:rsidRDefault="00674186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6585683D" w14:textId="77777777" w:rsidR="00FF76DD" w:rsidRPr="00ED3189" w:rsidRDefault="00674186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49FCD19D" w14:textId="77777777" w:rsidR="00FF76DD" w:rsidRDefault="00674186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6B23E1DC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24BA1" w14:textId="77777777" w:rsidR="00FF76DD" w:rsidRPr="00546671" w:rsidRDefault="00674186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C1FEE" w14:textId="77777777" w:rsidR="00FF76DD" w:rsidRPr="0004563C" w:rsidRDefault="00674186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1A907" w14:textId="77777777" w:rsidR="00FF76DD" w:rsidRPr="0004563C" w:rsidRDefault="00674186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E71E2" w14:textId="77777777" w:rsidR="00FF76DD" w:rsidRPr="0004563C" w:rsidRDefault="00674186" w:rsidP="00310E5B">
            <w:pPr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13064D94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CB160" w14:textId="77777777" w:rsidR="00FF76DD" w:rsidRPr="0004563C" w:rsidRDefault="00674186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2017-12-01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DA4D6" w14:textId="77777777" w:rsidR="00FF76DD" w:rsidRPr="0004563C" w:rsidRDefault="00674186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9456" w14:textId="77777777" w:rsidR="00FF76DD" w:rsidRPr="0004563C" w:rsidRDefault="00674186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C84FB" w14:textId="77777777" w:rsidR="00FF76DD" w:rsidRPr="0004563C" w:rsidRDefault="00674186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</w:tbl>
    <w:p w14:paraId="73DAE9AC" w14:textId="77777777" w:rsidR="009A78D1" w:rsidRPr="001F3AAC" w:rsidRDefault="00674186" w:rsidP="00ED029D">
      <w:pPr>
        <w:rPr>
          <w:rFonts w:ascii="Calibri" w:hAnsi="Calibri" w:cs="Arial"/>
          <w:bCs/>
          <w:iCs/>
        </w:rPr>
      </w:pPr>
      <w:bookmarkStart w:id="3" w:name="DocumentToAdd"/>
      <w:bookmarkEnd w:id="3"/>
    </w:p>
    <w:sectPr w:rsidR="009A78D1" w:rsidRPr="001F3AAC" w:rsidSect="00463121">
      <w:pgSz w:w="11906" w:h="16838"/>
      <w:pgMar w:top="1440" w:right="1800" w:bottom="567" w:left="1800" w:header="57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73A99" w14:textId="77777777" w:rsidR="00803952" w:rsidRDefault="00803952">
      <w:r>
        <w:separator/>
      </w:r>
    </w:p>
  </w:endnote>
  <w:endnote w:type="continuationSeparator" w:id="0">
    <w:p w14:paraId="78173A9A" w14:textId="77777777" w:rsidR="00803952" w:rsidRDefault="0080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D581F" w14:textId="77777777" w:rsidR="00A947C8" w:rsidRDefault="006741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13FC4" w14:textId="77777777" w:rsidR="008B032F" w:rsidRPr="00FA7869" w:rsidRDefault="00674186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KPNWE.WI.11.HSCO.091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1" w:name="RevisionNumber"/>
    <w:r>
      <w:rPr>
        <w:rFonts w:cs="Arial"/>
        <w:noProof/>
        <w:sz w:val="18"/>
        <w:szCs w:val="18"/>
        <w:lang w:val="es-ES"/>
      </w:rPr>
      <w:t>0</w:t>
    </w:r>
    <w:r w:rsidRPr="00FA7869">
      <w:rPr>
        <w:lang w:val="es-ES"/>
      </w:rPr>
      <w:t xml:space="preserve"> </w:t>
    </w:r>
    <w:bookmarkEnd w:id="1"/>
    <w:r w:rsidRPr="00FA7869">
      <w:rPr>
        <w:lang w:val="es-ES"/>
      </w:rPr>
      <w:tab/>
    </w:r>
  </w:p>
  <w:p w14:paraId="69983EE2" w14:textId="39D3D1BE" w:rsidR="008B032F" w:rsidRPr="00E848A8" w:rsidRDefault="00674186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</w:rPr>
      <w:t>Approval date</w:t>
    </w:r>
    <w:r w:rsidRPr="00C25966">
      <w:rPr>
        <w:rFonts w:cs="Arial"/>
        <w:sz w:val="18"/>
        <w:szCs w:val="18"/>
      </w:rPr>
      <w:t xml:space="preserve">: </w:t>
    </w:r>
    <w:r>
      <w:rPr>
        <w:rFonts w:cs="Arial"/>
        <w:noProof/>
        <w:sz w:val="18"/>
        <w:szCs w:val="18"/>
      </w:rPr>
      <w:t>01 Dec 2017</w:t>
    </w:r>
    <w:r w:rsidRPr="00C25966"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>Next Review D</w:t>
    </w:r>
    <w:r>
      <w:rPr>
        <w:rFonts w:cs="Arial"/>
        <w:sz w:val="18"/>
        <w:szCs w:val="18"/>
      </w:rPr>
      <w:t xml:space="preserve">ate: </w:t>
    </w:r>
    <w:r>
      <w:rPr>
        <w:rFonts w:cs="Arial"/>
        <w:noProof/>
        <w:sz w:val="18"/>
        <w:szCs w:val="18"/>
      </w:rPr>
      <w:t>01</w:t>
    </w:r>
    <w:r>
      <w:rPr>
        <w:rFonts w:cs="Arial"/>
        <w:noProof/>
        <w:sz w:val="18"/>
        <w:szCs w:val="18"/>
      </w:rPr>
      <w:t xml:space="preserve"> Dec 2020</w:t>
    </w:r>
    <w:r w:rsidRPr="00C25966">
      <w:rPr>
        <w:rFonts w:cs="Arial"/>
        <w:sz w:val="18"/>
        <w:szCs w:val="18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8</w:t>
    </w:r>
    <w:r w:rsidRPr="009D67FF">
      <w:rPr>
        <w:rFonts w:cs="Arial"/>
        <w:sz w:val="18"/>
        <w:szCs w:val="18"/>
      </w:rPr>
      <w:fldChar w:fldCharType="end"/>
    </w:r>
  </w:p>
  <w:p w14:paraId="10B14789" w14:textId="77777777" w:rsidR="00414BF6" w:rsidRPr="00414BF6" w:rsidRDefault="00674186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7C1207AA" w14:textId="77777777" w:rsidR="005A05A8" w:rsidRPr="005A05A8" w:rsidRDefault="00674186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52708" w14:textId="77777777" w:rsidR="00A947C8" w:rsidRDefault="00674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73A97" w14:textId="77777777" w:rsidR="00803952" w:rsidRDefault="00803952">
      <w:r>
        <w:separator/>
      </w:r>
    </w:p>
  </w:footnote>
  <w:footnote w:type="continuationSeparator" w:id="0">
    <w:p w14:paraId="78173A98" w14:textId="77777777" w:rsidR="00803952" w:rsidRDefault="00803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3738E" w14:textId="77777777" w:rsidR="00A947C8" w:rsidRDefault="006741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67896" w14:textId="77777777" w:rsidR="00B47929" w:rsidRDefault="00674186" w:rsidP="00BC5717">
    <w:pPr>
      <w:tabs>
        <w:tab w:val="left" w:pos="7938"/>
      </w:tabs>
      <w:spacing w:before="160"/>
      <w:ind w:right="140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  <w:lang w:val="en-GB"/>
      </w:rPr>
      <w:drawing>
        <wp:anchor distT="0" distB="0" distL="114300" distR="114300" simplePos="0" relativeHeight="251659264" behindDoc="0" locked="0" layoutInCell="1" allowOverlap="1" wp14:anchorId="2867D3CB" wp14:editId="3234E1C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0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TSR - Sampling</w:t>
    </w:r>
  </w:p>
  <w:p w14:paraId="4FFCBB54" w14:textId="77777777" w:rsidR="00113736" w:rsidRPr="003D0918" w:rsidRDefault="00674186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2D357" w14:textId="77777777" w:rsidR="00A947C8" w:rsidRDefault="006741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03A3"/>
    <w:multiLevelType w:val="hybridMultilevel"/>
    <w:tmpl w:val="419C8B38"/>
    <w:lvl w:ilvl="0" w:tplc="4FFAB43C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0185"/>
    <w:multiLevelType w:val="hybridMultilevel"/>
    <w:tmpl w:val="25628B52"/>
    <w:lvl w:ilvl="0" w:tplc="4E86D40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B22AE0"/>
    <w:multiLevelType w:val="hybridMultilevel"/>
    <w:tmpl w:val="B64288BA"/>
    <w:lvl w:ilvl="0" w:tplc="69A8D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0E2158"/>
    <w:multiLevelType w:val="hybridMultilevel"/>
    <w:tmpl w:val="F0A48B0C"/>
    <w:lvl w:ilvl="0" w:tplc="DF08C8E2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D5B78"/>
    <w:multiLevelType w:val="hybridMultilevel"/>
    <w:tmpl w:val="DCDEEA88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13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4" w:tplc="08130003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56617"/>
    <w:multiLevelType w:val="hybridMultilevel"/>
    <w:tmpl w:val="A39AF6B4"/>
    <w:lvl w:ilvl="0" w:tplc="1F9E457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13293"/>
    <w:multiLevelType w:val="hybridMultilevel"/>
    <w:tmpl w:val="90F0B4D8"/>
    <w:lvl w:ilvl="0" w:tplc="8124B4CC">
      <w:numFmt w:val="bullet"/>
      <w:lvlText w:val=""/>
      <w:lvlJc w:val="left"/>
      <w:pPr>
        <w:ind w:left="2912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7" w15:restartNumberingAfterBreak="0">
    <w:nsid w:val="0FE03D55"/>
    <w:multiLevelType w:val="hybridMultilevel"/>
    <w:tmpl w:val="DCDEEA88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13000D">
      <w:start w:val="1"/>
      <w:numFmt w:val="bullet"/>
      <w:lvlText w:val=""/>
      <w:lvlJc w:val="left"/>
      <w:pPr>
        <w:ind w:left="2345" w:hanging="360"/>
      </w:pPr>
      <w:rPr>
        <w:rFonts w:ascii="Wingdings" w:hAnsi="Wingdings" w:hint="default"/>
      </w:rPr>
    </w:lvl>
    <w:lvl w:ilvl="4" w:tplc="08130003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F230E"/>
    <w:multiLevelType w:val="hybridMultilevel"/>
    <w:tmpl w:val="9E98D09C"/>
    <w:lvl w:ilvl="0" w:tplc="9104E7E6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243071B2"/>
    <w:multiLevelType w:val="hybridMultilevel"/>
    <w:tmpl w:val="7922B276"/>
    <w:lvl w:ilvl="0" w:tplc="FF4A58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64CF"/>
    <w:multiLevelType w:val="hybridMultilevel"/>
    <w:tmpl w:val="61903D24"/>
    <w:lvl w:ilvl="0" w:tplc="DE62FC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9F71D0"/>
    <w:multiLevelType w:val="hybridMultilevel"/>
    <w:tmpl w:val="DD6C2DC6"/>
    <w:lvl w:ilvl="0" w:tplc="DE62FC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80FF5"/>
    <w:multiLevelType w:val="hybridMultilevel"/>
    <w:tmpl w:val="884E944C"/>
    <w:lvl w:ilvl="0" w:tplc="0413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06BFA"/>
    <w:multiLevelType w:val="hybridMultilevel"/>
    <w:tmpl w:val="43DC9FA6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4CD52A4"/>
    <w:multiLevelType w:val="hybridMultilevel"/>
    <w:tmpl w:val="22DCCC1A"/>
    <w:lvl w:ilvl="0" w:tplc="C6309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376A2BA2"/>
    <w:multiLevelType w:val="hybridMultilevel"/>
    <w:tmpl w:val="363E3536"/>
    <w:lvl w:ilvl="0" w:tplc="0DB6565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12630"/>
    <w:multiLevelType w:val="hybridMultilevel"/>
    <w:tmpl w:val="5844B478"/>
    <w:lvl w:ilvl="0" w:tplc="3B548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2301B"/>
    <w:multiLevelType w:val="hybridMultilevel"/>
    <w:tmpl w:val="D10C3A4E"/>
    <w:lvl w:ilvl="0" w:tplc="A800864E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FB762E"/>
    <w:multiLevelType w:val="hybridMultilevel"/>
    <w:tmpl w:val="47644E54"/>
    <w:lvl w:ilvl="0" w:tplc="E8F24F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46808"/>
    <w:multiLevelType w:val="hybridMultilevel"/>
    <w:tmpl w:val="6C7C71DA"/>
    <w:lvl w:ilvl="0" w:tplc="996E9E7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90FF1"/>
    <w:multiLevelType w:val="hybridMultilevel"/>
    <w:tmpl w:val="76946722"/>
    <w:lvl w:ilvl="0" w:tplc="1FBA6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005B0"/>
    <w:multiLevelType w:val="hybridMultilevel"/>
    <w:tmpl w:val="E5268022"/>
    <w:lvl w:ilvl="0" w:tplc="DE62FC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6B11BB"/>
    <w:multiLevelType w:val="hybridMultilevel"/>
    <w:tmpl w:val="F9026EF4"/>
    <w:lvl w:ilvl="0" w:tplc="32C89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547BF"/>
    <w:multiLevelType w:val="hybridMultilevel"/>
    <w:tmpl w:val="489E57F6"/>
    <w:lvl w:ilvl="0" w:tplc="95A69BF6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F75B7"/>
    <w:multiLevelType w:val="hybridMultilevel"/>
    <w:tmpl w:val="E4D0A33C"/>
    <w:lvl w:ilvl="0" w:tplc="E57A1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8300A"/>
    <w:multiLevelType w:val="hybridMultilevel"/>
    <w:tmpl w:val="1AD82868"/>
    <w:lvl w:ilvl="0" w:tplc="A48C3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4FA70C68"/>
    <w:multiLevelType w:val="hybridMultilevel"/>
    <w:tmpl w:val="49F6B718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D0860E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3" w:tplc="0413000D">
      <w:start w:val="1"/>
      <w:numFmt w:val="bullet"/>
      <w:lvlText w:val=""/>
      <w:lvlJc w:val="left"/>
      <w:pPr>
        <w:ind w:left="2345" w:hanging="360"/>
      </w:pPr>
      <w:rPr>
        <w:rFonts w:ascii="Wingdings" w:hAnsi="Wingdings" w:hint="default"/>
      </w:rPr>
    </w:lvl>
    <w:lvl w:ilvl="4" w:tplc="08130003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E4FB0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D4EFA"/>
    <w:multiLevelType w:val="hybridMultilevel"/>
    <w:tmpl w:val="DCDEEA88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13000D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4" w:tplc="08130003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30" w15:restartNumberingAfterBreak="0">
    <w:nsid w:val="5A6521DC"/>
    <w:multiLevelType w:val="hybridMultilevel"/>
    <w:tmpl w:val="96A4B0C6"/>
    <w:lvl w:ilvl="0" w:tplc="A5BE15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A6825"/>
    <w:multiLevelType w:val="hybridMultilevel"/>
    <w:tmpl w:val="E5268022"/>
    <w:lvl w:ilvl="0" w:tplc="DE62FC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081B53"/>
    <w:multiLevelType w:val="hybridMultilevel"/>
    <w:tmpl w:val="09044F26"/>
    <w:lvl w:ilvl="0" w:tplc="0413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DE62FC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06C70"/>
    <w:multiLevelType w:val="hybridMultilevel"/>
    <w:tmpl w:val="33222BE6"/>
    <w:lvl w:ilvl="0" w:tplc="91BAFC5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C3BBF"/>
    <w:multiLevelType w:val="hybridMultilevel"/>
    <w:tmpl w:val="B018FD72"/>
    <w:lvl w:ilvl="0" w:tplc="AF4811A8">
      <w:start w:val="1"/>
      <w:numFmt w:val="upperLetter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A1A82"/>
    <w:multiLevelType w:val="hybridMultilevel"/>
    <w:tmpl w:val="55E003F6"/>
    <w:lvl w:ilvl="0" w:tplc="94F85DD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DD20F5"/>
    <w:multiLevelType w:val="hybridMultilevel"/>
    <w:tmpl w:val="D5129DB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BE1370"/>
    <w:multiLevelType w:val="hybridMultilevel"/>
    <w:tmpl w:val="B65C6132"/>
    <w:lvl w:ilvl="0" w:tplc="7D464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6"/>
  </w:num>
  <w:num w:numId="3">
    <w:abstractNumId w:val="1"/>
  </w:num>
  <w:num w:numId="4">
    <w:abstractNumId w:val="32"/>
  </w:num>
  <w:num w:numId="5">
    <w:abstractNumId w:val="31"/>
  </w:num>
  <w:num w:numId="6">
    <w:abstractNumId w:val="11"/>
  </w:num>
  <w:num w:numId="7">
    <w:abstractNumId w:val="20"/>
  </w:num>
  <w:num w:numId="8">
    <w:abstractNumId w:val="10"/>
  </w:num>
  <w:num w:numId="9">
    <w:abstractNumId w:val="12"/>
  </w:num>
  <w:num w:numId="10">
    <w:abstractNumId w:val="14"/>
  </w:num>
  <w:num w:numId="11">
    <w:abstractNumId w:val="37"/>
  </w:num>
  <w:num w:numId="12">
    <w:abstractNumId w:val="13"/>
  </w:num>
  <w:num w:numId="13">
    <w:abstractNumId w:val="5"/>
  </w:num>
  <w:num w:numId="14">
    <w:abstractNumId w:val="23"/>
  </w:num>
  <w:num w:numId="15">
    <w:abstractNumId w:val="0"/>
  </w:num>
  <w:num w:numId="16">
    <w:abstractNumId w:val="7"/>
  </w:num>
  <w:num w:numId="17">
    <w:abstractNumId w:val="8"/>
  </w:num>
  <w:num w:numId="18">
    <w:abstractNumId w:val="22"/>
  </w:num>
  <w:num w:numId="19">
    <w:abstractNumId w:val="33"/>
  </w:num>
  <w:num w:numId="20">
    <w:abstractNumId w:val="3"/>
  </w:num>
  <w:num w:numId="21">
    <w:abstractNumId w:val="27"/>
  </w:num>
  <w:num w:numId="22">
    <w:abstractNumId w:val="18"/>
  </w:num>
  <w:num w:numId="23">
    <w:abstractNumId w:val="16"/>
  </w:num>
  <w:num w:numId="24">
    <w:abstractNumId w:val="35"/>
  </w:num>
  <w:num w:numId="25">
    <w:abstractNumId w:val="19"/>
  </w:num>
  <w:num w:numId="26">
    <w:abstractNumId w:val="2"/>
  </w:num>
  <w:num w:numId="27">
    <w:abstractNumId w:val="25"/>
  </w:num>
  <w:num w:numId="28">
    <w:abstractNumId w:val="21"/>
  </w:num>
  <w:num w:numId="29">
    <w:abstractNumId w:val="6"/>
  </w:num>
  <w:num w:numId="30">
    <w:abstractNumId w:val="15"/>
  </w:num>
  <w:num w:numId="31">
    <w:abstractNumId w:val="9"/>
  </w:num>
  <w:num w:numId="32">
    <w:abstractNumId w:val="17"/>
  </w:num>
  <w:num w:numId="33">
    <w:abstractNumId w:val="26"/>
  </w:num>
  <w:num w:numId="34">
    <w:abstractNumId w:val="24"/>
  </w:num>
  <w:num w:numId="35">
    <w:abstractNumId w:val="30"/>
  </w:num>
  <w:num w:numId="36">
    <w:abstractNumId w:val="4"/>
  </w:num>
  <w:num w:numId="37">
    <w:abstractNumId w:val="28"/>
  </w:num>
  <w:num w:numId="38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6865" style="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BE"/>
    <w:rsid w:val="00010A6D"/>
    <w:rsid w:val="000142A1"/>
    <w:rsid w:val="000303BD"/>
    <w:rsid w:val="000316F9"/>
    <w:rsid w:val="000408EF"/>
    <w:rsid w:val="00052B05"/>
    <w:rsid w:val="00062D2C"/>
    <w:rsid w:val="0006506B"/>
    <w:rsid w:val="00073E38"/>
    <w:rsid w:val="00081F67"/>
    <w:rsid w:val="00086404"/>
    <w:rsid w:val="0009735B"/>
    <w:rsid w:val="000A25DD"/>
    <w:rsid w:val="000A25F3"/>
    <w:rsid w:val="000B069A"/>
    <w:rsid w:val="000B3501"/>
    <w:rsid w:val="000C0655"/>
    <w:rsid w:val="000C7789"/>
    <w:rsid w:val="000C7F2B"/>
    <w:rsid w:val="000D2EB5"/>
    <w:rsid w:val="000D7D82"/>
    <w:rsid w:val="000E20CF"/>
    <w:rsid w:val="00100416"/>
    <w:rsid w:val="001033CB"/>
    <w:rsid w:val="00110DB9"/>
    <w:rsid w:val="001113E8"/>
    <w:rsid w:val="001150CE"/>
    <w:rsid w:val="00121A4A"/>
    <w:rsid w:val="00126823"/>
    <w:rsid w:val="00130F72"/>
    <w:rsid w:val="001363B8"/>
    <w:rsid w:val="00144CA6"/>
    <w:rsid w:val="001454C3"/>
    <w:rsid w:val="00147444"/>
    <w:rsid w:val="00147C22"/>
    <w:rsid w:val="00156ADB"/>
    <w:rsid w:val="0016413F"/>
    <w:rsid w:val="0016531E"/>
    <w:rsid w:val="001701E9"/>
    <w:rsid w:val="00171DD8"/>
    <w:rsid w:val="00174756"/>
    <w:rsid w:val="00183585"/>
    <w:rsid w:val="00183DE2"/>
    <w:rsid w:val="001946C0"/>
    <w:rsid w:val="001B5A77"/>
    <w:rsid w:val="001C0ECB"/>
    <w:rsid w:val="001E07BD"/>
    <w:rsid w:val="001E39D8"/>
    <w:rsid w:val="001E71DC"/>
    <w:rsid w:val="001F161C"/>
    <w:rsid w:val="001F4CDD"/>
    <w:rsid w:val="001F6025"/>
    <w:rsid w:val="00204EF0"/>
    <w:rsid w:val="00211025"/>
    <w:rsid w:val="002301B5"/>
    <w:rsid w:val="002354C9"/>
    <w:rsid w:val="00240B57"/>
    <w:rsid w:val="002608F2"/>
    <w:rsid w:val="0026222E"/>
    <w:rsid w:val="002651CE"/>
    <w:rsid w:val="00271900"/>
    <w:rsid w:val="0027383C"/>
    <w:rsid w:val="00281716"/>
    <w:rsid w:val="002821CF"/>
    <w:rsid w:val="0029741F"/>
    <w:rsid w:val="002A3468"/>
    <w:rsid w:val="002D6797"/>
    <w:rsid w:val="002D7378"/>
    <w:rsid w:val="002E1AC2"/>
    <w:rsid w:val="002E3A7E"/>
    <w:rsid w:val="002E540A"/>
    <w:rsid w:val="002E66FE"/>
    <w:rsid w:val="002E7BD0"/>
    <w:rsid w:val="002F1475"/>
    <w:rsid w:val="002F30AA"/>
    <w:rsid w:val="002F36E5"/>
    <w:rsid w:val="0031423D"/>
    <w:rsid w:val="0032657A"/>
    <w:rsid w:val="00330D4B"/>
    <w:rsid w:val="00332ED5"/>
    <w:rsid w:val="003361AA"/>
    <w:rsid w:val="00336656"/>
    <w:rsid w:val="003403D4"/>
    <w:rsid w:val="00341279"/>
    <w:rsid w:val="00345BAD"/>
    <w:rsid w:val="0034779E"/>
    <w:rsid w:val="003505EE"/>
    <w:rsid w:val="00350C82"/>
    <w:rsid w:val="003560B7"/>
    <w:rsid w:val="003668D3"/>
    <w:rsid w:val="00382D27"/>
    <w:rsid w:val="00387A31"/>
    <w:rsid w:val="003913ED"/>
    <w:rsid w:val="0039264E"/>
    <w:rsid w:val="003B0114"/>
    <w:rsid w:val="003B7C6C"/>
    <w:rsid w:val="003C43FC"/>
    <w:rsid w:val="003E25F5"/>
    <w:rsid w:val="003E575E"/>
    <w:rsid w:val="003E6B34"/>
    <w:rsid w:val="003F1806"/>
    <w:rsid w:val="003F6E34"/>
    <w:rsid w:val="003F7C2F"/>
    <w:rsid w:val="00404494"/>
    <w:rsid w:val="00412368"/>
    <w:rsid w:val="00415C81"/>
    <w:rsid w:val="00421498"/>
    <w:rsid w:val="00421C3F"/>
    <w:rsid w:val="00433FF3"/>
    <w:rsid w:val="00435933"/>
    <w:rsid w:val="004368FF"/>
    <w:rsid w:val="00450A9D"/>
    <w:rsid w:val="0045383F"/>
    <w:rsid w:val="004577AE"/>
    <w:rsid w:val="0046268C"/>
    <w:rsid w:val="00463121"/>
    <w:rsid w:val="00472399"/>
    <w:rsid w:val="00485770"/>
    <w:rsid w:val="00490ED8"/>
    <w:rsid w:val="004914BF"/>
    <w:rsid w:val="00492128"/>
    <w:rsid w:val="004964AE"/>
    <w:rsid w:val="00496568"/>
    <w:rsid w:val="004A3AE0"/>
    <w:rsid w:val="004B34F6"/>
    <w:rsid w:val="004E26EC"/>
    <w:rsid w:val="004E5CC1"/>
    <w:rsid w:val="0051597D"/>
    <w:rsid w:val="005361B5"/>
    <w:rsid w:val="00540D15"/>
    <w:rsid w:val="00545275"/>
    <w:rsid w:val="005507A8"/>
    <w:rsid w:val="00551864"/>
    <w:rsid w:val="0056438B"/>
    <w:rsid w:val="005775C6"/>
    <w:rsid w:val="00577F63"/>
    <w:rsid w:val="005945A9"/>
    <w:rsid w:val="005A3360"/>
    <w:rsid w:val="005A5BCD"/>
    <w:rsid w:val="005A5FCA"/>
    <w:rsid w:val="005B1551"/>
    <w:rsid w:val="005D19EB"/>
    <w:rsid w:val="005D5E24"/>
    <w:rsid w:val="005E0463"/>
    <w:rsid w:val="005E15C9"/>
    <w:rsid w:val="005F30B4"/>
    <w:rsid w:val="00606DB3"/>
    <w:rsid w:val="00606F7B"/>
    <w:rsid w:val="006203F0"/>
    <w:rsid w:val="006206FF"/>
    <w:rsid w:val="006254A4"/>
    <w:rsid w:val="00636AA2"/>
    <w:rsid w:val="006540F5"/>
    <w:rsid w:val="00655BA3"/>
    <w:rsid w:val="00660B48"/>
    <w:rsid w:val="00660D22"/>
    <w:rsid w:val="006625E1"/>
    <w:rsid w:val="006702CF"/>
    <w:rsid w:val="00674186"/>
    <w:rsid w:val="0067571F"/>
    <w:rsid w:val="00676E1C"/>
    <w:rsid w:val="0069601F"/>
    <w:rsid w:val="006A1EE9"/>
    <w:rsid w:val="006B27B7"/>
    <w:rsid w:val="006D3A77"/>
    <w:rsid w:val="006E35E2"/>
    <w:rsid w:val="006E7BCD"/>
    <w:rsid w:val="006F2FDB"/>
    <w:rsid w:val="007004A7"/>
    <w:rsid w:val="00706034"/>
    <w:rsid w:val="0071550E"/>
    <w:rsid w:val="007328A8"/>
    <w:rsid w:val="00732F69"/>
    <w:rsid w:val="00740F71"/>
    <w:rsid w:val="00752753"/>
    <w:rsid w:val="007530A9"/>
    <w:rsid w:val="00780667"/>
    <w:rsid w:val="007A1129"/>
    <w:rsid w:val="007B06CA"/>
    <w:rsid w:val="007B5DA9"/>
    <w:rsid w:val="007B7F90"/>
    <w:rsid w:val="007C2747"/>
    <w:rsid w:val="007C7147"/>
    <w:rsid w:val="007D06DB"/>
    <w:rsid w:val="007E4125"/>
    <w:rsid w:val="007F0571"/>
    <w:rsid w:val="007F4F7E"/>
    <w:rsid w:val="00803952"/>
    <w:rsid w:val="00805BEA"/>
    <w:rsid w:val="008160FA"/>
    <w:rsid w:val="008166DD"/>
    <w:rsid w:val="00816EBB"/>
    <w:rsid w:val="00823A95"/>
    <w:rsid w:val="00826E74"/>
    <w:rsid w:val="00861FD5"/>
    <w:rsid w:val="0086200C"/>
    <w:rsid w:val="008758B5"/>
    <w:rsid w:val="0087681E"/>
    <w:rsid w:val="008843FD"/>
    <w:rsid w:val="0089335D"/>
    <w:rsid w:val="008948CE"/>
    <w:rsid w:val="0089515C"/>
    <w:rsid w:val="008B067F"/>
    <w:rsid w:val="008B1161"/>
    <w:rsid w:val="008B444E"/>
    <w:rsid w:val="008D12E4"/>
    <w:rsid w:val="008E395F"/>
    <w:rsid w:val="008E3CA6"/>
    <w:rsid w:val="008E6B1A"/>
    <w:rsid w:val="008F0AF0"/>
    <w:rsid w:val="008F1D26"/>
    <w:rsid w:val="008F2792"/>
    <w:rsid w:val="008F293A"/>
    <w:rsid w:val="008F496B"/>
    <w:rsid w:val="009032F8"/>
    <w:rsid w:val="00904CF2"/>
    <w:rsid w:val="00916BC4"/>
    <w:rsid w:val="009222D2"/>
    <w:rsid w:val="00951771"/>
    <w:rsid w:val="00951C4C"/>
    <w:rsid w:val="009530B4"/>
    <w:rsid w:val="0095447C"/>
    <w:rsid w:val="00954B75"/>
    <w:rsid w:val="0096417C"/>
    <w:rsid w:val="00965111"/>
    <w:rsid w:val="00980173"/>
    <w:rsid w:val="00981BBF"/>
    <w:rsid w:val="00994325"/>
    <w:rsid w:val="00997965"/>
    <w:rsid w:val="009B1207"/>
    <w:rsid w:val="009C76C0"/>
    <w:rsid w:val="009D5407"/>
    <w:rsid w:val="009D732B"/>
    <w:rsid w:val="009E01A1"/>
    <w:rsid w:val="009E030E"/>
    <w:rsid w:val="009E2164"/>
    <w:rsid w:val="009E3780"/>
    <w:rsid w:val="009E7072"/>
    <w:rsid w:val="009F0560"/>
    <w:rsid w:val="009F0CEC"/>
    <w:rsid w:val="009F5591"/>
    <w:rsid w:val="009F6DD4"/>
    <w:rsid w:val="00A00890"/>
    <w:rsid w:val="00A1114A"/>
    <w:rsid w:val="00A309A9"/>
    <w:rsid w:val="00A429CA"/>
    <w:rsid w:val="00A518F4"/>
    <w:rsid w:val="00A63B44"/>
    <w:rsid w:val="00A64F4F"/>
    <w:rsid w:val="00A72295"/>
    <w:rsid w:val="00A73540"/>
    <w:rsid w:val="00A739FD"/>
    <w:rsid w:val="00A74FC3"/>
    <w:rsid w:val="00A76EE6"/>
    <w:rsid w:val="00A77068"/>
    <w:rsid w:val="00A83DA3"/>
    <w:rsid w:val="00AA5B8C"/>
    <w:rsid w:val="00AA7BA1"/>
    <w:rsid w:val="00AD0198"/>
    <w:rsid w:val="00AE1BA6"/>
    <w:rsid w:val="00AE55AC"/>
    <w:rsid w:val="00B074C4"/>
    <w:rsid w:val="00B15E77"/>
    <w:rsid w:val="00B213A7"/>
    <w:rsid w:val="00B23EAB"/>
    <w:rsid w:val="00B33ED8"/>
    <w:rsid w:val="00B37EF3"/>
    <w:rsid w:val="00B5581F"/>
    <w:rsid w:val="00B62FAF"/>
    <w:rsid w:val="00B62FEF"/>
    <w:rsid w:val="00B640D2"/>
    <w:rsid w:val="00B708DF"/>
    <w:rsid w:val="00B75D6F"/>
    <w:rsid w:val="00B76E9D"/>
    <w:rsid w:val="00B80270"/>
    <w:rsid w:val="00B802C2"/>
    <w:rsid w:val="00BB0A53"/>
    <w:rsid w:val="00BB4F3A"/>
    <w:rsid w:val="00BC0B01"/>
    <w:rsid w:val="00BD0405"/>
    <w:rsid w:val="00BF739A"/>
    <w:rsid w:val="00C0198D"/>
    <w:rsid w:val="00C078C4"/>
    <w:rsid w:val="00C11B52"/>
    <w:rsid w:val="00C14AD5"/>
    <w:rsid w:val="00C223B0"/>
    <w:rsid w:val="00C244A4"/>
    <w:rsid w:val="00C26C58"/>
    <w:rsid w:val="00C31E07"/>
    <w:rsid w:val="00C34D43"/>
    <w:rsid w:val="00C364B0"/>
    <w:rsid w:val="00C45A1B"/>
    <w:rsid w:val="00C469DD"/>
    <w:rsid w:val="00C4702B"/>
    <w:rsid w:val="00C66691"/>
    <w:rsid w:val="00C67911"/>
    <w:rsid w:val="00C67C83"/>
    <w:rsid w:val="00C75C0E"/>
    <w:rsid w:val="00C772CC"/>
    <w:rsid w:val="00C8326A"/>
    <w:rsid w:val="00C8330D"/>
    <w:rsid w:val="00C86C31"/>
    <w:rsid w:val="00CA4EEE"/>
    <w:rsid w:val="00CA641D"/>
    <w:rsid w:val="00CA65DF"/>
    <w:rsid w:val="00CC5C5A"/>
    <w:rsid w:val="00CD688C"/>
    <w:rsid w:val="00CE1D91"/>
    <w:rsid w:val="00CE2E1E"/>
    <w:rsid w:val="00CF045B"/>
    <w:rsid w:val="00CF77E8"/>
    <w:rsid w:val="00D12D64"/>
    <w:rsid w:val="00D16C81"/>
    <w:rsid w:val="00D32181"/>
    <w:rsid w:val="00D4301B"/>
    <w:rsid w:val="00D43A15"/>
    <w:rsid w:val="00D44F63"/>
    <w:rsid w:val="00D45213"/>
    <w:rsid w:val="00D45A77"/>
    <w:rsid w:val="00D52A4A"/>
    <w:rsid w:val="00D7589C"/>
    <w:rsid w:val="00D8158E"/>
    <w:rsid w:val="00D93028"/>
    <w:rsid w:val="00DA03CD"/>
    <w:rsid w:val="00DA4C8B"/>
    <w:rsid w:val="00DB0DEE"/>
    <w:rsid w:val="00DB4D0C"/>
    <w:rsid w:val="00DC036B"/>
    <w:rsid w:val="00DC2488"/>
    <w:rsid w:val="00DC3B7A"/>
    <w:rsid w:val="00DC6F79"/>
    <w:rsid w:val="00DC7606"/>
    <w:rsid w:val="00DD3003"/>
    <w:rsid w:val="00DD3481"/>
    <w:rsid w:val="00DD7176"/>
    <w:rsid w:val="00DE1C7C"/>
    <w:rsid w:val="00DE5E48"/>
    <w:rsid w:val="00DE753C"/>
    <w:rsid w:val="00DF09C5"/>
    <w:rsid w:val="00DF3D09"/>
    <w:rsid w:val="00E0056F"/>
    <w:rsid w:val="00E01169"/>
    <w:rsid w:val="00E033F3"/>
    <w:rsid w:val="00E13A31"/>
    <w:rsid w:val="00E2273A"/>
    <w:rsid w:val="00E27F02"/>
    <w:rsid w:val="00E4608F"/>
    <w:rsid w:val="00E47B99"/>
    <w:rsid w:val="00E50709"/>
    <w:rsid w:val="00E54BEC"/>
    <w:rsid w:val="00E6585F"/>
    <w:rsid w:val="00E66BCC"/>
    <w:rsid w:val="00E67C94"/>
    <w:rsid w:val="00E8435A"/>
    <w:rsid w:val="00EA32C1"/>
    <w:rsid w:val="00EA4B78"/>
    <w:rsid w:val="00EB1088"/>
    <w:rsid w:val="00EB1930"/>
    <w:rsid w:val="00EB695F"/>
    <w:rsid w:val="00EC1167"/>
    <w:rsid w:val="00EC1A2E"/>
    <w:rsid w:val="00EC233D"/>
    <w:rsid w:val="00EC2909"/>
    <w:rsid w:val="00EC32DA"/>
    <w:rsid w:val="00ED23E4"/>
    <w:rsid w:val="00ED750A"/>
    <w:rsid w:val="00EE34B4"/>
    <w:rsid w:val="00F019A1"/>
    <w:rsid w:val="00F10C02"/>
    <w:rsid w:val="00F222CE"/>
    <w:rsid w:val="00F25FB5"/>
    <w:rsid w:val="00F27F13"/>
    <w:rsid w:val="00F723D6"/>
    <w:rsid w:val="00F73BD2"/>
    <w:rsid w:val="00F73CEA"/>
    <w:rsid w:val="00F766C3"/>
    <w:rsid w:val="00F77D9A"/>
    <w:rsid w:val="00F86FC2"/>
    <w:rsid w:val="00F93835"/>
    <w:rsid w:val="00FA2B66"/>
    <w:rsid w:val="00FA72BE"/>
    <w:rsid w:val="00FB16BE"/>
    <w:rsid w:val="00FB75E1"/>
    <w:rsid w:val="00FC4E0D"/>
    <w:rsid w:val="00FC5234"/>
    <w:rsid w:val="00FD18D7"/>
    <w:rsid w:val="00FD1C2D"/>
    <w:rsid w:val="00FE6EEB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style="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78173901"/>
  <w15:docId w15:val="{A70C74D7-4085-430B-9DA8-892EEB76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  <w:lang w:val="fr-FR"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38"/>
      </w:numPr>
      <w:spacing w:before="360" w:after="120" w:line="300" w:lineRule="exact"/>
      <w:outlineLvl w:val="0"/>
    </w:pPr>
    <w:rPr>
      <w:rFonts w:cs="Arial"/>
      <w:b/>
      <w:bCs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38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38"/>
      </w:numPr>
      <w:spacing w:after="120" w:line="300" w:lineRule="exact"/>
      <w:outlineLvl w:val="2"/>
    </w:pPr>
    <w:rPr>
      <w:rFonts w:cs="Arial"/>
      <w:b/>
      <w:bCs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38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38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38"/>
      </w:numPr>
      <w:spacing w:before="240" w:after="60"/>
      <w:outlineLvl w:val="5"/>
    </w:pPr>
    <w:rPr>
      <w:rFonts w:ascii="Times New Roman" w:hAnsi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38"/>
      </w:numPr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38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38"/>
      </w:numPr>
      <w:spacing w:before="240" w:after="60"/>
      <w:outlineLvl w:val="8"/>
    </w:pPr>
    <w:rPr>
      <w:rFonts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620"/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27B7"/>
    <w:pPr>
      <w:ind w:left="720"/>
      <w:contextualSpacing/>
    </w:pPr>
  </w:style>
  <w:style w:type="character" w:styleId="CommentReference">
    <w:name w:val="annotation reference"/>
    <w:basedOn w:val="DefaultParagraphFont"/>
    <w:rsid w:val="004921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2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92128"/>
    <w:rPr>
      <w:rFonts w:ascii="Arial" w:hAnsi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492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92128"/>
    <w:rPr>
      <w:rFonts w:ascii="Arial" w:hAnsi="Arial"/>
      <w:b/>
      <w:bCs/>
      <w:lang w:val="en-GB" w:eastAsia="en-GB"/>
    </w:rPr>
  </w:style>
  <w:style w:type="paragraph" w:styleId="Revision">
    <w:name w:val="Revision"/>
    <w:hidden/>
    <w:uiPriority w:val="99"/>
    <w:semiHidden/>
    <w:rsid w:val="00805BEA"/>
    <w:rPr>
      <w:rFonts w:ascii="Arial" w:hAnsi="Arial"/>
      <w:sz w:val="22"/>
      <w:szCs w:val="22"/>
      <w:lang w:val="en-GB" w:eastAsia="en-GB"/>
    </w:rPr>
  </w:style>
  <w:style w:type="character" w:customStyle="1" w:styleId="gh">
    <w:name w:val="gh"/>
    <w:basedOn w:val="DefaultParagraphFont"/>
    <w:rsid w:val="00A72295"/>
  </w:style>
  <w:style w:type="paragraph" w:customStyle="1" w:styleId="Default">
    <w:name w:val="Default"/>
    <w:rsid w:val="00A1114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2F30AA"/>
    <w:rPr>
      <w:rFonts w:ascii="Arial" w:hAnsi="Arial"/>
      <w:sz w:val="22"/>
      <w:szCs w:val="22"/>
      <w:lang w:val="fr-FR" w:eastAsia="en-GB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sz w:val="22"/>
      <w:szCs w:val="22"/>
      <w:lang w:val="fr-FR" w:eastAsia="en-GB"/>
    </w:rPr>
  </w:style>
  <w:style w:type="character" w:customStyle="1" w:styleId="HeaderChar">
    <w:name w:val="Header Char"/>
    <w:link w:val="Header"/>
    <w:rPr>
      <w:rFonts w:ascii="Arial" w:hAnsi="Arial"/>
      <w:sz w:val="22"/>
      <w:szCs w:val="22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www.google.be/url?sa=i&amp;rct=j&amp;q=&amp;esrc=s&amp;source=images&amp;cd=&amp;cad=rja&amp;uact=8&amp;ved=0ahUKEwjPm6LFkPTRAhXE2xoKHWK5CdEQjRwIBw&amp;url=https://www.pinterest.com/oralsermon/warning-signs/&amp;bvm=bv.146094739,d.d24&amp;psig=AFQjCNE6FXsve7fT0ZlNOeduTV678PZF_A&amp;ust=1486218239964934" TargetMode="External"/><Relationship Id="rId26" Type="http://schemas.openxmlformats.org/officeDocument/2006/relationships/image" Target="media/image9.png"/><Relationship Id="rId39" Type="http://schemas.openxmlformats.org/officeDocument/2006/relationships/image" Target="media/image19.png"/><Relationship Id="rId21" Type="http://schemas.openxmlformats.org/officeDocument/2006/relationships/image" Target="media/image6.jpeg"/><Relationship Id="rId34" Type="http://schemas.openxmlformats.org/officeDocument/2006/relationships/image" Target="media/image15.png"/><Relationship Id="rId42" Type="http://schemas.openxmlformats.org/officeDocument/2006/relationships/image" Target="media/image22.jpeg"/><Relationship Id="rId47" Type="http://schemas.openxmlformats.org/officeDocument/2006/relationships/image" Target="media/image27.png"/><Relationship Id="rId50" Type="http://schemas.openxmlformats.org/officeDocument/2006/relationships/image" Target="media/image30.png"/><Relationship Id="rId55" Type="http://schemas.openxmlformats.org/officeDocument/2006/relationships/image" Target="media/image35.png"/><Relationship Id="rId63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google.be/url?sa=i&amp;rct=j&amp;q=&amp;esrc=s&amp;source=images&amp;cd=&amp;cad=rja&amp;uact=8&amp;ved=0ahUKEwi6qrbBkfTRAhVG2BoKHZSpCloQjRwIBw&amp;url=http://www.wpclipart.com/working/signs/hazard_sign_triangles/environmental_hazard.png.html&amp;bvm=bv.146094739,d.d24&amp;psig=AFQjCNFhlo5zdYLEthTOH76-vgP_jz-a-A&amp;ust=1486218501017903" TargetMode="External"/><Relationship Id="rId20" Type="http://schemas.openxmlformats.org/officeDocument/2006/relationships/hyperlink" Target="http://www.google.be/url?sa=i&amp;rct=j&amp;q=&amp;esrc=s&amp;source=images&amp;cd=&amp;cad=rja&amp;uact=8&amp;ved=0ahUKEwiYybTej_TRAhUGxxQKHWUFAk0QjRwIBw&amp;url=http://www.clipartkid.com/safety-not-paying-attention-cliparts/&amp;bvm=bv.146094739,d.d24&amp;psig=AFQjCNGka99XtZJS6XnKBZYltlT-BXnh9A&amp;ust=1486218004447340" TargetMode="External"/><Relationship Id="rId29" Type="http://schemas.openxmlformats.org/officeDocument/2006/relationships/hyperlink" Target="http://www.google.be/url?sa=i&amp;rct=j&amp;q=&amp;esrc=s&amp;source=images&amp;cd=&amp;cad=rja&amp;uact=8&amp;ved=0ahUKEwik47nugPTRAhXEPxoKHZm4DikQjRwIBw&amp;url=http://www.labelsource.co.uk/labels/anti-static-footwear-must-be-worn-symbol-and-text-safety-sign-/ms2560&amp;bvm=bv.146094739,d.d24&amp;psig=AFQjCNFGN8smPu89ZdqJMBX84eg5kiv6cA&amp;ust=1486214020090654" TargetMode="External"/><Relationship Id="rId41" Type="http://schemas.openxmlformats.org/officeDocument/2006/relationships/image" Target="media/image21.jpeg"/><Relationship Id="rId54" Type="http://schemas.openxmlformats.org/officeDocument/2006/relationships/image" Target="media/image34.jpeg"/><Relationship Id="rId62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image" Target="media/image8.png"/><Relationship Id="rId32" Type="http://schemas.openxmlformats.org/officeDocument/2006/relationships/image" Target="media/image14.jpeg"/><Relationship Id="rId37" Type="http://schemas.openxmlformats.org/officeDocument/2006/relationships/image" Target="media/image17.wmf"/><Relationship Id="rId40" Type="http://schemas.openxmlformats.org/officeDocument/2006/relationships/image" Target="media/image20.jpeg"/><Relationship Id="rId45" Type="http://schemas.openxmlformats.org/officeDocument/2006/relationships/image" Target="media/image25.jpeg"/><Relationship Id="rId53" Type="http://schemas.openxmlformats.org/officeDocument/2006/relationships/image" Target="media/image33.png"/><Relationship Id="rId58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www.google.be/url?sa=i&amp;rct=j&amp;q=&amp;esrc=s&amp;source=images&amp;cd=&amp;cad=rja&amp;uact=8&amp;ved=0ahUKEwjajb2RgPTRAhVJlxQKHfpNBaAQjRwIBw&amp;url=http://www.seton.co.uk/high-vis-clothing-symbol-vinyl-safety-labels-on-a-roll.html&amp;bvm=bv.146094739,d.d24&amp;psig=AFQjCNH5FrfuBbdgdhkp9NMA0BBf2PGgPg&amp;ust=1486213836370530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6.png"/><Relationship Id="rId49" Type="http://schemas.openxmlformats.org/officeDocument/2006/relationships/image" Target="media/image29.png"/><Relationship Id="rId57" Type="http://schemas.openxmlformats.org/officeDocument/2006/relationships/image" Target="media/image37.png"/><Relationship Id="rId61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5.gif"/><Relationship Id="rId31" Type="http://schemas.openxmlformats.org/officeDocument/2006/relationships/image" Target="media/image13.jpeg"/><Relationship Id="rId44" Type="http://schemas.openxmlformats.org/officeDocument/2006/relationships/image" Target="media/image24.jpeg"/><Relationship Id="rId52" Type="http://schemas.openxmlformats.org/officeDocument/2006/relationships/image" Target="media/image32.png"/><Relationship Id="rId60" Type="http://schemas.openxmlformats.org/officeDocument/2006/relationships/footer" Target="footer1.xml"/><Relationship Id="rId65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ogle.be/url?sa=i&amp;rct=j&amp;q=&amp;esrc=s&amp;source=images&amp;cd=&amp;cad=rja&amp;uact=8&amp;ved=0ahUKEwjqj4qdkPTRAhVCbBoKHWQSDSQQjRwIBw&amp;url=http://www.safety-sign.co.uk/index.php/warning-signs/risk-of-fire-sign/p_59.html&amp;bvm=bv.146094739,d.d24&amp;psig=AFQjCNEART-FK_9xd9kdKikVDsVNSoWTEA&amp;ust=1486218154818777" TargetMode="External"/><Relationship Id="rId22" Type="http://schemas.openxmlformats.org/officeDocument/2006/relationships/image" Target="media/image7.jpeg"/><Relationship Id="rId27" Type="http://schemas.openxmlformats.org/officeDocument/2006/relationships/image" Target="media/image10.jpeg"/><Relationship Id="rId30" Type="http://schemas.openxmlformats.org/officeDocument/2006/relationships/image" Target="media/image12.png"/><Relationship Id="rId35" Type="http://schemas.openxmlformats.org/officeDocument/2006/relationships/hyperlink" Target="https://www.google.be/url?sa=i&amp;rct=j&amp;q=&amp;esrc=s&amp;source=images&amp;cd=&amp;cad=rja&amp;uact=8&amp;ved=0ahUKEwiQ2cO2gfTRAhVEuhoKHbt5DmsQjRwIBw&amp;url=https://nl.wikipedia.org/wiki/Bestand:EX-logo.svg&amp;bvm=bv.146094739,d.d24&amp;psig=AFQjCNGkGzEqxP978HerTsTBtBWZx5Rv_Q&amp;ust=1486214179946158" TargetMode="External"/><Relationship Id="rId43" Type="http://schemas.openxmlformats.org/officeDocument/2006/relationships/image" Target="media/image23.jpeg"/><Relationship Id="rId48" Type="http://schemas.openxmlformats.org/officeDocument/2006/relationships/image" Target="media/image28.png"/><Relationship Id="rId56" Type="http://schemas.openxmlformats.org/officeDocument/2006/relationships/image" Target="media/image36.png"/><Relationship Id="rId64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image" Target="media/image31.png"/><Relationship Id="rId3" Type="http://schemas.openxmlformats.org/officeDocument/2006/relationships/customXml" Target="../customXml/item3.xml"/><Relationship Id="rId12" Type="http://schemas.openxmlformats.org/officeDocument/2006/relationships/hyperlink" Target="http://www.google.be/url?sa=i&amp;rct=j&amp;q=&amp;esrc=s&amp;source=images&amp;cd=&amp;cad=rja&amp;uact=8&amp;ved=0ahUKEwiil-ypj_TRAhUFzxQKHU8ABL8QjRwIBw&amp;url=http://www.mackenzietrainingsolutions.co.uk/course/manual-handling-safety-work/&amp;bvm=bv.146094739,d.d24&amp;psig=AFQjCNHygZuSs_eqvioJB5w00lTSF2WGfA&amp;ust=1486217910632998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www.google.be/url?sa=i&amp;rct=j&amp;q=&amp;esrc=s&amp;source=images&amp;cd=&amp;cad=rja&amp;uact=8&amp;ved=0ahUKEwjemda3gPTRAhUJshQKHZSaBQgQjRwIBw&amp;url=https://nationalsafetysigns.com.au/product-category/mining-signs/mining-clothing-signs/&amp;bvm=bv.146094739,d.d24&amp;psig=AFQjCNGhetxVFS0ipZHZYKwPT_hT88lF4A&amp;ust=1486213915156763" TargetMode="External"/><Relationship Id="rId33" Type="http://schemas.openxmlformats.org/officeDocument/2006/relationships/hyperlink" Target="http://www.google.be/url?sa=i&amp;rct=j&amp;q=&amp;esrc=s&amp;source=images&amp;cd=&amp;cad=rja&amp;uact=8&amp;ved=0ahUKEwjmzs6SgfTRAhXLWxoKHatKD24QjRwIBw&amp;url=http://safetysigns.co.za/life-jacket-explanatory-safety-sign-ma25&amp;bvm=bv.146094739,d.d24&amp;psig=AFQjCNGC1FdmkboetILNimjUcfxmpKL5UQ&amp;ust=1486214106154911" TargetMode="External"/><Relationship Id="rId38" Type="http://schemas.openxmlformats.org/officeDocument/2006/relationships/image" Target="media/image18.png"/><Relationship Id="rId46" Type="http://schemas.openxmlformats.org/officeDocument/2006/relationships/image" Target="media/image26.png"/><Relationship Id="rId5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0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598824BA31E4A902484AFA9A28DCF" ma:contentTypeVersion="6" ma:contentTypeDescription="Create a new document." ma:contentTypeScope="" ma:versionID="43bce6c02cfbc4d1493a2d9bd088ef5c">
  <xsd:schema xmlns:xsd="http://www.w3.org/2001/XMLSchema" xmlns:xs="http://www.w3.org/2001/XMLSchema" xmlns:p="http://schemas.microsoft.com/office/2006/metadata/properties" xmlns:ns1="http://schemas.microsoft.com/sharepoint/v3" xmlns:ns2="0344af80-88ed-49c6-8710-a509718edc8d" targetNamespace="http://schemas.microsoft.com/office/2006/metadata/properties" ma:root="true" ma:fieldsID="926f3d5acf7bd50e97b514d00ceb5c33" ns1:_="" ns2:_="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perating_x0020_unit" minOccurs="0"/>
                <xsd:element ref="ns2:Department" minOccurs="0"/>
                <xsd:element ref="ns2:Section" minOccurs="0"/>
                <xsd:element ref="ns2:Document_x0020_Type" minOccurs="0"/>
                <xsd:element ref="ns2:Vers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af80-88ed-49c6-8710-a509718edc8d" elementFormDefault="qualified">
    <xsd:import namespace="http://schemas.microsoft.com/office/2006/documentManagement/types"/>
    <xsd:import namespace="http://schemas.microsoft.com/office/infopath/2007/PartnerControls"/>
    <xsd:element name="Operating_x0020_unit" ma:index="10" nillable="true" ma:displayName="Operating Units" ma:default="Kuwait Petroleum International (Corporate)" ma:format="Dropdown" ma:internalName="Operating_x0020_unit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name="Department" ma:index="11" nillable="true" ma:displayName="Departments" ma:internalName="Department">
      <xsd:simpleType>
        <xsd:restriction base="dms:Text">
          <xsd:maxLength value="255"/>
        </xsd:restriction>
      </xsd:simpleType>
    </xsd:element>
    <xsd:element name="Section" ma:index="12" nillable="true" ma:displayName="Sections" ma:internalName="Section">
      <xsd:simpleType>
        <xsd:restriction base="dms:Text">
          <xsd:maxLength value="255"/>
        </xsd:restriction>
      </xsd:simpleType>
    </xsd:element>
    <xsd:element name="Document_x0020_Type" ma:index="13" nillable="true" ma:displayName="Document Type" ma:default="Policy" ma:format="Dropdown" ma:internalName="Document_x0020_Typ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name="Vers_x002e_" ma:index="14" nillable="true" ma:displayName="Vers." ma:decimals="0" ma:description="Document version" ma:internalName="Vers_x002e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1BCF180-C969-426D-A342-9616831B84D6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344af80-88ed-49c6-8710-a509718edc8d"/>
    <ds:schemaRef ds:uri="http://purl.org/dc/dcmitype/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EDF27BC-276C-4BB0-8BAE-BD129E5E5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4F4A17-C8BF-46A4-9305-A77D1488F2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6DE41A-06DF-4FF4-8BB7-F4E3F9273050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1359</Words>
  <Characters>7749</Characters>
  <Application>Microsoft Office Word</Application>
  <DocSecurity>4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TSR - Sampling</vt:lpstr>
      <vt:lpstr>Project</vt:lpstr>
    </vt:vector>
  </TitlesOfParts>
  <Company>Kuwait Petroleum North West Europe</Company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- Sampling</dc:title>
  <dc:creator>amelarbi@q8.com</dc:creator>
  <cp:lastModifiedBy>An Cornelis</cp:lastModifiedBy>
  <cp:revision>2</cp:revision>
  <cp:lastPrinted>2017-02-09T11:50:00Z</cp:lastPrinted>
  <dcterms:created xsi:type="dcterms:W3CDTF">2018-02-06T14:59:00Z</dcterms:created>
  <dcterms:modified xsi:type="dcterms:W3CDTF">2018-02-06T14:59:00Z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KPNWE.WI.11.HSCO.091.docx</vt:lpwstr>
  </property>
</Properties>
</file>