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4BACE" w14:textId="77777777" w:rsidR="00F411EA" w:rsidRPr="00F411EA" w:rsidRDefault="00F411EA">
      <w:pPr>
        <w:rPr>
          <w:sz w:val="16"/>
          <w:szCs w:val="16"/>
        </w:rPr>
      </w:pPr>
      <w:bookmarkStart w:id="0" w:name="_GoBack"/>
      <w:bookmarkEnd w:id="0"/>
    </w:p>
    <w:tbl>
      <w:tblPr>
        <w:tblW w:w="9924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223B0" w:rsidRPr="00A1397A" w14:paraId="0F64BAD0" w14:textId="77777777" w:rsidTr="00A1397A">
        <w:tc>
          <w:tcPr>
            <w:tcW w:w="9924" w:type="dxa"/>
            <w:shd w:val="clear" w:color="auto" w:fill="auto"/>
          </w:tcPr>
          <w:p w14:paraId="0F64BACF" w14:textId="4A1FCD15" w:rsidR="00C223B0" w:rsidRPr="00081F67" w:rsidRDefault="0069601F" w:rsidP="005D3B3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INLEIDING </w:t>
            </w:r>
            <w:r w:rsidR="005D3B35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WERKEN OP HOOGTE – ALGEMEEN </w:t>
            </w:r>
            <w:r w:rsidR="00C20B31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 </w:t>
            </w:r>
          </w:p>
        </w:tc>
      </w:tr>
      <w:tr w:rsidR="00C223B0" w:rsidRPr="00A1397A" w14:paraId="0F64BAD2" w14:textId="77777777" w:rsidTr="00A1397A">
        <w:tc>
          <w:tcPr>
            <w:tcW w:w="9924" w:type="dxa"/>
            <w:shd w:val="clear" w:color="auto" w:fill="auto"/>
          </w:tcPr>
          <w:p w14:paraId="0F64BAD1" w14:textId="77777777" w:rsidR="00C223B0" w:rsidRPr="000D7D82" w:rsidRDefault="00F4244B" w:rsidP="00A1397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</w:t>
            </w:r>
            <w:r w:rsidRPr="008972D9">
              <w:rPr>
                <w:rFonts w:cs="Arial"/>
                <w:iCs/>
                <w:sz w:val="20"/>
                <w:szCs w:val="20"/>
                <w:lang w:val="nl-BE"/>
              </w:rPr>
              <w:t xml:space="preserve">allen </w:t>
            </w:r>
            <w:r w:rsidR="008972D9" w:rsidRPr="008972D9">
              <w:rPr>
                <w:rFonts w:cs="Arial"/>
                <w:iCs/>
                <w:sz w:val="20"/>
                <w:szCs w:val="20"/>
                <w:lang w:val="nl-BE"/>
              </w:rPr>
              <w:t>van op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een</w:t>
            </w:r>
            <w:r w:rsidR="008972D9" w:rsidRPr="008972D9">
              <w:rPr>
                <w:rFonts w:cs="Arial"/>
                <w:iCs/>
                <w:sz w:val="20"/>
                <w:szCs w:val="20"/>
                <w:lang w:val="nl-BE"/>
              </w:rPr>
              <w:t xml:space="preserve"> hoogte blijft een van de belangrijkste oorzaken van ernstige arbeidsongevallen. Alleen een nauwgezette opvolging van de juiste procedures</w:t>
            </w:r>
            <w:r w:rsidR="008972D9">
              <w:rPr>
                <w:rFonts w:cs="Arial"/>
                <w:iCs/>
                <w:sz w:val="20"/>
                <w:szCs w:val="20"/>
                <w:lang w:val="nl-BE"/>
              </w:rPr>
              <w:t>, het aanwenden van de gepaste arbeidsmiddelen</w:t>
            </w:r>
            <w:r w:rsidR="008972D9" w:rsidRPr="008972D9">
              <w:rPr>
                <w:rFonts w:cs="Arial"/>
                <w:iCs/>
                <w:sz w:val="20"/>
                <w:szCs w:val="20"/>
                <w:lang w:val="nl-BE"/>
              </w:rPr>
              <w:t xml:space="preserve"> en een correct gebruik van de beschermingsmiddelen</w:t>
            </w:r>
            <w:r w:rsidR="00F411EA">
              <w:rPr>
                <w:rFonts w:cs="Arial"/>
                <w:iCs/>
                <w:sz w:val="20"/>
                <w:szCs w:val="20"/>
                <w:lang w:val="nl-BE"/>
              </w:rPr>
              <w:t xml:space="preserve"> kunnen de risico's verminderen</w:t>
            </w:r>
          </w:p>
        </w:tc>
      </w:tr>
    </w:tbl>
    <w:p w14:paraId="0F64BAD3" w14:textId="77777777" w:rsidR="00E66BCC" w:rsidRPr="00F411EA" w:rsidRDefault="00E66BCC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</w:p>
    <w:tbl>
      <w:tblPr>
        <w:tblW w:w="9924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3686"/>
      </w:tblGrid>
      <w:tr w:rsidR="00EC1167" w:rsidRPr="000D7D82" w14:paraId="0F64BAD5" w14:textId="77777777" w:rsidTr="00AF01D2">
        <w:tc>
          <w:tcPr>
            <w:tcW w:w="9924" w:type="dxa"/>
            <w:gridSpan w:val="2"/>
            <w:shd w:val="clear" w:color="auto" w:fill="auto"/>
          </w:tcPr>
          <w:p w14:paraId="0F64BAD4" w14:textId="77777777" w:rsidR="00EC1167" w:rsidRPr="00081F67" w:rsidRDefault="00F4244B" w:rsidP="00330D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8B088B">
              <w:rPr>
                <w:rFonts w:cs="Arial"/>
                <w:b/>
                <w:iCs/>
                <w:sz w:val="24"/>
                <w:szCs w:val="24"/>
                <w:lang w:val="nl-BE"/>
              </w:rPr>
              <w:t>TOELICHTING</w:t>
            </w:r>
            <w:r w:rsidR="00C4702B" w:rsidRPr="008B088B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&amp; RISICO’S</w:t>
            </w:r>
          </w:p>
        </w:tc>
      </w:tr>
      <w:tr w:rsidR="00EC1167" w:rsidRPr="000D7D82" w14:paraId="0F64BAD8" w14:textId="77777777" w:rsidTr="00AF01D2">
        <w:tc>
          <w:tcPr>
            <w:tcW w:w="6238" w:type="dxa"/>
            <w:tcBorders>
              <w:right w:val="nil"/>
            </w:tcBorders>
            <w:shd w:val="clear" w:color="auto" w:fill="auto"/>
          </w:tcPr>
          <w:p w14:paraId="0F64BAD6" w14:textId="77777777" w:rsidR="00EC1167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64BAD7" w14:textId="77777777" w:rsidR="00EC1167" w:rsidRPr="000D7D82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C1167" w:rsidRPr="008F2496" w14:paraId="0F64BAEB" w14:textId="77777777" w:rsidTr="00AF01D2">
        <w:tc>
          <w:tcPr>
            <w:tcW w:w="6238" w:type="dxa"/>
            <w:tcBorders>
              <w:right w:val="nil"/>
            </w:tcBorders>
            <w:shd w:val="clear" w:color="auto" w:fill="auto"/>
          </w:tcPr>
          <w:p w14:paraId="0F64BAD9" w14:textId="77777777" w:rsidR="00EC1167" w:rsidRDefault="00BE1029" w:rsidP="00A1397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Definitie werken op hoogte</w:t>
            </w:r>
            <w:r w:rsidR="00EC1167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0F64BADA" w14:textId="77777777" w:rsidR="00EC1167" w:rsidRPr="008B088B" w:rsidRDefault="00E97EB3" w:rsidP="00A1397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 w:rsidRPr="008B088B">
              <w:rPr>
                <w:rFonts w:cs="Arial"/>
                <w:iCs/>
                <w:sz w:val="20"/>
                <w:szCs w:val="20"/>
                <w:lang w:val="nl-BE"/>
              </w:rPr>
              <w:t>w</w:t>
            </w:r>
            <w:r w:rsidR="00BE1029" w:rsidRPr="008B088B">
              <w:rPr>
                <w:rFonts w:cs="Arial"/>
                <w:iCs/>
                <w:sz w:val="20"/>
                <w:szCs w:val="20"/>
                <w:lang w:val="nl-BE"/>
              </w:rPr>
              <w:t>erk</w:t>
            </w:r>
            <w:r w:rsidR="007F5445" w:rsidRPr="008B088B"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  <w:r w:rsidR="000A2D7D" w:rsidRPr="008B088B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7F5445" w:rsidRPr="008B088B">
              <w:rPr>
                <w:rFonts w:cs="Arial"/>
                <w:iCs/>
                <w:sz w:val="20"/>
                <w:szCs w:val="20"/>
                <w:lang w:val="nl-BE"/>
              </w:rPr>
              <w:t>met een stahoogte</w:t>
            </w:r>
            <w:r w:rsidR="00BE1029" w:rsidRPr="008B088B">
              <w:rPr>
                <w:rFonts w:cs="Arial"/>
                <w:iCs/>
                <w:sz w:val="20"/>
                <w:szCs w:val="20"/>
                <w:lang w:val="nl-BE"/>
              </w:rPr>
              <w:t xml:space="preserve"> &gt; 2 meter</w:t>
            </w:r>
            <w:r w:rsidR="003F3D83" w:rsidRPr="008B088B">
              <w:rPr>
                <w:rFonts w:cs="Arial"/>
                <w:iCs/>
                <w:sz w:val="20"/>
                <w:szCs w:val="20"/>
                <w:lang w:val="nl-BE"/>
              </w:rPr>
              <w:t xml:space="preserve"> (&gt; 2,5 m in NL)</w:t>
            </w:r>
            <w:r w:rsidR="00BE1029" w:rsidRPr="008B088B">
              <w:rPr>
                <w:rFonts w:cs="Arial"/>
                <w:iCs/>
                <w:sz w:val="20"/>
                <w:szCs w:val="20"/>
                <w:lang w:val="nl-BE"/>
              </w:rPr>
              <w:t xml:space="preserve"> boven de grond</w:t>
            </w:r>
            <w:r w:rsidR="00A71689" w:rsidRPr="008B088B">
              <w:rPr>
                <w:rFonts w:cs="Arial"/>
                <w:iCs/>
                <w:sz w:val="20"/>
                <w:szCs w:val="20"/>
                <w:lang w:val="nl-BE"/>
              </w:rPr>
              <w:t xml:space="preserve"> (of lager indien lokale wet strenger is)</w:t>
            </w:r>
          </w:p>
          <w:p w14:paraId="0F64BADB" w14:textId="77777777" w:rsidR="00BE1029" w:rsidRPr="008B088B" w:rsidRDefault="00BE1029" w:rsidP="00A1397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 w:rsidRPr="008B088B">
              <w:rPr>
                <w:rFonts w:cs="Arial"/>
                <w:iCs/>
                <w:sz w:val="20"/>
                <w:szCs w:val="20"/>
                <w:lang w:val="nl-BE"/>
              </w:rPr>
              <w:t xml:space="preserve">werken op &lt; 4 meter van </w:t>
            </w:r>
            <w:r w:rsidR="00E97EB3" w:rsidRPr="008B088B">
              <w:rPr>
                <w:rFonts w:cs="Arial"/>
                <w:iCs/>
                <w:sz w:val="20"/>
                <w:szCs w:val="20"/>
                <w:lang w:val="nl-BE"/>
              </w:rPr>
              <w:t>een</w:t>
            </w:r>
            <w:r w:rsidRPr="008B088B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E97EB3" w:rsidRPr="008B088B">
              <w:rPr>
                <w:rFonts w:cs="Arial"/>
                <w:iCs/>
                <w:sz w:val="20"/>
                <w:szCs w:val="20"/>
                <w:lang w:val="nl-BE"/>
              </w:rPr>
              <w:t>dak</w:t>
            </w:r>
            <w:r w:rsidRPr="008B088B">
              <w:rPr>
                <w:rFonts w:cs="Arial"/>
                <w:iCs/>
                <w:sz w:val="20"/>
                <w:szCs w:val="20"/>
                <w:lang w:val="nl-BE"/>
              </w:rPr>
              <w:t>rand</w:t>
            </w:r>
          </w:p>
          <w:p w14:paraId="0F64BADC" w14:textId="77777777" w:rsidR="004C6C8D" w:rsidRPr="008B088B" w:rsidRDefault="00BE1029" w:rsidP="00A1397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 w:rsidRPr="008B088B">
              <w:rPr>
                <w:rFonts w:cs="Arial"/>
                <w:iCs/>
                <w:sz w:val="20"/>
                <w:szCs w:val="20"/>
                <w:lang w:val="nl-BE"/>
              </w:rPr>
              <w:t>werken lager dan 2 meter</w:t>
            </w:r>
            <w:r w:rsidR="003F3D83" w:rsidRPr="008B088B">
              <w:rPr>
                <w:rFonts w:cs="Arial"/>
                <w:iCs/>
                <w:sz w:val="20"/>
                <w:szCs w:val="20"/>
                <w:lang w:val="nl-BE"/>
              </w:rPr>
              <w:t xml:space="preserve"> (&lt; 2,5 m in NL)</w:t>
            </w:r>
            <w:r w:rsidRPr="008B088B">
              <w:rPr>
                <w:rFonts w:cs="Arial"/>
                <w:iCs/>
                <w:sz w:val="20"/>
                <w:szCs w:val="20"/>
                <w:lang w:val="nl-BE"/>
              </w:rPr>
              <w:t xml:space="preserve"> boven de grond, maar waarbij men op uitstekende delen of in het water kan vallen</w:t>
            </w:r>
            <w:r w:rsidR="00394763" w:rsidRPr="008B088B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4C6C8D" w:rsidRPr="008B088B">
              <w:rPr>
                <w:rFonts w:cs="Arial"/>
                <w:iCs/>
                <w:sz w:val="20"/>
                <w:szCs w:val="20"/>
                <w:lang w:val="nl-BE"/>
              </w:rPr>
              <w:t>of boven verkeer</w:t>
            </w:r>
          </w:p>
          <w:p w14:paraId="0F64BADD" w14:textId="77777777" w:rsidR="00A71689" w:rsidRPr="00A71689" w:rsidRDefault="004C6C8D" w:rsidP="00A1397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werven a</w:t>
            </w:r>
            <w:r w:rsidR="007F5445">
              <w:rPr>
                <w:rFonts w:cs="Arial"/>
                <w:iCs/>
                <w:sz w:val="20"/>
                <w:szCs w:val="20"/>
                <w:lang w:val="nl-BE"/>
              </w:rPr>
              <w:t>an steile hellingen</w:t>
            </w:r>
            <w:r w:rsidR="00A71689">
              <w:rPr>
                <w:rFonts w:cs="Arial"/>
                <w:iCs/>
                <w:sz w:val="20"/>
                <w:szCs w:val="20"/>
                <w:lang w:val="nl-BE"/>
              </w:rPr>
              <w:t xml:space="preserve">, </w:t>
            </w:r>
            <w:r w:rsidR="007F5445">
              <w:rPr>
                <w:rFonts w:cs="Arial"/>
                <w:iCs/>
                <w:sz w:val="20"/>
                <w:szCs w:val="20"/>
                <w:lang w:val="nl-BE"/>
              </w:rPr>
              <w:t>nabij afgronden</w:t>
            </w:r>
            <w:r w:rsidR="00A71689">
              <w:rPr>
                <w:rFonts w:cs="Arial"/>
                <w:iCs/>
                <w:sz w:val="20"/>
                <w:szCs w:val="20"/>
                <w:lang w:val="nl-BE"/>
              </w:rPr>
              <w:t xml:space="preserve"> of diepe graafputten</w:t>
            </w:r>
          </w:p>
          <w:p w14:paraId="0F64BADE" w14:textId="77777777" w:rsidR="000D19CE" w:rsidRDefault="000D19CE" w:rsidP="00A1397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ind w:left="714" w:hanging="357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hoogtebegrippen:</w:t>
            </w:r>
          </w:p>
          <w:p w14:paraId="0F64BADF" w14:textId="77777777" w:rsidR="000D19CE" w:rsidRDefault="000D19CE" w:rsidP="00A1397A">
            <w:pPr>
              <w:autoSpaceDE w:val="0"/>
              <w:autoSpaceDN w:val="0"/>
              <w:adjustRightInd w:val="0"/>
              <w:spacing w:before="60"/>
              <w:ind w:left="357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* val- of stahoogte = hoogteverschil tussen grond en voetzool van de persoon die op hoogte werkt</w:t>
            </w:r>
          </w:p>
          <w:p w14:paraId="0F64BAE0" w14:textId="77777777" w:rsidR="000D19CE" w:rsidRDefault="000D19CE" w:rsidP="00A1397A">
            <w:pPr>
              <w:autoSpaceDE w:val="0"/>
              <w:autoSpaceDN w:val="0"/>
              <w:adjustRightInd w:val="0"/>
              <w:spacing w:before="60"/>
              <w:ind w:left="357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* werkhoogte = hoogte waarop men werkt of nog de hoogte waarop de handen zich bevinden</w:t>
            </w:r>
          </w:p>
          <w:p w14:paraId="0F64BAE1" w14:textId="4156C9B8" w:rsidR="00C4702B" w:rsidRDefault="00AF01D2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A1397A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05FE4087" wp14:editId="61A994C7">
                  <wp:simplePos x="0" y="0"/>
                  <wp:positionH relativeFrom="column">
                    <wp:posOffset>254000</wp:posOffset>
                  </wp:positionH>
                  <wp:positionV relativeFrom="page">
                    <wp:posOffset>3881120</wp:posOffset>
                  </wp:positionV>
                  <wp:extent cx="2309495" cy="1541145"/>
                  <wp:effectExtent l="0" t="0" r="0" b="1905"/>
                  <wp:wrapSquare wrapText="bothSides"/>
                  <wp:docPr id="11" name="Picture 11" descr="Afbeeldingsresultaat voor zonnepanelen plaatsen 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zonnepanelen plaatsen pic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95" cy="15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F64BB74" wp14:editId="21D5B9DB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1515745</wp:posOffset>
                  </wp:positionV>
                  <wp:extent cx="1184275" cy="1579880"/>
                  <wp:effectExtent l="0" t="0" r="0" b="127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shtec steiger op aut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03B1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F64BB70" wp14:editId="4C80FA4C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34291</wp:posOffset>
                  </wp:positionV>
                  <wp:extent cx="2519045" cy="1292778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8EASY luifel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89" cy="130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64BAE2" w14:textId="77777777" w:rsidR="00C4702B" w:rsidRDefault="00EC1167" w:rsidP="00A1397A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Voorbeelden:</w:t>
            </w:r>
          </w:p>
          <w:p w14:paraId="0F64BAE3" w14:textId="4528E95D" w:rsidR="00BE1029" w:rsidRDefault="00A1397A" w:rsidP="00A1397A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-</w:t>
            </w:r>
            <w:r w:rsidR="00AF01D2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BE1029">
              <w:rPr>
                <w:rFonts w:cs="Arial"/>
                <w:iCs/>
                <w:sz w:val="20"/>
                <w:szCs w:val="20"/>
                <w:lang w:val="nl-BE"/>
              </w:rPr>
              <w:t>schilderen</w:t>
            </w:r>
            <w:r w:rsidR="00414FE0">
              <w:rPr>
                <w:rFonts w:cs="Arial"/>
                <w:iCs/>
                <w:sz w:val="20"/>
                <w:szCs w:val="20"/>
                <w:lang w:val="nl-BE"/>
              </w:rPr>
              <w:t xml:space="preserve"> van</w:t>
            </w:r>
            <w:r w:rsidR="00BE1029">
              <w:rPr>
                <w:rFonts w:cs="Arial"/>
                <w:iCs/>
                <w:sz w:val="20"/>
                <w:szCs w:val="20"/>
                <w:lang w:val="nl-BE"/>
              </w:rPr>
              <w:t xml:space="preserve"> opslagtanks op </w:t>
            </w:r>
            <w:r w:rsidR="00414FE0">
              <w:rPr>
                <w:rFonts w:cs="Arial"/>
                <w:iCs/>
                <w:sz w:val="20"/>
                <w:szCs w:val="20"/>
                <w:lang w:val="nl-BE"/>
              </w:rPr>
              <w:t>brandstof</w:t>
            </w:r>
            <w:r w:rsidR="00BE1029">
              <w:rPr>
                <w:rFonts w:cs="Arial"/>
                <w:iCs/>
                <w:sz w:val="20"/>
                <w:szCs w:val="20"/>
                <w:lang w:val="nl-BE"/>
              </w:rPr>
              <w:t>depots</w:t>
            </w:r>
          </w:p>
          <w:p w14:paraId="0F64BAE4" w14:textId="2BA9CD20" w:rsidR="005B1551" w:rsidRDefault="00A1397A" w:rsidP="00A1397A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- </w:t>
            </w:r>
            <w:r w:rsidR="00BE1029">
              <w:rPr>
                <w:rFonts w:cs="Arial"/>
                <w:iCs/>
                <w:sz w:val="20"/>
                <w:szCs w:val="20"/>
                <w:lang w:val="nl-BE"/>
              </w:rPr>
              <w:t>onderhoud van goten van luifels op tankstations</w:t>
            </w:r>
          </w:p>
          <w:p w14:paraId="0F64BAE5" w14:textId="588272FB" w:rsidR="00BE1029" w:rsidRPr="00A1397A" w:rsidRDefault="00A1397A" w:rsidP="00A1397A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-</w:t>
            </w:r>
            <w:r w:rsidR="00AF01D2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BE1029">
              <w:rPr>
                <w:rFonts w:cs="Arial"/>
                <w:iCs/>
                <w:sz w:val="20"/>
                <w:szCs w:val="20"/>
                <w:lang w:val="nl-BE"/>
              </w:rPr>
              <w:t>vervangen</w:t>
            </w:r>
            <w:r w:rsidR="001C6356">
              <w:rPr>
                <w:rFonts w:cs="Arial"/>
                <w:iCs/>
                <w:sz w:val="20"/>
                <w:szCs w:val="20"/>
                <w:lang w:val="nl-BE"/>
              </w:rPr>
              <w:t xml:space="preserve"> en/of </w:t>
            </w:r>
            <w:r w:rsidR="00394763">
              <w:rPr>
                <w:rFonts w:cs="Arial"/>
                <w:iCs/>
                <w:sz w:val="20"/>
                <w:szCs w:val="20"/>
                <w:lang w:val="nl-BE"/>
              </w:rPr>
              <w:t>plaatsen</w:t>
            </w:r>
            <w:r w:rsidR="00BE1029">
              <w:rPr>
                <w:rFonts w:cs="Arial"/>
                <w:iCs/>
                <w:sz w:val="20"/>
                <w:szCs w:val="20"/>
                <w:lang w:val="nl-BE"/>
              </w:rPr>
              <w:t xml:space="preserve"> van </w:t>
            </w:r>
            <w:r w:rsidR="00BE1029" w:rsidRPr="00A1397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lichtarmaturen </w:t>
            </w:r>
            <w:r w:rsidR="00394763" w:rsidRPr="00A1397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op hoogte</w:t>
            </w:r>
          </w:p>
          <w:p w14:paraId="0F64BAE6" w14:textId="246E5EDC" w:rsidR="00BE1029" w:rsidRPr="00A1397A" w:rsidRDefault="00A1397A" w:rsidP="00A1397A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- </w:t>
            </w:r>
            <w:r w:rsidR="00BE1029" w:rsidRPr="00A1397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installatie van bewakingscamera’s</w:t>
            </w:r>
          </w:p>
          <w:p w14:paraId="7DE34D7D" w14:textId="511048BD" w:rsidR="004018DB" w:rsidRPr="00A1397A" w:rsidRDefault="00A1397A" w:rsidP="00A1397A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- </w:t>
            </w:r>
            <w:r w:rsidR="004018DB" w:rsidRPr="008B088B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installatie van zonnepanelen</w:t>
            </w:r>
          </w:p>
          <w:p w14:paraId="0F64BAE7" w14:textId="1474768B" w:rsidR="00414FE0" w:rsidRPr="00A1397A" w:rsidRDefault="00A1397A" w:rsidP="00A1397A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- </w:t>
            </w:r>
            <w:r w:rsidR="00BE1029" w:rsidRPr="00A1397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branding van en marketing acties op tankstations</w:t>
            </w:r>
          </w:p>
          <w:p w14:paraId="0F64BAE8" w14:textId="3453F824" w:rsidR="00414FE0" w:rsidRPr="00A1397A" w:rsidRDefault="00A1397A" w:rsidP="00A1397A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- </w:t>
            </w:r>
            <w:r w:rsidR="00F00D10" w:rsidRPr="00A1397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werken en inspecties op tankdaken</w:t>
            </w:r>
          </w:p>
          <w:p w14:paraId="0F64BAE9" w14:textId="1D6C0FC1" w:rsidR="00EC1167" w:rsidRPr="00A1397A" w:rsidRDefault="00AF01D2" w:rsidP="00A1397A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79B8FC42" wp14:editId="7288D704">
                  <wp:simplePos x="0" y="0"/>
                  <wp:positionH relativeFrom="column">
                    <wp:posOffset>121920</wp:posOffset>
                  </wp:positionH>
                  <wp:positionV relativeFrom="page">
                    <wp:posOffset>2394585</wp:posOffset>
                  </wp:positionV>
                  <wp:extent cx="2034540" cy="1520825"/>
                  <wp:effectExtent l="0" t="0" r="3810" b="317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520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397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- </w:t>
            </w:r>
            <w:r w:rsidR="00394763" w:rsidRPr="00A1397A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marketing acties op luifels en daken van tankstations</w:t>
            </w:r>
          </w:p>
          <w:p w14:paraId="0F64BAEA" w14:textId="55A51B6E" w:rsidR="00C4702B" w:rsidRPr="00EC1167" w:rsidRDefault="00AF01D2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903B1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F64BB72" wp14:editId="022F7FEF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1629449</wp:posOffset>
                  </wp:positionV>
                  <wp:extent cx="1959662" cy="1470660"/>
                  <wp:effectExtent l="0" t="0" r="254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 Tank Painting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662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702B" w:rsidRPr="008F2496" w14:paraId="0F64BB00" w14:textId="77777777" w:rsidTr="00AF01D2">
        <w:tc>
          <w:tcPr>
            <w:tcW w:w="9924" w:type="dxa"/>
            <w:gridSpan w:val="2"/>
            <w:shd w:val="clear" w:color="auto" w:fill="auto"/>
          </w:tcPr>
          <w:p w14:paraId="0F64BAFF" w14:textId="0BA381F0" w:rsidR="00AF01D2" w:rsidRPr="000D7D82" w:rsidRDefault="00AF01D2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4702B" w:rsidRPr="001A0DE5" w14:paraId="0F64BB06" w14:textId="77777777" w:rsidTr="00AF01D2">
        <w:tc>
          <w:tcPr>
            <w:tcW w:w="9924" w:type="dxa"/>
            <w:gridSpan w:val="2"/>
            <w:shd w:val="clear" w:color="auto" w:fill="auto"/>
          </w:tcPr>
          <w:p w14:paraId="0F64BB01" w14:textId="77777777" w:rsidR="00330D4B" w:rsidRDefault="00330D4B" w:rsidP="00330D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Volgende risico’s zijn verbonden:</w:t>
            </w:r>
          </w:p>
          <w:p w14:paraId="0F64BB02" w14:textId="77777777" w:rsidR="00B62FAF" w:rsidRDefault="00394763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116A9C">
              <w:rPr>
                <w:rFonts w:cs="Arial"/>
                <w:b/>
                <w:iCs/>
                <w:sz w:val="20"/>
                <w:szCs w:val="20"/>
                <w:lang w:val="nl-BE"/>
              </w:rPr>
              <w:t>vallen van personen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(evenwicht verliezen, struikelen, </w:t>
            </w:r>
            <w:r w:rsidR="00F548DF">
              <w:rPr>
                <w:rFonts w:cs="Arial"/>
                <w:iCs/>
                <w:sz w:val="20"/>
                <w:szCs w:val="20"/>
                <w:lang w:val="nl-BE"/>
              </w:rPr>
              <w:t>weg- en uitglijden, .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..)</w:t>
            </w:r>
          </w:p>
          <w:p w14:paraId="0F64BB03" w14:textId="77777777" w:rsidR="00394763" w:rsidRPr="00116A9C" w:rsidRDefault="00394763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116A9C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vallen van </w:t>
            </w:r>
            <w:r w:rsidR="00116A9C">
              <w:rPr>
                <w:rFonts w:cs="Arial"/>
                <w:b/>
                <w:iCs/>
                <w:sz w:val="20"/>
                <w:szCs w:val="20"/>
                <w:lang w:val="nl-BE"/>
              </w:rPr>
              <w:t>voorwerpen</w:t>
            </w:r>
          </w:p>
          <w:p w14:paraId="0F64BB04" w14:textId="77777777" w:rsidR="00394763" w:rsidRDefault="00394763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omvallen van </w:t>
            </w:r>
            <w:r w:rsidR="00F548DF">
              <w:rPr>
                <w:rFonts w:cs="Arial"/>
                <w:iCs/>
                <w:sz w:val="20"/>
                <w:szCs w:val="20"/>
                <w:lang w:val="nl-BE"/>
              </w:rPr>
              <w:t>het arbeidsmiddel om de hoogte te overbruggen</w:t>
            </w:r>
            <w:r w:rsidR="00F548DF">
              <w:rPr>
                <w:rFonts w:cs="Arial"/>
                <w:iCs/>
                <w:sz w:val="20"/>
                <w:szCs w:val="20"/>
                <w:lang w:val="nl-BE"/>
              </w:rPr>
              <w:br/>
              <w:t>(door onstabiele of ongelijke ondergrond, aanrijdingen, …)</w:t>
            </w:r>
          </w:p>
          <w:p w14:paraId="5E201822" w14:textId="77777777" w:rsidR="00C4702B" w:rsidRPr="00AF01D2" w:rsidRDefault="00F548DF" w:rsidP="00F411E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aanraking met onder spanning staande delen</w:t>
            </w:r>
            <w:r w:rsidR="00116A9C">
              <w:rPr>
                <w:rFonts w:cs="Arial"/>
                <w:iCs/>
                <w:sz w:val="20"/>
                <w:szCs w:val="20"/>
                <w:lang w:val="nl-BE"/>
              </w:rPr>
              <w:t xml:space="preserve"> – </w:t>
            </w:r>
            <w:r w:rsidR="00116A9C" w:rsidRPr="00116A9C">
              <w:rPr>
                <w:rFonts w:cs="Arial"/>
                <w:b/>
                <w:iCs/>
                <w:sz w:val="20"/>
                <w:szCs w:val="20"/>
                <w:lang w:val="nl-BE"/>
              </w:rPr>
              <w:t>elektrische risico’s</w:t>
            </w:r>
          </w:p>
          <w:p w14:paraId="3FE53E87" w14:textId="77777777" w:rsidR="00AF01D2" w:rsidRDefault="00AF01D2" w:rsidP="00AF01D2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3B81D992" w14:textId="77777777" w:rsidR="001A5069" w:rsidRDefault="001A5069" w:rsidP="00AF01D2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B05" w14:textId="507BE15F" w:rsidR="001A5069" w:rsidRDefault="001A5069" w:rsidP="00AF01D2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0F64BB07" w14:textId="77777777" w:rsidR="00C223B0" w:rsidRDefault="00C223B0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tbl>
      <w:tblPr>
        <w:tblW w:w="9900" w:type="dxa"/>
        <w:tblInd w:w="-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  <w:gridCol w:w="900"/>
      </w:tblGrid>
      <w:tr w:rsidR="00E66BCC" w:rsidRPr="00F548DF" w14:paraId="0F64BB09" w14:textId="77777777" w:rsidTr="001A5069">
        <w:tc>
          <w:tcPr>
            <w:tcW w:w="99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0F64BB08" w14:textId="77777777" w:rsidR="00E66BCC" w:rsidRPr="00081F67" w:rsidRDefault="00E66BCC" w:rsidP="00CE2E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t>VEILIGHEIDSEISEN</w:t>
            </w:r>
          </w:p>
        </w:tc>
      </w:tr>
      <w:tr w:rsidR="00CE2E1E" w:rsidRPr="00F548DF" w14:paraId="0F64BB0D" w14:textId="77777777" w:rsidTr="001A5069">
        <w:tc>
          <w:tcPr>
            <w:tcW w:w="9900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0A" w14:textId="77777777" w:rsidR="00CE2E1E" w:rsidRDefault="00CE2E1E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B0B" w14:textId="1A8C0387" w:rsidR="00CE2E1E" w:rsidRPr="008B088B" w:rsidRDefault="00CE2E1E" w:rsidP="00C11B52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8B088B">
              <w:rPr>
                <w:rFonts w:cs="Arial"/>
                <w:b/>
                <w:iCs/>
                <w:sz w:val="24"/>
                <w:szCs w:val="24"/>
                <w:lang w:val="nl-BE"/>
              </w:rPr>
              <w:t>ALTIJD</w:t>
            </w:r>
            <w:r w:rsidR="00B516FF" w:rsidRPr="008B088B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: </w:t>
            </w:r>
          </w:p>
          <w:p w14:paraId="0F64BB0C" w14:textId="77777777" w:rsidR="00CE2E1E" w:rsidRPr="000D7D82" w:rsidRDefault="003B0114" w:rsidP="003B0114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E66BCC" w:rsidRPr="00A1397A" w14:paraId="0F64BB10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F64BB0E" w14:textId="77777777" w:rsidR="00E66BCC" w:rsidRPr="00AF01D2" w:rsidRDefault="004D3A09" w:rsidP="00AF01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jc w:val="both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EVALUEER DE RISICO’S MET EEN RI&amp;E</w:t>
            </w:r>
            <w:r w:rsidR="00F00D10" w:rsidRPr="00AF01D2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Pr="00AF01D2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OVER VOLGENDE ASPECTEN: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64BB0F" w14:textId="77777777" w:rsidR="00E66BCC" w:rsidRPr="000D7D82" w:rsidRDefault="00E66BCC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66BCC" w:rsidRPr="00A1397A" w14:paraId="0F64BB13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11" w14:textId="77777777" w:rsidR="00E66BCC" w:rsidRPr="00AF01D2" w:rsidRDefault="004D3A09" w:rsidP="00AF01D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aard van de werkplek (plaats, machines, uitrusting, materiaal, omgeving, …)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F64BB12" w14:textId="77777777" w:rsidR="00E66BCC" w:rsidRPr="000D7D82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66BCC" w:rsidRPr="00A1397A" w14:paraId="0F64BB16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14" w14:textId="200D1D91" w:rsidR="00E66BCC" w:rsidRPr="00AF01D2" w:rsidRDefault="004D3A09" w:rsidP="00AF01D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bron van het gevaar (werkhoogte, valhoogte, nabijheid van een afgrond of </w:t>
            </w:r>
            <w:r w:rsidR="006D3BF7"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open </w:t>
            </w: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water, andere werken in de buurt, …)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F64BB15" w14:textId="77777777" w:rsidR="00E66BCC" w:rsidRPr="000D7D82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66BCC" w:rsidRPr="00A1397A" w14:paraId="0F64BB19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17" w14:textId="105BD0E0" w:rsidR="00E66BCC" w:rsidRPr="00AF01D2" w:rsidRDefault="004D3A09" w:rsidP="00AF01D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aard van de werkzaamheden (opdracht, duur</w:t>
            </w:r>
            <w:r w:rsidR="002519F6"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en sta</w:t>
            </w:r>
            <w:r w:rsidR="00B516FF"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tionerings</w:t>
            </w:r>
            <w:r w:rsidR="006D3BF7"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tijd, wacht</w:t>
            </w:r>
            <w:r w:rsidR="002519F6"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tijd</w:t>
            </w: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, frequentie, positie, </w:t>
            </w:r>
            <w:r w:rsidR="002519F6"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krachtuitoefening, reikwijdte, </w:t>
            </w: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…)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F64BB18" w14:textId="77777777" w:rsidR="00E66BCC" w:rsidRPr="000D7D82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A1397A" w14:paraId="0F64BB1C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1A" w14:textId="77777777" w:rsidR="00CE2E1E" w:rsidRPr="00AF01D2" w:rsidRDefault="004D3A09" w:rsidP="00AF01D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werknemers (bekwaamheid, ervaring, leeftijd, fysieke geschiktheid, hoogtevrees, …)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F64BB1B" w14:textId="77777777" w:rsidR="00CE2E1E" w:rsidRPr="000D7D82" w:rsidRDefault="00CE2E1E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A1397A" w14:paraId="0F64BB1F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1D" w14:textId="77777777" w:rsidR="00CE2E1E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0F64BB1E" w14:textId="77777777" w:rsidR="00CE2E1E" w:rsidRPr="000D7D82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A1397A" w14:paraId="0F64BB22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20" w14:textId="7ED82F92" w:rsidR="00CE2E1E" w:rsidRPr="00AF01D2" w:rsidRDefault="009A52C9" w:rsidP="00AF01D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KIES VOOR HET </w:t>
            </w:r>
            <w:r w:rsidR="00B516FF" w:rsidRPr="00AF01D2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MEEST GESCHIKTE</w:t>
            </w:r>
            <w:r w:rsidRPr="00AF01D2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ARBEIDSMIDDEL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21" w14:textId="77777777" w:rsidR="00CE2E1E" w:rsidRPr="000D7D82" w:rsidRDefault="00CE2E1E" w:rsidP="003B011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9A52C9" w14:paraId="0F64BB27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23" w14:textId="77777777" w:rsidR="003B0114" w:rsidRPr="00AF01D2" w:rsidRDefault="002519F6" w:rsidP="009A52C9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lastRenderedPageBreak/>
              <w:t>De potentiële valhoogte moet met alle mogelijke middelen verkleind worden.</w:t>
            </w:r>
          </w:p>
          <w:p w14:paraId="0F64BB24" w14:textId="77777777" w:rsidR="002519F6" w:rsidRPr="00AF01D2" w:rsidRDefault="002519F6" w:rsidP="002519F6">
            <w:pPr>
              <w:autoSpaceDE w:val="0"/>
              <w:autoSpaceDN w:val="0"/>
              <w:adjustRightInd w:val="0"/>
              <w:spacing w:before="60" w:after="120"/>
              <w:ind w:left="709"/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Collectieve beschermingsmiddelen hebben de voorkeur op persoonlijke.</w:t>
            </w:r>
          </w:p>
          <w:bookmarkStart w:id="1" w:name="_MON_1388908694"/>
          <w:bookmarkStart w:id="2" w:name="_MON_1388908702"/>
          <w:bookmarkStart w:id="3" w:name="_MON_1388908725"/>
          <w:bookmarkStart w:id="4" w:name="_MON_1388824343"/>
          <w:bookmarkStart w:id="5" w:name="_MON_1388824202"/>
          <w:bookmarkStart w:id="6" w:name="_MON_1388824255"/>
          <w:bookmarkStart w:id="7" w:name="_MON_1388906221"/>
          <w:bookmarkStart w:id="8" w:name="_MON_1391322737"/>
          <w:bookmarkStart w:id="9" w:name="_MON_1391323518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Start w:id="10" w:name="_MON_1388824268"/>
          <w:bookmarkEnd w:id="10"/>
          <w:p w14:paraId="0F64BB25" w14:textId="77777777" w:rsidR="003B0114" w:rsidRPr="00AF01D2" w:rsidRDefault="00345EBE" w:rsidP="00BF7CA1">
            <w:pPr>
              <w:autoSpaceDE w:val="0"/>
              <w:autoSpaceDN w:val="0"/>
              <w:adjustRightInd w:val="0"/>
              <w:spacing w:before="60"/>
              <w:ind w:left="426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object w:dxaOrig="7463" w:dyaOrig="3246" w14:anchorId="0F64BB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4.25pt;height:162pt" o:ole="">
                  <v:imagedata r:id="rId17" o:title=""/>
                </v:shape>
                <o:OLEObject Type="Embed" ProgID="Word.Document.12" ShapeID="_x0000_i1025" DrawAspect="Content" ObjectID="_1656145179" r:id="rId18">
                  <o:FieldCodes>\s</o:FieldCodes>
                </o:OLEObject>
              </w:objec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0F64BB26" w14:textId="77777777" w:rsidR="003B0114" w:rsidRPr="000D7D82" w:rsidRDefault="003B0114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0D7D82" w14:paraId="0F64BB2A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F64BB28" w14:textId="77777777" w:rsidR="003B0114" w:rsidRPr="00110DB9" w:rsidRDefault="00D7039E" w:rsidP="009641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AFBAKENING &amp; SIGNALISATIE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64BB29" w14:textId="77777777" w:rsidR="003B0114" w:rsidRPr="000D7D82" w:rsidRDefault="003B0114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345EBE" w14:paraId="0F64BB2F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2B" w14:textId="1EC0FA28" w:rsidR="003B0114" w:rsidRPr="00AF01D2" w:rsidRDefault="006D3BF7" w:rsidP="00AF01D2">
            <w:pPr>
              <w:autoSpaceDE w:val="0"/>
              <w:autoSpaceDN w:val="0"/>
              <w:adjustRightInd w:val="0"/>
              <w:spacing w:before="60"/>
              <w:ind w:left="709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In</w:t>
            </w:r>
            <w:r w:rsidR="00B516FF"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D7039E"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zones waar personen kunnen vallen, moeten gepaste signalisatie en afsluitingen geplaatst worden.</w:t>
            </w:r>
          </w:p>
          <w:p w14:paraId="0F64BB2C" w14:textId="77777777" w:rsidR="00345EBE" w:rsidRPr="00AF01D2" w:rsidRDefault="00345EBE" w:rsidP="00AF01D2">
            <w:pPr>
              <w:autoSpaceDE w:val="0"/>
              <w:autoSpaceDN w:val="0"/>
              <w:adjustRightInd w:val="0"/>
              <w:spacing w:before="60"/>
              <w:ind w:left="709"/>
              <w:jc w:val="both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Zones met vallende voorwerpen mogen enkel betreden worden door bevoegde werknemers met de gepaste bescherming.</w:t>
            </w:r>
          </w:p>
          <w:p w14:paraId="0F64BB2D" w14:textId="77777777" w:rsidR="00D7039E" w:rsidRDefault="006B1230" w:rsidP="00D7039E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inline distT="0" distB="0" distL="0" distR="0">
                  <wp:extent cx="4286250" cy="11715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grammen valgevaar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F64BB2E" w14:textId="77777777" w:rsidR="003B0114" w:rsidRPr="000D7D82" w:rsidRDefault="003B0114" w:rsidP="00110DB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345EBE" w14:paraId="0F64BB32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0778D3E" w14:textId="77777777" w:rsidR="00636AA2" w:rsidRDefault="00636AA2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60417D1F" w14:textId="77777777" w:rsidR="001A5069" w:rsidRDefault="001A5069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36E972C3" w14:textId="77777777" w:rsidR="001A5069" w:rsidRDefault="001A5069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4F059E1" w14:textId="77777777" w:rsidR="001A5069" w:rsidRDefault="001A5069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764C834" w14:textId="77777777" w:rsidR="001A5069" w:rsidRDefault="001A5069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F64BB30" w14:textId="5C522BBD" w:rsidR="001A5069" w:rsidRDefault="001A5069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64BB31" w14:textId="77777777" w:rsidR="00636AA2" w:rsidRPr="000D7D82" w:rsidRDefault="00636AA2" w:rsidP="00636A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0F64BB33" w14:textId="7EAE1AA7" w:rsidR="00C223B0" w:rsidRDefault="00C223B0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p w14:paraId="784172DF" w14:textId="1BF556E6" w:rsidR="00AF01D2" w:rsidRDefault="00AF01D2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tbl>
      <w:tblPr>
        <w:tblW w:w="9900" w:type="dxa"/>
        <w:tblInd w:w="-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00"/>
        <w:gridCol w:w="900"/>
      </w:tblGrid>
      <w:tr w:rsidR="001363B8" w:rsidRPr="000D7D82" w14:paraId="0F64BB37" w14:textId="77777777" w:rsidTr="001A5069">
        <w:tc>
          <w:tcPr>
            <w:tcW w:w="99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0F64BB34" w14:textId="77777777" w:rsidR="001363B8" w:rsidRPr="00AF01D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  <w:p w14:paraId="0F64BB36" w14:textId="77777777" w:rsidR="001363B8" w:rsidRPr="00AF01D2" w:rsidRDefault="001363B8" w:rsidP="00E13A31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CHECK</w:t>
            </w:r>
          </w:p>
        </w:tc>
      </w:tr>
      <w:tr w:rsidR="00636AA2" w:rsidRPr="00A1397A" w14:paraId="0F64BB3A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38" w14:textId="77777777" w:rsidR="00636AA2" w:rsidRPr="00AF01D2" w:rsidRDefault="00D7039E" w:rsidP="003C43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ARBEIDSMIDDELEN &amp; MATERIAAL VOOR WERKEN OP HOOGTE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0F64BB39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D7039E" w14:paraId="0F64BB3D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3B" w14:textId="77777777" w:rsidR="00636AA2" w:rsidRPr="00AF01D2" w:rsidRDefault="00D7039E" w:rsidP="003C43F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altijd in goede staat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3C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A1397A" w14:paraId="0F64BB40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3E" w14:textId="16BF0360" w:rsidR="00D7039E" w:rsidRPr="00AF01D2" w:rsidRDefault="00D7039E" w:rsidP="00AF01D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steeds preventief visueel keuren </w:t>
            </w:r>
            <w:r w:rsidR="00C40BEE"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vóór </w:t>
            </w: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gebruik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3F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7039E" w:rsidRPr="00D7039E" w14:paraId="0F64BB43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41" w14:textId="77777777" w:rsidR="00D7039E" w:rsidRPr="00AF01D2" w:rsidRDefault="00D7039E" w:rsidP="00D7039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periodiek gekeurd en geïnspecteerd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42" w14:textId="77777777" w:rsidR="00D7039E" w:rsidRPr="000D7D82" w:rsidRDefault="00D7039E" w:rsidP="00D7039E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B15B8" w:rsidRPr="00A1397A" w14:paraId="0F64BB46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44" w14:textId="77777777" w:rsidR="00AB15B8" w:rsidRPr="00AF01D2" w:rsidRDefault="00AB15B8" w:rsidP="001F5BD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voorzien van de juiste labels, pictogrammen en informatie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45" w14:textId="77777777" w:rsidR="00AB15B8" w:rsidRPr="000D7D82" w:rsidRDefault="00AB15B8" w:rsidP="001F5BD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7039E" w:rsidRPr="007F5445" w14:paraId="0F64BB49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47" w14:textId="7F9DF35F" w:rsidR="00D7039E" w:rsidRPr="00AF01D2" w:rsidRDefault="00AB15B8" w:rsidP="00D7039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geldige werkvergunning</w:t>
            </w:r>
            <w:r w:rsidR="00C40BEE"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aanwezig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48" w14:textId="77777777" w:rsidR="00D7039E" w:rsidRPr="000D7D82" w:rsidRDefault="00D7039E" w:rsidP="00D7039E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7F5445" w14:paraId="0F64BB4C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4A" w14:textId="77777777" w:rsidR="00636AA2" w:rsidRPr="00AF01D2" w:rsidRDefault="00636AA2" w:rsidP="003C43FC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F64BB4B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A1397A" w14:paraId="0F64BB4F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4D" w14:textId="77777777" w:rsidR="001363B8" w:rsidRPr="00AF01D2" w:rsidRDefault="00D7039E" w:rsidP="005A1E8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VOOR EISEN BIJ </w:t>
            </w:r>
            <w:r w:rsidR="005A1E85" w:rsidRPr="00AF01D2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SPECIFIEKE</w:t>
            </w:r>
            <w:r w:rsidRPr="00AF01D2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SITUATIES, ZIE</w:t>
            </w:r>
            <w:r w:rsidR="005A1E85" w:rsidRPr="00AF01D2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OOK: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64BB4E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0D7D82" w14:paraId="0F64BB52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50" w14:textId="77777777" w:rsidR="001363B8" w:rsidRPr="00AF01D2" w:rsidRDefault="007966C2" w:rsidP="00AB15B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AF01D2">
              <w:rPr>
                <w:color w:val="000000" w:themeColor="text1"/>
                <w:sz w:val="20"/>
                <w:szCs w:val="20"/>
              </w:rPr>
              <w:t>Ladders: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51" w14:textId="77777777" w:rsidR="001363B8" w:rsidRPr="00E97EB3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AB15B8" w:rsidRPr="003F5730" w14:paraId="0F64BB55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53" w14:textId="77777777" w:rsidR="00AB15B8" w:rsidRPr="00AF01D2" w:rsidRDefault="00AB15B8" w:rsidP="00724F63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</w:rPr>
              <w:tab/>
            </w: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Symbol" w:char="F0AE"/>
            </w:r>
            <w:r w:rsidRPr="00AF01D2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 Task Safety Requirements – Ladders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F64BB54" w14:textId="77777777" w:rsidR="00AB15B8" w:rsidRPr="00AB15B8" w:rsidRDefault="00AB15B8" w:rsidP="001F5B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E97EB3" w:rsidRPr="000D7D82" w14:paraId="0F64BB58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56" w14:textId="451E4571" w:rsidR="00E97EB3" w:rsidRPr="00AF01D2" w:rsidRDefault="00AB15B8" w:rsidP="001C635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</w:rPr>
              <w:t>Hoogwerker: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57" w14:textId="77777777" w:rsidR="00E97EB3" w:rsidRPr="00E94950" w:rsidRDefault="00E97EB3" w:rsidP="007966C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AB15B8" w:rsidRPr="003F5730" w14:paraId="0F64BB5C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5A" w14:textId="24088704" w:rsidR="00AB15B8" w:rsidRPr="00AF01D2" w:rsidRDefault="00AB15B8" w:rsidP="001C6356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</w:rPr>
              <w:tab/>
            </w: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Symbol" w:char="F0AE"/>
            </w:r>
            <w:r w:rsidRPr="00AF01D2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 Task Safety Requirements – Mobile Elevat</w:t>
            </w:r>
            <w:r w:rsidR="00B36927" w:rsidRPr="00AF01D2">
              <w:rPr>
                <w:rFonts w:cs="Arial"/>
                <w:iCs/>
                <w:color w:val="000000" w:themeColor="text1"/>
                <w:sz w:val="20"/>
                <w:szCs w:val="20"/>
              </w:rPr>
              <w:t>ed</w:t>
            </w:r>
            <w:r w:rsidRPr="00AF01D2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 Work Platforms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F64BB5B" w14:textId="77777777" w:rsidR="00AB15B8" w:rsidRPr="00AB15B8" w:rsidRDefault="00AB15B8" w:rsidP="001F5B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363B8" w:rsidRPr="000D7D82" w14:paraId="0F64BB5F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5D" w14:textId="77777777" w:rsidR="001363B8" w:rsidRPr="00AF01D2" w:rsidRDefault="00AB15B8" w:rsidP="00E9495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AF01D2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Steigers: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5E" w14:textId="77777777" w:rsidR="001363B8" w:rsidRPr="000D7D82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B15B8" w:rsidRPr="003F5730" w14:paraId="0F64BB62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60" w14:textId="77777777" w:rsidR="00AB15B8" w:rsidRPr="00AB15B8" w:rsidRDefault="00AB15B8" w:rsidP="00724F63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  <w:rPr>
                <w:rFonts w:cs="Arial"/>
                <w:iCs/>
                <w:sz w:val="20"/>
                <w:szCs w:val="20"/>
              </w:rPr>
            </w:pPr>
            <w:r w:rsidRPr="00AB15B8">
              <w:rPr>
                <w:rFonts w:cs="Arial"/>
                <w:iCs/>
                <w:sz w:val="20"/>
                <w:szCs w:val="20"/>
              </w:rPr>
              <w:tab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sym w:font="Symbol" w:char="F0AE"/>
            </w:r>
            <w:r w:rsidRPr="00AB15B8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E94950">
              <w:rPr>
                <w:rFonts w:cs="Arial"/>
                <w:iCs/>
                <w:sz w:val="20"/>
                <w:szCs w:val="20"/>
              </w:rPr>
              <w:t xml:space="preserve">Task Safety Requirements – </w:t>
            </w:r>
            <w:r>
              <w:rPr>
                <w:rFonts w:cs="Arial"/>
                <w:iCs/>
                <w:sz w:val="20"/>
                <w:szCs w:val="20"/>
              </w:rPr>
              <w:t>Scaffold</w:t>
            </w:r>
            <w:r w:rsidR="0095439D">
              <w:rPr>
                <w:rFonts w:cs="Arial"/>
                <w:iCs/>
                <w:sz w:val="20"/>
                <w:szCs w:val="20"/>
              </w:rPr>
              <w:t>ing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F64BB61" w14:textId="77777777" w:rsidR="00AB15B8" w:rsidRPr="00AB15B8" w:rsidRDefault="00AB15B8" w:rsidP="001F5B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D7039E" w:rsidRPr="000D7D82" w14:paraId="0F64BB65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F64BB63" w14:textId="77777777" w:rsidR="00D7039E" w:rsidRDefault="00AB15B8" w:rsidP="00AB15B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Dakwerk: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4BB64" w14:textId="77777777" w:rsidR="00D7039E" w:rsidRPr="000D7D82" w:rsidRDefault="00D7039E" w:rsidP="00D7039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B15B8" w:rsidRPr="003F5730" w14:paraId="0F64BB68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64BB66" w14:textId="77777777" w:rsidR="00AB15B8" w:rsidRPr="00AB15B8" w:rsidRDefault="00AB15B8" w:rsidP="00724F63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  <w:rPr>
                <w:rFonts w:cs="Arial"/>
                <w:iCs/>
                <w:sz w:val="20"/>
                <w:szCs w:val="20"/>
              </w:rPr>
            </w:pPr>
            <w:r w:rsidRPr="00AB15B8">
              <w:rPr>
                <w:rFonts w:cs="Arial"/>
                <w:iCs/>
                <w:sz w:val="20"/>
                <w:szCs w:val="20"/>
              </w:rPr>
              <w:tab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sym w:font="Symbol" w:char="F0AE"/>
            </w:r>
            <w:r w:rsidRPr="00AB15B8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E94950">
              <w:rPr>
                <w:rFonts w:cs="Arial"/>
                <w:iCs/>
                <w:sz w:val="20"/>
                <w:szCs w:val="20"/>
              </w:rPr>
              <w:t xml:space="preserve">Task Safety Requirements – </w:t>
            </w:r>
            <w:r>
              <w:rPr>
                <w:rFonts w:cs="Arial"/>
                <w:iCs/>
                <w:sz w:val="20"/>
                <w:szCs w:val="20"/>
              </w:rPr>
              <w:t>Roof Work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F64BB67" w14:textId="77777777" w:rsidR="00AB15B8" w:rsidRPr="00AB15B8" w:rsidRDefault="00AB15B8" w:rsidP="001F5B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</w:rPr>
            </w:pPr>
          </w:p>
        </w:tc>
      </w:tr>
      <w:tr w:rsidR="001363B8" w:rsidRPr="000D7D82" w14:paraId="0F64BB6B" w14:textId="77777777" w:rsidTr="001A5069">
        <w:tc>
          <w:tcPr>
            <w:tcW w:w="90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F64BB69" w14:textId="77777777" w:rsidR="001363B8" w:rsidRPr="00AB15B8" w:rsidRDefault="001363B8" w:rsidP="00E13A31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0F64BB6A" w14:textId="77777777" w:rsidR="001363B8" w:rsidRPr="00AB15B8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0F64BB6C" w14:textId="77777777" w:rsidR="00636AA2" w:rsidRPr="00AB15B8" w:rsidRDefault="00636AA2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14:paraId="0F64BB6D" w14:textId="77777777" w:rsidR="00636AA2" w:rsidRPr="00AB15B8" w:rsidRDefault="00636AA2">
      <w:pPr>
        <w:autoSpaceDE w:val="0"/>
        <w:autoSpaceDN w:val="0"/>
        <w:adjustRightInd w:val="0"/>
        <w:rPr>
          <w:rFonts w:cs="Arial"/>
          <w:iCs/>
          <w:sz w:val="20"/>
          <w:szCs w:val="20"/>
        </w:rPr>
      </w:pPr>
    </w:p>
    <w:p w14:paraId="0F64BBA4" w14:textId="77777777" w:rsidR="009A78D1" w:rsidRPr="001F3AAC" w:rsidRDefault="004858B0" w:rsidP="00ED029D">
      <w:pPr>
        <w:rPr>
          <w:rFonts w:ascii="Calibri" w:hAnsi="Calibri" w:cs="Arial"/>
          <w:bCs/>
          <w:iCs/>
        </w:rPr>
      </w:pPr>
      <w:bookmarkStart w:id="11" w:name="DocumentToAdd"/>
      <w:bookmarkEnd w:id="11"/>
    </w:p>
    <w:p w14:paraId="55F67764" w14:textId="77777777" w:rsidR="007828D3" w:rsidRDefault="004858B0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6B4F1429" w14:textId="77777777" w:rsidR="00AF2BCB" w:rsidRDefault="004858B0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B17F4" w14:textId="77777777" w:rsidR="00AF2BCB" w:rsidRPr="006F24BC" w:rsidRDefault="004858B0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028B17F4" w14:textId="77777777" w:rsidR="00AF2BCB" w:rsidRPr="006F24BC" w:rsidRDefault="004858B0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53C56B1E" w14:textId="77777777" w:rsidR="00AF2BCB" w:rsidRDefault="004858B0" w:rsidP="00397FD7">
      <w:pPr>
        <w:jc w:val="center"/>
        <w:rPr>
          <w:rFonts w:cs="Arial"/>
          <w:lang w:val="en-US" w:eastAsia="en-US"/>
        </w:rPr>
      </w:pPr>
    </w:p>
    <w:p w14:paraId="57AB5269" w14:textId="77777777" w:rsidR="00AF2BCB" w:rsidRDefault="004858B0" w:rsidP="00397FD7">
      <w:pPr>
        <w:jc w:val="center"/>
        <w:rPr>
          <w:rFonts w:cs="Arial"/>
          <w:lang w:val="en-US" w:eastAsia="en-US"/>
        </w:rPr>
      </w:pPr>
    </w:p>
    <w:p w14:paraId="6285714A" w14:textId="77777777" w:rsidR="00AF2BCB" w:rsidRDefault="004858B0" w:rsidP="00397FD7">
      <w:pPr>
        <w:jc w:val="center"/>
        <w:rPr>
          <w:rFonts w:cs="Arial"/>
          <w:lang w:val="en-US" w:eastAsia="en-US"/>
        </w:rPr>
      </w:pPr>
    </w:p>
    <w:p w14:paraId="34581A58" w14:textId="77777777" w:rsidR="00AF2BCB" w:rsidRPr="00397FD7" w:rsidRDefault="004858B0" w:rsidP="00397FD7">
      <w:pPr>
        <w:jc w:val="center"/>
        <w:rPr>
          <w:rFonts w:cs="Arial"/>
          <w:lang w:val="en-US" w:eastAsia="en-US"/>
        </w:rPr>
      </w:pPr>
    </w:p>
    <w:p w14:paraId="32F7827A" w14:textId="77777777" w:rsidR="00767A51" w:rsidRPr="00A75BEC" w:rsidRDefault="004858B0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Werken op Hoogte - Algemeen</w:t>
      </w:r>
    </w:p>
    <w:p w14:paraId="5C555A5C" w14:textId="77777777" w:rsidR="00397FD7" w:rsidRPr="00A75BEC" w:rsidRDefault="004858B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517865AB" w14:textId="77777777" w:rsidR="00397FD7" w:rsidRPr="00A75BEC" w:rsidRDefault="004858B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KPNWE.WI.11.HSCO.044</w:t>
      </w:r>
    </w:p>
    <w:p w14:paraId="12E140B1" w14:textId="77777777" w:rsidR="00397FD7" w:rsidRPr="00546671" w:rsidRDefault="004858B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667B8B88" w14:textId="77777777" w:rsidR="00397FD7" w:rsidRPr="004A4248" w:rsidRDefault="004858B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2CA4DA51" w14:textId="77777777" w:rsidR="00397FD7" w:rsidRPr="004A4248" w:rsidRDefault="004858B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4B581D35" w14:textId="77777777" w:rsidR="00397FD7" w:rsidRPr="0075499A" w:rsidRDefault="004858B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2020</w:t>
      </w:r>
    </w:p>
    <w:p w14:paraId="0E65548C" w14:textId="77777777" w:rsidR="00397FD7" w:rsidRPr="0075499A" w:rsidRDefault="004858B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60692D9D" w14:textId="77777777" w:rsidR="00397FD7" w:rsidRPr="0075499A" w:rsidRDefault="004858B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3E07C710" w14:textId="77777777" w:rsidR="00397FD7" w:rsidRPr="00AF2BCB" w:rsidRDefault="004858B0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4B6C8149" w14:textId="77777777" w:rsidR="00397FD7" w:rsidRPr="00AF2BCB" w:rsidRDefault="004858B0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1CA8AA82" w14:textId="77777777" w:rsidR="0074156E" w:rsidRPr="00DB0FAC" w:rsidRDefault="004858B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0DA200AA" w14:textId="77777777" w:rsidR="0074156E" w:rsidRPr="00DB0FAC" w:rsidRDefault="004858B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1B003F85" w14:textId="77777777" w:rsidR="00397FD7" w:rsidRPr="00546671" w:rsidRDefault="004858B0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739188E9" w14:textId="77777777" w:rsidR="00397FD7" w:rsidRPr="004A6E34" w:rsidRDefault="004858B0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313E4A4E" w14:textId="77777777" w:rsidR="00397FD7" w:rsidRPr="004A6E34" w:rsidRDefault="004858B0" w:rsidP="00397FD7">
      <w:pPr>
        <w:rPr>
          <w:rFonts w:ascii="Calibri" w:hAnsi="Calibri" w:cs="Arial"/>
          <w:lang w:val="en-US" w:eastAsia="en-US"/>
        </w:rPr>
      </w:pPr>
    </w:p>
    <w:p w14:paraId="3DB56F53" w14:textId="77777777" w:rsidR="00397FD7" w:rsidRPr="004A6E34" w:rsidRDefault="004858B0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6A7DEFCD" w14:textId="77777777" w:rsidTr="009A78D1">
        <w:trPr>
          <w:trHeight w:val="567"/>
        </w:trPr>
        <w:tc>
          <w:tcPr>
            <w:tcW w:w="2028" w:type="dxa"/>
          </w:tcPr>
          <w:p w14:paraId="747C8696" w14:textId="77777777" w:rsidR="0074156E" w:rsidRPr="00546671" w:rsidRDefault="004858B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844149D" w14:textId="77777777" w:rsidR="0074156E" w:rsidRPr="00C2067C" w:rsidRDefault="004858B0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6D7A913" w14:textId="77777777" w:rsidR="0074156E" w:rsidRPr="00C2067C" w:rsidRDefault="004858B0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26B2BB24" w14:textId="77777777" w:rsidTr="009A78D1">
        <w:trPr>
          <w:trHeight w:val="567"/>
        </w:trPr>
        <w:tc>
          <w:tcPr>
            <w:tcW w:w="2028" w:type="dxa"/>
          </w:tcPr>
          <w:p w14:paraId="7C658A9F" w14:textId="77777777" w:rsidR="0074156E" w:rsidRPr="00546671" w:rsidRDefault="004858B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E83FF54" w14:textId="77777777" w:rsidR="0074156E" w:rsidRPr="00C2067C" w:rsidRDefault="004858B0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08E7263E" w14:textId="77777777" w:rsidR="0074156E" w:rsidRPr="00C2067C" w:rsidRDefault="004858B0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50390AD" w14:textId="77777777" w:rsidTr="009A78D1">
        <w:trPr>
          <w:trHeight w:val="567"/>
        </w:trPr>
        <w:tc>
          <w:tcPr>
            <w:tcW w:w="2028" w:type="dxa"/>
          </w:tcPr>
          <w:p w14:paraId="31C22AC5" w14:textId="77777777" w:rsidR="0074156E" w:rsidRPr="00546671" w:rsidRDefault="004858B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0EFA77B" w14:textId="77777777" w:rsidR="0074156E" w:rsidRPr="001E55B9" w:rsidRDefault="004858B0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04F8B9FB" w14:textId="77777777" w:rsidR="0074156E" w:rsidRPr="00546671" w:rsidRDefault="004858B0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04D20E8E" w14:textId="77777777" w:rsidR="00397FD7" w:rsidRPr="00F81EA5" w:rsidRDefault="004858B0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09851FAD" w14:textId="77777777" w:rsidR="00FF76DD" w:rsidRPr="00873483" w:rsidRDefault="004858B0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0"/>
          <w:footerReference w:type="default" r:id="rId21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1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13"/>
    </w:p>
    <w:p w14:paraId="531CEB44" w14:textId="77777777" w:rsidR="00E848A8" w:rsidRDefault="004858B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77A6B1E" w14:textId="77777777" w:rsidR="00E848A8" w:rsidRDefault="004858B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E6C2874" w14:textId="77777777" w:rsidR="00E848A8" w:rsidRDefault="004858B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658B9B7" w14:textId="77777777" w:rsidR="00E848A8" w:rsidRDefault="004858B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4D97793" w14:textId="77777777" w:rsidR="00E848A8" w:rsidRPr="00E848A8" w:rsidRDefault="004858B0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AF2E88" w14:textId="77777777" w:rsidR="008B032F" w:rsidRPr="000601F7" w:rsidRDefault="004858B0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24AF2E88" w14:textId="77777777" w:rsidR="008B032F" w:rsidRPr="000601F7" w:rsidRDefault="004858B0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5CD10EE" w14:textId="77777777" w:rsidR="00FF76DD" w:rsidRPr="00ED3189" w:rsidRDefault="004858B0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770F3BB8" w14:textId="77777777" w:rsidR="00FF76DD" w:rsidRDefault="004858B0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755E7362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0A11" w14:textId="77777777" w:rsidR="00FF76DD" w:rsidRPr="00546671" w:rsidRDefault="004858B0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EA58" w14:textId="77777777" w:rsidR="00FF76DD" w:rsidRPr="0004563C" w:rsidRDefault="004858B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0658" w14:textId="77777777" w:rsidR="00FF76DD" w:rsidRPr="0004563C" w:rsidRDefault="004858B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FF50" w14:textId="77777777" w:rsidR="00FF76DD" w:rsidRPr="0004563C" w:rsidRDefault="004858B0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44BA6E75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5B4E" w14:textId="77777777" w:rsidR="00FF76DD" w:rsidRPr="0004563C" w:rsidRDefault="004858B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9DF9" w14:textId="77777777" w:rsidR="00FF76DD" w:rsidRPr="0004563C" w:rsidRDefault="004858B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1CBF" w14:textId="77777777" w:rsidR="00FF76DD" w:rsidRPr="0004563C" w:rsidRDefault="004858B0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8336" w14:textId="77777777" w:rsidR="00FF76DD" w:rsidRPr="0004563C" w:rsidRDefault="004858B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4C2B84C9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4F0D" w14:textId="77777777" w:rsidR="00FF76DD" w:rsidRPr="0004563C" w:rsidRDefault="004858B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06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89AE" w14:textId="77777777" w:rsidR="00FF76DD" w:rsidRPr="0004563C" w:rsidRDefault="004858B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9786" w14:textId="77777777" w:rsidR="00FF76DD" w:rsidRPr="0004563C" w:rsidRDefault="004858B0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DC2E" w14:textId="77777777" w:rsidR="00FF76DD" w:rsidRPr="0004563C" w:rsidRDefault="004858B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3C91F613" w14:textId="77777777" w:rsidR="009A78D1" w:rsidRPr="001F3AAC" w:rsidRDefault="004858B0" w:rsidP="00ED029D">
      <w:pPr>
        <w:rPr>
          <w:rFonts w:ascii="Calibri" w:hAnsi="Calibri" w:cs="Arial"/>
          <w:bCs/>
          <w:iCs/>
        </w:rPr>
      </w:pPr>
    </w:p>
    <w:sectPr w:rsidR="009A78D1" w:rsidRPr="001F3AAC" w:rsidSect="00463121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4BB81" w14:textId="77777777" w:rsidR="007966C2" w:rsidRDefault="007966C2">
      <w:r>
        <w:separator/>
      </w:r>
    </w:p>
  </w:endnote>
  <w:endnote w:type="continuationSeparator" w:id="0">
    <w:p w14:paraId="0F64BB82" w14:textId="77777777" w:rsidR="007966C2" w:rsidRDefault="0079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8C3EA" w14:textId="77777777" w:rsidR="008B032F" w:rsidRPr="00FA7869" w:rsidRDefault="004858B0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KPNWE.WI.11.HSCO.044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2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2"/>
    <w:r w:rsidRPr="00FA7869">
      <w:rPr>
        <w:lang w:val="es-ES"/>
      </w:rPr>
      <w:tab/>
    </w:r>
  </w:p>
  <w:p w14:paraId="6F10DA92" w14:textId="0CDBC2F4" w:rsidR="008B032F" w:rsidRPr="00E848A8" w:rsidRDefault="004858B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06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06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5</w:t>
    </w:r>
    <w:r w:rsidRPr="009D67FF">
      <w:rPr>
        <w:rFonts w:cs="Arial"/>
        <w:sz w:val="18"/>
        <w:szCs w:val="18"/>
      </w:rPr>
      <w:fldChar w:fldCharType="end"/>
    </w:r>
  </w:p>
  <w:p w14:paraId="749E08D3" w14:textId="77777777" w:rsidR="00414BF6" w:rsidRPr="00414BF6" w:rsidRDefault="004858B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6DC5752B" w14:textId="77777777" w:rsidR="005A05A8" w:rsidRPr="005A05A8" w:rsidRDefault="004858B0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4BB7F" w14:textId="77777777" w:rsidR="007966C2" w:rsidRDefault="007966C2">
      <w:r>
        <w:separator/>
      </w:r>
    </w:p>
  </w:footnote>
  <w:footnote w:type="continuationSeparator" w:id="0">
    <w:p w14:paraId="0F64BB80" w14:textId="77777777" w:rsidR="007966C2" w:rsidRDefault="00796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144D7" w14:textId="77777777" w:rsidR="00B47929" w:rsidRDefault="004858B0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5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Werken op Hoogte - Algemeen</w:t>
    </w:r>
  </w:p>
  <w:p w14:paraId="228AACB2" w14:textId="77777777" w:rsidR="00113736" w:rsidRPr="003D0918" w:rsidRDefault="004858B0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cs="ArialMT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07FC9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7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8"/>
  </w:num>
  <w:num w:numId="4">
    <w:abstractNumId w:val="12"/>
  </w:num>
  <w:num w:numId="5">
    <w:abstractNumId w:val="22"/>
  </w:num>
  <w:num w:numId="6">
    <w:abstractNumId w:val="13"/>
  </w:num>
  <w:num w:numId="7">
    <w:abstractNumId w:val="4"/>
  </w:num>
  <w:num w:numId="8">
    <w:abstractNumId w:val="35"/>
  </w:num>
  <w:num w:numId="9">
    <w:abstractNumId w:val="25"/>
  </w:num>
  <w:num w:numId="10">
    <w:abstractNumId w:val="37"/>
  </w:num>
  <w:num w:numId="11">
    <w:abstractNumId w:val="19"/>
  </w:num>
  <w:num w:numId="12">
    <w:abstractNumId w:val="15"/>
  </w:num>
  <w:num w:numId="13">
    <w:abstractNumId w:val="34"/>
  </w:num>
  <w:num w:numId="14">
    <w:abstractNumId w:val="6"/>
  </w:num>
  <w:num w:numId="15">
    <w:abstractNumId w:val="5"/>
  </w:num>
  <w:num w:numId="16">
    <w:abstractNumId w:val="32"/>
  </w:num>
  <w:num w:numId="17">
    <w:abstractNumId w:val="21"/>
  </w:num>
  <w:num w:numId="18">
    <w:abstractNumId w:val="36"/>
  </w:num>
  <w:num w:numId="19">
    <w:abstractNumId w:val="2"/>
  </w:num>
  <w:num w:numId="20">
    <w:abstractNumId w:val="24"/>
  </w:num>
  <w:num w:numId="21">
    <w:abstractNumId w:val="33"/>
  </w:num>
  <w:num w:numId="22">
    <w:abstractNumId w:val="30"/>
  </w:num>
  <w:num w:numId="23">
    <w:abstractNumId w:val="29"/>
  </w:num>
  <w:num w:numId="24">
    <w:abstractNumId w:val="0"/>
  </w:num>
  <w:num w:numId="25">
    <w:abstractNumId w:val="16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14"/>
  </w:num>
  <w:num w:numId="31">
    <w:abstractNumId w:val="27"/>
  </w:num>
  <w:num w:numId="32">
    <w:abstractNumId w:val="39"/>
  </w:num>
  <w:num w:numId="33">
    <w:abstractNumId w:val="18"/>
  </w:num>
  <w:num w:numId="34">
    <w:abstractNumId w:val="17"/>
  </w:num>
  <w:num w:numId="35">
    <w:abstractNumId w:val="23"/>
  </w:num>
  <w:num w:numId="36">
    <w:abstractNumId w:val="28"/>
  </w:num>
  <w:num w:numId="37">
    <w:abstractNumId w:val="31"/>
  </w:num>
  <w:num w:numId="38">
    <w:abstractNumId w:val="8"/>
  </w:num>
  <w:num w:numId="39">
    <w:abstractNumId w:val="2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5537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6506B"/>
    <w:rsid w:val="000738DF"/>
    <w:rsid w:val="00081F67"/>
    <w:rsid w:val="00086404"/>
    <w:rsid w:val="000A25F3"/>
    <w:rsid w:val="000A2D7D"/>
    <w:rsid w:val="000B3501"/>
    <w:rsid w:val="000D19CE"/>
    <w:rsid w:val="000D2EB5"/>
    <w:rsid w:val="000D7D82"/>
    <w:rsid w:val="001074CA"/>
    <w:rsid w:val="00110DB9"/>
    <w:rsid w:val="00116A9C"/>
    <w:rsid w:val="00130F72"/>
    <w:rsid w:val="001363B8"/>
    <w:rsid w:val="001454C3"/>
    <w:rsid w:val="00183DE2"/>
    <w:rsid w:val="001A0DE5"/>
    <w:rsid w:val="001A5069"/>
    <w:rsid w:val="001C6356"/>
    <w:rsid w:val="00204EF0"/>
    <w:rsid w:val="00211025"/>
    <w:rsid w:val="002519F6"/>
    <w:rsid w:val="0026222E"/>
    <w:rsid w:val="002A3468"/>
    <w:rsid w:val="002E7BD0"/>
    <w:rsid w:val="002F36E5"/>
    <w:rsid w:val="00330D4B"/>
    <w:rsid w:val="00332ED5"/>
    <w:rsid w:val="00345EBE"/>
    <w:rsid w:val="0034779E"/>
    <w:rsid w:val="003505EE"/>
    <w:rsid w:val="003668D3"/>
    <w:rsid w:val="00394763"/>
    <w:rsid w:val="003B0114"/>
    <w:rsid w:val="003C43FC"/>
    <w:rsid w:val="003E25F5"/>
    <w:rsid w:val="003F3D83"/>
    <w:rsid w:val="004018DB"/>
    <w:rsid w:val="00414FE0"/>
    <w:rsid w:val="00433FF3"/>
    <w:rsid w:val="00443869"/>
    <w:rsid w:val="004577AE"/>
    <w:rsid w:val="00463121"/>
    <w:rsid w:val="004858B0"/>
    <w:rsid w:val="004914BF"/>
    <w:rsid w:val="00496568"/>
    <w:rsid w:val="00497830"/>
    <w:rsid w:val="004C6C8D"/>
    <w:rsid w:val="004D3A09"/>
    <w:rsid w:val="005361B5"/>
    <w:rsid w:val="00545200"/>
    <w:rsid w:val="005775C6"/>
    <w:rsid w:val="00577F63"/>
    <w:rsid w:val="00580048"/>
    <w:rsid w:val="005945A9"/>
    <w:rsid w:val="005A1E85"/>
    <w:rsid w:val="005A3360"/>
    <w:rsid w:val="005B1551"/>
    <w:rsid w:val="005D3B35"/>
    <w:rsid w:val="00636AA2"/>
    <w:rsid w:val="006540F5"/>
    <w:rsid w:val="0067571F"/>
    <w:rsid w:val="0069601F"/>
    <w:rsid w:val="006B1230"/>
    <w:rsid w:val="006D3BF7"/>
    <w:rsid w:val="00706034"/>
    <w:rsid w:val="00724F63"/>
    <w:rsid w:val="00732F69"/>
    <w:rsid w:val="007530A9"/>
    <w:rsid w:val="007966C2"/>
    <w:rsid w:val="007B7F90"/>
    <w:rsid w:val="007C2747"/>
    <w:rsid w:val="007F5445"/>
    <w:rsid w:val="00816EBB"/>
    <w:rsid w:val="0089515C"/>
    <w:rsid w:val="008972D9"/>
    <w:rsid w:val="008B088B"/>
    <w:rsid w:val="008E3CA6"/>
    <w:rsid w:val="008F0AF0"/>
    <w:rsid w:val="008F2496"/>
    <w:rsid w:val="008F293A"/>
    <w:rsid w:val="009032F8"/>
    <w:rsid w:val="009222D2"/>
    <w:rsid w:val="00951771"/>
    <w:rsid w:val="0095439D"/>
    <w:rsid w:val="00956368"/>
    <w:rsid w:val="0096417C"/>
    <w:rsid w:val="00965111"/>
    <w:rsid w:val="00994325"/>
    <w:rsid w:val="009A52C9"/>
    <w:rsid w:val="009D28AA"/>
    <w:rsid w:val="009D732B"/>
    <w:rsid w:val="009E3780"/>
    <w:rsid w:val="009E7072"/>
    <w:rsid w:val="009F0560"/>
    <w:rsid w:val="009F6DD4"/>
    <w:rsid w:val="00A1397A"/>
    <w:rsid w:val="00A17D0A"/>
    <w:rsid w:val="00A26398"/>
    <w:rsid w:val="00A429CA"/>
    <w:rsid w:val="00A71689"/>
    <w:rsid w:val="00A73540"/>
    <w:rsid w:val="00A73E6E"/>
    <w:rsid w:val="00AB15B8"/>
    <w:rsid w:val="00AE1BA6"/>
    <w:rsid w:val="00AF01D2"/>
    <w:rsid w:val="00B074C4"/>
    <w:rsid w:val="00B213A7"/>
    <w:rsid w:val="00B36927"/>
    <w:rsid w:val="00B516FF"/>
    <w:rsid w:val="00B5581F"/>
    <w:rsid w:val="00B62FAF"/>
    <w:rsid w:val="00B62FEF"/>
    <w:rsid w:val="00B90372"/>
    <w:rsid w:val="00BD0405"/>
    <w:rsid w:val="00BE1029"/>
    <w:rsid w:val="00BF739A"/>
    <w:rsid w:val="00BF7CA1"/>
    <w:rsid w:val="00C078C4"/>
    <w:rsid w:val="00C11B52"/>
    <w:rsid w:val="00C14B1E"/>
    <w:rsid w:val="00C20B31"/>
    <w:rsid w:val="00C223B0"/>
    <w:rsid w:val="00C40BEE"/>
    <w:rsid w:val="00C4702B"/>
    <w:rsid w:val="00C66691"/>
    <w:rsid w:val="00C772CC"/>
    <w:rsid w:val="00C86C31"/>
    <w:rsid w:val="00CA4EEE"/>
    <w:rsid w:val="00CA641D"/>
    <w:rsid w:val="00CC18C1"/>
    <w:rsid w:val="00CE2E1E"/>
    <w:rsid w:val="00CF596E"/>
    <w:rsid w:val="00D32181"/>
    <w:rsid w:val="00D7039E"/>
    <w:rsid w:val="00DA03CD"/>
    <w:rsid w:val="00DA4C8B"/>
    <w:rsid w:val="00DC036B"/>
    <w:rsid w:val="00DD3003"/>
    <w:rsid w:val="00DD7176"/>
    <w:rsid w:val="00DE5E48"/>
    <w:rsid w:val="00DF09C5"/>
    <w:rsid w:val="00E13A31"/>
    <w:rsid w:val="00E2273A"/>
    <w:rsid w:val="00E2746F"/>
    <w:rsid w:val="00E27F02"/>
    <w:rsid w:val="00E4608F"/>
    <w:rsid w:val="00E50709"/>
    <w:rsid w:val="00E66BCC"/>
    <w:rsid w:val="00E94950"/>
    <w:rsid w:val="00E97EB3"/>
    <w:rsid w:val="00EA4B78"/>
    <w:rsid w:val="00EB695F"/>
    <w:rsid w:val="00EC1167"/>
    <w:rsid w:val="00EC32DA"/>
    <w:rsid w:val="00EE34B4"/>
    <w:rsid w:val="00EF18F6"/>
    <w:rsid w:val="00F00D10"/>
    <w:rsid w:val="00F019A1"/>
    <w:rsid w:val="00F25FB5"/>
    <w:rsid w:val="00F411EA"/>
    <w:rsid w:val="00F4244B"/>
    <w:rsid w:val="00F548DF"/>
    <w:rsid w:val="00F903B1"/>
    <w:rsid w:val="00F90A05"/>
    <w:rsid w:val="00F97854"/>
    <w:rsid w:val="00FA72BE"/>
    <w:rsid w:val="00FB16BE"/>
    <w:rsid w:val="00FC523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F64BACE"/>
  <w15:docId w15:val="{C338681B-882B-43E3-931D-FEECF684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0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0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40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40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40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40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40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40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40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0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url=https%3A%2F%2Fwww.wonenbijjoost.nl%2Fop-dag-van-de-duurzaamheid-plaatsen-wij-4-700ste-zonnepaneel%2F&amp;psig=AOvVaw1E5XZyns1xl-SiAgzSRpzd&amp;ust=1585230674091000&amp;source=images&amp;cd=vfe&amp;ved=0CAIQjRxqFwoTCND4jszitegCFQAAAAAdAAAAABAH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8EAA089-58F9-4E10-99E6-833840EA1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97BF7-C9C8-4245-B662-7FDF41F55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97B1D-24B3-4585-A751-B9A0B72DD95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0344af80-88ed-49c6-8710-a509718edc8d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D621CC-6689-4086-BBC8-9A90BAA87174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619</Words>
  <Characters>3533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Werken op Hoogte - Algemeen</vt:lpstr>
      <vt:lpstr>Project</vt:lpstr>
    </vt:vector>
  </TitlesOfParts>
  <Company>Kuwait Petroleum North West Europe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Werken op Hoogte - Algemeen</dc:title>
  <dc:creator>panimmen</dc:creator>
  <cp:lastModifiedBy>An Cornelis</cp:lastModifiedBy>
  <cp:revision>2</cp:revision>
  <cp:lastPrinted>2012-01-25T12:17:00Z</cp:lastPrinted>
  <dcterms:created xsi:type="dcterms:W3CDTF">2020-07-13T09:33:00Z</dcterms:created>
  <dcterms:modified xsi:type="dcterms:W3CDTF">2020-07-13T09:33:00Z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KPNWE.WI.11.HSCO.044.docx</vt:lpwstr>
  </property>
</Properties>
</file>